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43572" w14:textId="77777777" w:rsidR="00687E12" w:rsidRPr="0079185F" w:rsidRDefault="00DE0F58">
      <w:pPr>
        <w:pStyle w:val="eTask"/>
        <w:rPr>
          <w:lang w:val="sl-SI"/>
        </w:rPr>
      </w:pPr>
      <w:r w:rsidRPr="0079185F">
        <w:rPr>
          <w:lang w:val="sl-SI"/>
        </w:rPr>
        <w:t xml:space="preserve">Naštejte </w:t>
      </w:r>
      <w:r w:rsidR="00F1459B" w:rsidRPr="0079185F">
        <w:rPr>
          <w:lang w:val="sl-SI"/>
        </w:rPr>
        <w:t xml:space="preserve">štiri vrste/ravni </w:t>
      </w:r>
      <w:r w:rsidR="008D117E" w:rsidRPr="0079185F">
        <w:rPr>
          <w:lang w:val="sl-SI"/>
        </w:rPr>
        <w:t>virtualizacije</w:t>
      </w:r>
    </w:p>
    <w:p w14:paraId="4CF338CB" w14:textId="77777777" w:rsidR="001922A0" w:rsidRPr="0079185F" w:rsidRDefault="001922A0" w:rsidP="00683A34">
      <w:pPr>
        <w:rPr>
          <w:lang w:val="sl-SI"/>
        </w:rPr>
      </w:pPr>
    </w:p>
    <w:p w14:paraId="29D6B09E" w14:textId="77777777" w:rsidR="00687E12" w:rsidRPr="0079185F" w:rsidRDefault="00DE0F58">
      <w:pPr>
        <w:ind w:left="992" w:hanging="425"/>
        <w:rPr>
          <w:u w:val="single"/>
          <w:lang w:val="sl-SI"/>
        </w:rPr>
      </w:pPr>
      <w:r w:rsidRPr="0079185F">
        <w:rPr>
          <w:lang w:val="sl-SI"/>
        </w:rPr>
        <w:t>1.</w:t>
      </w:r>
      <w:r w:rsidRPr="0079185F">
        <w:rPr>
          <w:lang w:val="sl-SI"/>
        </w:rPr>
        <w:tab/>
      </w:r>
    </w:p>
    <w:p w14:paraId="2C427451" w14:textId="77777777" w:rsidR="00EB6B74" w:rsidRPr="0079185F" w:rsidRDefault="00EB6B74" w:rsidP="004A7E5F">
      <w:pPr>
        <w:ind w:left="992" w:hanging="425"/>
        <w:rPr>
          <w:lang w:val="sl-SI"/>
        </w:rPr>
      </w:pPr>
    </w:p>
    <w:p w14:paraId="0C7515E1" w14:textId="77777777" w:rsidR="00687E12" w:rsidRPr="0079185F" w:rsidRDefault="00DE0F58">
      <w:pPr>
        <w:ind w:left="992" w:hanging="425"/>
        <w:rPr>
          <w:lang w:val="sl-SI" w:eastAsia="sk-SK"/>
        </w:rPr>
      </w:pPr>
      <w:r w:rsidRPr="0079185F">
        <w:rPr>
          <w:lang w:val="sl-SI" w:eastAsia="sk-SK"/>
        </w:rPr>
        <w:t>2.</w:t>
      </w:r>
      <w:r w:rsidRPr="0079185F">
        <w:rPr>
          <w:lang w:val="sl-SI"/>
        </w:rPr>
        <w:tab/>
      </w:r>
    </w:p>
    <w:p w14:paraId="02D51309" w14:textId="77777777" w:rsidR="00EB6B74" w:rsidRPr="0079185F" w:rsidRDefault="00EB6B74" w:rsidP="004A7E5F">
      <w:pPr>
        <w:ind w:left="992" w:hanging="425"/>
        <w:rPr>
          <w:lang w:val="sl-SI" w:eastAsia="sk-SK"/>
        </w:rPr>
      </w:pPr>
    </w:p>
    <w:p w14:paraId="4347FFE2" w14:textId="77777777" w:rsidR="00687E12" w:rsidRPr="0079185F" w:rsidRDefault="00DE0F58">
      <w:pPr>
        <w:ind w:left="992" w:hanging="425"/>
        <w:rPr>
          <w:lang w:val="sl-SI"/>
        </w:rPr>
      </w:pPr>
      <w:r w:rsidRPr="0079185F">
        <w:rPr>
          <w:lang w:val="sl-SI" w:eastAsia="sk-SK"/>
        </w:rPr>
        <w:t>3.</w:t>
      </w:r>
      <w:r w:rsidRPr="0079185F">
        <w:rPr>
          <w:lang w:val="sl-SI"/>
        </w:rPr>
        <w:tab/>
      </w:r>
    </w:p>
    <w:p w14:paraId="3C30631C" w14:textId="77777777" w:rsidR="00F01181" w:rsidRPr="0079185F" w:rsidRDefault="00F01181" w:rsidP="004A7E5F">
      <w:pPr>
        <w:ind w:left="992" w:hanging="425"/>
        <w:rPr>
          <w:lang w:val="sl-SI" w:eastAsia="sk-SK"/>
        </w:rPr>
      </w:pPr>
    </w:p>
    <w:p w14:paraId="27570A22" w14:textId="77777777" w:rsidR="00687E12" w:rsidRPr="0079185F" w:rsidRDefault="00DE0F58">
      <w:pPr>
        <w:ind w:left="992" w:hanging="425"/>
        <w:rPr>
          <w:lang w:val="sl-SI" w:eastAsia="sk-SK"/>
        </w:rPr>
      </w:pPr>
      <w:r w:rsidRPr="0079185F">
        <w:rPr>
          <w:lang w:val="sl-SI" w:eastAsia="sk-SK"/>
        </w:rPr>
        <w:t>4.</w:t>
      </w:r>
      <w:r w:rsidRPr="0079185F">
        <w:rPr>
          <w:lang w:val="sl-SI" w:eastAsia="sk-SK"/>
        </w:rPr>
        <w:tab/>
      </w:r>
    </w:p>
    <w:p w14:paraId="512C6F7A" w14:textId="77777777" w:rsidR="00C148FD" w:rsidRPr="0079185F" w:rsidRDefault="00C148FD" w:rsidP="00BF590A">
      <w:pPr>
        <w:pStyle w:val="eLineBottom"/>
        <w:ind w:left="154"/>
        <w:rPr>
          <w:lang w:val="sl-SI"/>
        </w:rPr>
      </w:pPr>
    </w:p>
    <w:p w14:paraId="30BD6CD8" w14:textId="77777777" w:rsidR="00C148FD" w:rsidRPr="0079185F" w:rsidRDefault="00C148FD" w:rsidP="00BF590A">
      <w:pPr>
        <w:ind w:left="154"/>
        <w:rPr>
          <w:lang w:val="sl-SI"/>
        </w:rPr>
      </w:pPr>
    </w:p>
    <w:p w14:paraId="6E0565EB" w14:textId="77777777" w:rsidR="00687E12" w:rsidRPr="0079185F" w:rsidRDefault="00DE0F58">
      <w:pPr>
        <w:pStyle w:val="eTask"/>
        <w:rPr>
          <w:lang w:val="sl-SI"/>
        </w:rPr>
      </w:pPr>
      <w:r w:rsidRPr="0079185F">
        <w:rPr>
          <w:lang w:val="sl-SI"/>
        </w:rPr>
        <w:t xml:space="preserve">Besedilo popravite tako, da bodo naslednje </w:t>
      </w:r>
      <w:r w:rsidR="006E21B3" w:rsidRPr="0079185F">
        <w:rPr>
          <w:lang w:val="sl-SI"/>
        </w:rPr>
        <w:t xml:space="preserve">trditve </w:t>
      </w:r>
      <w:r w:rsidRPr="0079185F">
        <w:rPr>
          <w:lang w:val="sl-SI"/>
        </w:rPr>
        <w:t>resnične</w:t>
      </w:r>
    </w:p>
    <w:p w14:paraId="6023E533" w14:textId="77777777" w:rsidR="00BC1E8F" w:rsidRPr="0079185F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5C1CC70B" w14:textId="67CB21C7" w:rsidR="00687E12" w:rsidRPr="0079185F" w:rsidRDefault="00DE0F58">
      <w:pPr>
        <w:pStyle w:val="eCheckBoxText"/>
        <w:spacing w:line="360" w:lineRule="auto"/>
        <w:ind w:left="567" w:firstLine="0"/>
        <w:rPr>
          <w:lang w:val="sl-SI"/>
        </w:rPr>
      </w:pPr>
      <w:r w:rsidRPr="0079185F">
        <w:rPr>
          <w:lang w:val="sl-SI"/>
        </w:rPr>
        <w:t xml:space="preserve">Strežnik in odjemalec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morata imeti različno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lahko imata različno</m:t>
                </m:r>
              </m:e>
            </m:eqArr>
          </m:e>
        </m:d>
      </m:oMath>
      <w:r w:rsidRPr="0079185F">
        <w:rPr>
          <w:lang w:val="sl-SI"/>
        </w:rPr>
        <w:t xml:space="preserve"> procesorsk</w:t>
      </w:r>
      <w:r w:rsidR="006B7E2B" w:rsidRPr="0079185F">
        <w:rPr>
          <w:lang w:val="sl-SI"/>
        </w:rPr>
        <w:t>o</w:t>
      </w:r>
      <w:r w:rsidRPr="0079185F">
        <w:rPr>
          <w:lang w:val="sl-SI"/>
        </w:rPr>
        <w:t xml:space="preserve"> arhitektur</w:t>
      </w:r>
      <w:r w:rsidR="006B7E2B" w:rsidRPr="0079185F">
        <w:rPr>
          <w:lang w:val="sl-SI"/>
        </w:rPr>
        <w:t>o</w:t>
      </w:r>
      <w:r w:rsidRPr="0079185F">
        <w:rPr>
          <w:lang w:val="sl-SI"/>
        </w:rPr>
        <w:t xml:space="preserve"> za virtualizacijo oddaljenega namizja.</w:t>
      </w:r>
    </w:p>
    <w:p w14:paraId="570CD1F4" w14:textId="21534FED" w:rsidR="00687E12" w:rsidRPr="0079185F" w:rsidRDefault="00DE0F58">
      <w:pPr>
        <w:pStyle w:val="eCheckBoxText"/>
        <w:spacing w:line="360" w:lineRule="auto"/>
        <w:ind w:left="567" w:firstLine="0"/>
        <w:rPr>
          <w:lang w:val="sl-SI"/>
        </w:rPr>
      </w:pPr>
      <w:r w:rsidRPr="0079185F">
        <w:rPr>
          <w:lang w:val="sl-SI"/>
        </w:rPr>
        <w:t xml:space="preserve">Operater virtualnega mobilnega omrežja (MVNO)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si nikoli ne lasti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si običajno lasti</m:t>
                </m:r>
                <m:ctrlPr>
                  <w:rPr>
                    <w:rFonts w:ascii="Cambria Math" w:eastAsia="Cambria Math" w:hAnsi="Cambria Math"/>
                    <w:lang w:val="sl-SI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  <w:lang w:val="sl-SI"/>
                  </w:rPr>
                  <m:t>si vedno lasti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  <w:lang w:val="sl-SI"/>
          </w:rPr>
          <m:t xml:space="preserve"> </m:t>
        </m:r>
      </m:oMath>
      <w:r w:rsidR="009C3A3C" w:rsidRPr="0079185F">
        <w:rPr>
          <w:lang w:val="sl-SI"/>
        </w:rPr>
        <w:t>omrežn</w:t>
      </w:r>
      <w:r w:rsidR="006B7E2B" w:rsidRPr="0079185F">
        <w:rPr>
          <w:lang w:val="sl-SI"/>
        </w:rPr>
        <w:t>e/o</w:t>
      </w:r>
      <w:r w:rsidR="009C3A3C" w:rsidRPr="0079185F">
        <w:rPr>
          <w:lang w:val="sl-SI"/>
        </w:rPr>
        <w:t xml:space="preserve"> infrastruktur</w:t>
      </w:r>
      <w:r w:rsidR="006B7E2B" w:rsidRPr="0079185F">
        <w:rPr>
          <w:lang w:val="sl-SI"/>
        </w:rPr>
        <w:t>e</w:t>
      </w:r>
      <w:r w:rsidR="009C3A3C" w:rsidRPr="0079185F">
        <w:rPr>
          <w:lang w:val="sl-SI"/>
        </w:rPr>
        <w:t>.</w:t>
      </w:r>
    </w:p>
    <w:p w14:paraId="21DF5921" w14:textId="4D5F3971" w:rsidR="00687E12" w:rsidRPr="0079185F" w:rsidRDefault="00DE0F58">
      <w:pPr>
        <w:pStyle w:val="eCheckBoxText"/>
        <w:spacing w:line="360" w:lineRule="auto"/>
        <w:ind w:left="567" w:firstLine="0"/>
        <w:rPr>
          <w:lang w:val="sl-SI"/>
        </w:rPr>
      </w:pPr>
      <w:r w:rsidRPr="0079185F">
        <w:rPr>
          <w:lang w:val="sl-SI"/>
        </w:rPr>
        <w:t xml:space="preserve">Izraza virtualizacija omrežja in programsko opredeljeno omrežje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sta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nista</m:t>
                </m:r>
              </m:e>
            </m:eqArr>
          </m:e>
        </m:d>
      </m:oMath>
      <w:r w:rsidRPr="0079185F">
        <w:rPr>
          <w:lang w:val="sl-SI"/>
        </w:rPr>
        <w:t xml:space="preserve"> enaka.</w:t>
      </w:r>
    </w:p>
    <w:p w14:paraId="106B1883" w14:textId="424DB185" w:rsidR="00687E12" w:rsidRPr="0079185F" w:rsidRDefault="00DE0F58">
      <w:pPr>
        <w:pStyle w:val="eCheckBoxText"/>
        <w:spacing w:line="360" w:lineRule="auto"/>
        <w:ind w:left="567" w:firstLine="0"/>
        <w:rPr>
          <w:lang w:val="sl-SI"/>
        </w:rPr>
      </w:pPr>
      <w:r w:rsidRPr="0079185F">
        <w:rPr>
          <w:lang w:val="sl-SI"/>
        </w:rPr>
        <w:t xml:space="preserve">Emulacija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je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ni</m:t>
                </m:r>
              </m:e>
            </m:eqArr>
          </m:e>
        </m:d>
      </m:oMath>
      <w:r w:rsidRPr="0079185F">
        <w:rPr>
          <w:lang w:val="sl-SI"/>
        </w:rPr>
        <w:t xml:space="preserve"> sinonim za </w:t>
      </w:r>
      <w:r w:rsidR="00E57A1B" w:rsidRPr="0079185F">
        <w:rPr>
          <w:lang w:val="sl-SI"/>
        </w:rPr>
        <w:t>simulacijo.</w:t>
      </w:r>
    </w:p>
    <w:p w14:paraId="7798250A" w14:textId="77777777" w:rsidR="006E598F" w:rsidRPr="0079185F" w:rsidRDefault="006E598F" w:rsidP="006E598F">
      <w:pPr>
        <w:pStyle w:val="eLineBottom"/>
        <w:ind w:left="154"/>
        <w:rPr>
          <w:lang w:val="sl-SI"/>
        </w:rPr>
      </w:pPr>
    </w:p>
    <w:p w14:paraId="22D1ED77" w14:textId="77777777" w:rsidR="00F1459B" w:rsidRPr="0079185F" w:rsidRDefault="00F1459B" w:rsidP="00F1459B">
      <w:pPr>
        <w:rPr>
          <w:lang w:val="sl-SI"/>
        </w:rPr>
      </w:pPr>
    </w:p>
    <w:p w14:paraId="6A8FB962" w14:textId="77777777" w:rsidR="00687E12" w:rsidRDefault="00DE0F58">
      <w:pPr>
        <w:pStyle w:val="eTask"/>
        <w:rPr>
          <w:lang w:val="sl-SI"/>
        </w:rPr>
      </w:pPr>
      <w:r w:rsidRPr="0079185F">
        <w:rPr>
          <w:lang w:val="sl-SI"/>
        </w:rPr>
        <w:t xml:space="preserve">Izberite pravilne oznake s seznama in jih zapišite v sliko, </w:t>
      </w:r>
      <w:r w:rsidR="00683A34" w:rsidRPr="0079185F">
        <w:rPr>
          <w:lang w:val="sl-SI"/>
        </w:rPr>
        <w:t>da opišete arhitekturo paravirtualizacije</w:t>
      </w:r>
    </w:p>
    <w:p w14:paraId="7E1E73ED" w14:textId="7DC09379" w:rsidR="00C34723" w:rsidRPr="0079185F" w:rsidRDefault="00A67360" w:rsidP="00683A34">
      <w:pPr>
        <w:jc w:val="center"/>
        <w:rPr>
          <w:lang w:val="sl-SI"/>
        </w:rPr>
      </w:pPr>
      <w:r w:rsidRPr="0079185F">
        <w:rPr>
          <w:noProof/>
          <w:lang w:val="en-US" w:eastAsia="en-US"/>
        </w:rPr>
        <w:drawing>
          <wp:inline distT="0" distB="0" distL="0" distR="0" wp14:anchorId="06365E7A" wp14:editId="6ED31A4D">
            <wp:extent cx="3743325" cy="269557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55E42" w14:textId="77777777" w:rsidR="000057DB" w:rsidRDefault="000057DB" w:rsidP="000057DB">
      <w:pPr>
        <w:rPr>
          <w:lang w:val="sl-SI"/>
        </w:rPr>
      </w:pPr>
      <w:r w:rsidRPr="002F6191">
        <w:rPr>
          <w:lang w:val="sl-SI"/>
        </w:rPr>
        <w:t xml:space="preserve">Izbira: </w:t>
      </w:r>
      <w:r>
        <w:rPr>
          <w:lang w:val="sl-SI"/>
        </w:rPr>
        <w:t>Native Application, Guest OS, Virtualization layer, Host operatoin system with virtualization support, Hardware</w:t>
      </w:r>
    </w:p>
    <w:p w14:paraId="77B2CC35" w14:textId="03C5444D" w:rsidR="00687E12" w:rsidRPr="0079185F" w:rsidRDefault="00DE0F58">
      <w:pPr>
        <w:pStyle w:val="eTask"/>
        <w:rPr>
          <w:lang w:val="sl-SI"/>
        </w:rPr>
      </w:pPr>
      <w:bookmarkStart w:id="0" w:name="_GoBack"/>
      <w:bookmarkEnd w:id="0"/>
      <w:r w:rsidRPr="0079185F">
        <w:rPr>
          <w:lang w:val="sl-SI"/>
        </w:rPr>
        <w:lastRenderedPageBreak/>
        <w:t>P</w:t>
      </w:r>
      <w:r w:rsidR="0079185F">
        <w:rPr>
          <w:lang w:val="sl-SI"/>
        </w:rPr>
        <w:t>ovežite</w:t>
      </w:r>
      <w:r w:rsidRPr="0079185F">
        <w:rPr>
          <w:lang w:val="sl-SI"/>
        </w:rPr>
        <w:t xml:space="preserve"> izraze iz levega stolpca </w:t>
      </w:r>
      <w:r w:rsidR="00A4280E">
        <w:rPr>
          <w:lang w:val="sl-SI"/>
        </w:rPr>
        <w:t xml:space="preserve">z </w:t>
      </w:r>
      <w:r w:rsidRPr="0079185F">
        <w:rPr>
          <w:lang w:val="sl-SI"/>
        </w:rPr>
        <w:t xml:space="preserve">ustreznim </w:t>
      </w:r>
      <w:r w:rsidR="008D117E" w:rsidRPr="0079185F">
        <w:rPr>
          <w:lang w:val="sl-SI"/>
        </w:rPr>
        <w:t xml:space="preserve">opisom v </w:t>
      </w:r>
      <w:r w:rsidRPr="0079185F">
        <w:rPr>
          <w:lang w:val="sl-SI"/>
        </w:rPr>
        <w:t>desnem stolpcu.</w:t>
      </w:r>
    </w:p>
    <w:p w14:paraId="2150FF12" w14:textId="77777777" w:rsidR="00063674" w:rsidRPr="0079185F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83"/>
        <w:gridCol w:w="2448"/>
        <w:gridCol w:w="4105"/>
      </w:tblGrid>
      <w:tr w:rsidR="00A12C28" w:rsidRPr="0079185F" w14:paraId="5BB527A6" w14:textId="77777777" w:rsidTr="00C34723">
        <w:trPr>
          <w:trHeight w:val="828"/>
        </w:trPr>
        <w:tc>
          <w:tcPr>
            <w:tcW w:w="20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562C15" w14:textId="77777777" w:rsidR="00687E12" w:rsidRPr="0079185F" w:rsidRDefault="00DE0F58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>Kontejnerizacija</w:t>
            </w:r>
          </w:p>
        </w:tc>
        <w:tc>
          <w:tcPr>
            <w:tcW w:w="2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E5F399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41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BF29D8" w14:textId="0C9E7C94" w:rsidR="00687E12" w:rsidRPr="0079185F" w:rsidRDefault="00DE0F58" w:rsidP="00C34723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>Omogoča zagon sistemov/aplikacij s</w:t>
            </w:r>
            <w:r w:rsidR="00C34723">
              <w:rPr>
                <w:lang w:val="sl-SI"/>
              </w:rPr>
              <w:t> </w:t>
            </w:r>
            <w:r w:rsidRPr="0079185F">
              <w:rPr>
                <w:lang w:val="sl-SI"/>
              </w:rPr>
              <w:t>platforme, ki uporablja drugačno arhitekturo.</w:t>
            </w:r>
          </w:p>
        </w:tc>
      </w:tr>
      <w:tr w:rsidR="00A12C28" w:rsidRPr="0079185F" w14:paraId="2A101E1E" w14:textId="77777777" w:rsidTr="00C34723">
        <w:trPr>
          <w:trHeight w:val="283"/>
        </w:trPr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BEDF86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F7CF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DCC220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2C28" w:rsidRPr="0079185F" w14:paraId="2815C5DC" w14:textId="77777777" w:rsidTr="00C34723">
        <w:trPr>
          <w:trHeight w:val="828"/>
        </w:trPr>
        <w:tc>
          <w:tcPr>
            <w:tcW w:w="2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2C3B" w14:textId="77777777" w:rsidR="00687E12" w:rsidRPr="0079185F" w:rsidRDefault="00DE0F58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>Emulacija</w:t>
            </w:r>
          </w:p>
        </w:tc>
        <w:tc>
          <w:tcPr>
            <w:tcW w:w="2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8DAA46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CA2D47" w14:textId="77777777" w:rsidR="00687E12" w:rsidRPr="0079185F" w:rsidRDefault="00DE0F58">
            <w:pPr>
              <w:pStyle w:val="eCheckBoxText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>Visoka zmogljivost, dosežena z večino ukazov, ki jih izvaja pravi procesor.</w:t>
            </w:r>
          </w:p>
          <w:p w14:paraId="4F37BB35" w14:textId="1398E463" w:rsidR="00687E12" w:rsidRPr="0079185F" w:rsidRDefault="00DE0F58" w:rsidP="00C34723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>Zahteva namestitev gonilnika v</w:t>
            </w:r>
            <w:r w:rsidR="00C34723">
              <w:rPr>
                <w:lang w:val="sl-SI"/>
              </w:rPr>
              <w:t> </w:t>
            </w:r>
            <w:r w:rsidRPr="0079185F">
              <w:rPr>
                <w:lang w:val="sl-SI"/>
              </w:rPr>
              <w:t>gostujočem in gostujočem operacijskem sistemu.</w:t>
            </w:r>
          </w:p>
        </w:tc>
      </w:tr>
      <w:tr w:rsidR="00A12C28" w:rsidRPr="0079185F" w14:paraId="3794F93A" w14:textId="77777777" w:rsidTr="00C34723">
        <w:trPr>
          <w:trHeight w:val="283"/>
        </w:trPr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544816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E528D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91CDE8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2C28" w:rsidRPr="0079185F" w14:paraId="0409FBC8" w14:textId="77777777" w:rsidTr="00C34723">
        <w:trPr>
          <w:trHeight w:val="828"/>
        </w:trPr>
        <w:tc>
          <w:tcPr>
            <w:tcW w:w="2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E588" w14:textId="77777777" w:rsidR="00687E12" w:rsidRPr="0079185F" w:rsidRDefault="00DE0F58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>Paravirtualizacija</w:t>
            </w:r>
          </w:p>
        </w:tc>
        <w:tc>
          <w:tcPr>
            <w:tcW w:w="2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78CD8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2E64D" w14:textId="77777777" w:rsidR="00687E12" w:rsidRPr="0079185F" w:rsidRDefault="00DE0F58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>To ni virtualizacija v pravem pomenu besede, saj vsa ločena okolja uporabljajo isto jedro operacijskega sistema.</w:t>
            </w:r>
          </w:p>
        </w:tc>
      </w:tr>
      <w:tr w:rsidR="00A12C28" w:rsidRPr="0079185F" w14:paraId="004D4D97" w14:textId="77777777" w:rsidTr="00C34723">
        <w:trPr>
          <w:trHeight w:val="283"/>
        </w:trPr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0CD90A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EFCA6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5F1FA1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2C28" w:rsidRPr="0079185F" w14:paraId="74806D6B" w14:textId="77777777" w:rsidTr="00C34723">
        <w:trPr>
          <w:trHeight w:val="828"/>
        </w:trPr>
        <w:tc>
          <w:tcPr>
            <w:tcW w:w="20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A65520" w14:textId="77777777" w:rsidR="00687E12" w:rsidRPr="0079185F" w:rsidRDefault="00DE0F58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 xml:space="preserve">Popolna </w:t>
            </w:r>
            <w:r w:rsidR="004A7E5F" w:rsidRPr="0079185F">
              <w:rPr>
                <w:lang w:val="sl-SI"/>
              </w:rPr>
              <w:t>virtualizacija</w:t>
            </w:r>
          </w:p>
        </w:tc>
        <w:tc>
          <w:tcPr>
            <w:tcW w:w="2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1C7A19" w14:textId="77777777" w:rsidR="006D6A7E" w:rsidRPr="0079185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8518A0" w14:textId="77777777" w:rsidR="00687E12" w:rsidRPr="0079185F" w:rsidRDefault="00DE0F58">
            <w:pPr>
              <w:pStyle w:val="eCheckBoxText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>Popolna ločitev gostovanih virtualnih strojev.</w:t>
            </w:r>
          </w:p>
          <w:p w14:paraId="480EA298" w14:textId="77777777" w:rsidR="00687E12" w:rsidRPr="0079185F" w:rsidRDefault="00DE0F58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79185F">
              <w:rPr>
                <w:lang w:val="sl-SI"/>
              </w:rPr>
              <w:t>Ne zahteva posebnih gonilnikov ali sprememb operacijskega sistema.</w:t>
            </w:r>
          </w:p>
        </w:tc>
      </w:tr>
    </w:tbl>
    <w:p w14:paraId="7DF297A8" w14:textId="77777777" w:rsidR="00A21409" w:rsidRPr="0079185F" w:rsidRDefault="00A21409" w:rsidP="004A7E5F">
      <w:pPr>
        <w:pStyle w:val="eLineBottom"/>
        <w:ind w:left="154"/>
        <w:rPr>
          <w:lang w:val="sl-SI"/>
        </w:rPr>
      </w:pPr>
    </w:p>
    <w:p w14:paraId="5EB0F68D" w14:textId="77777777" w:rsidR="00F1459B" w:rsidRPr="0079185F" w:rsidRDefault="00F1459B" w:rsidP="004A7E5F">
      <w:pPr>
        <w:rPr>
          <w:lang w:val="sl-SI"/>
        </w:rPr>
      </w:pPr>
    </w:p>
    <w:p w14:paraId="45EF5611" w14:textId="77777777" w:rsidR="00687E12" w:rsidRPr="0079185F" w:rsidRDefault="00DE0F58">
      <w:pPr>
        <w:pStyle w:val="eTask"/>
        <w:rPr>
          <w:lang w:val="sl-SI"/>
        </w:rPr>
      </w:pPr>
      <w:r w:rsidRPr="0079185F">
        <w:rPr>
          <w:lang w:val="sl-SI"/>
        </w:rPr>
        <w:t>Naštejte vsaj 4 panoge, v katerih se uporablja navidezna resničnost</w:t>
      </w:r>
    </w:p>
    <w:p w14:paraId="09C591A9" w14:textId="77777777" w:rsidR="009C3A3C" w:rsidRPr="0079185F" w:rsidRDefault="009C3A3C" w:rsidP="009C3A3C">
      <w:pPr>
        <w:pStyle w:val="eCheckBoxText"/>
        <w:spacing w:line="360" w:lineRule="auto"/>
        <w:ind w:left="154"/>
        <w:jc w:val="both"/>
        <w:rPr>
          <w:lang w:val="sl-SI"/>
        </w:rPr>
      </w:pPr>
    </w:p>
    <w:p w14:paraId="7B71BECE" w14:textId="77777777" w:rsidR="00687E12" w:rsidRPr="0079185F" w:rsidRDefault="00DE0F58">
      <w:pPr>
        <w:ind w:left="710" w:hanging="284"/>
        <w:rPr>
          <w:u w:val="single"/>
          <w:lang w:val="sl-SI"/>
        </w:rPr>
      </w:pPr>
      <w:r w:rsidRPr="0079185F">
        <w:rPr>
          <w:lang w:val="sl-SI"/>
        </w:rPr>
        <w:t>1.</w:t>
      </w:r>
      <w:r w:rsidRPr="0079185F">
        <w:rPr>
          <w:lang w:val="sl-SI"/>
        </w:rPr>
        <w:tab/>
      </w:r>
    </w:p>
    <w:p w14:paraId="55B1F0CD" w14:textId="77777777" w:rsidR="009C3A3C" w:rsidRPr="0079185F" w:rsidRDefault="009C3A3C" w:rsidP="009C3A3C">
      <w:pPr>
        <w:ind w:left="710" w:hanging="284"/>
        <w:rPr>
          <w:lang w:val="sl-SI"/>
        </w:rPr>
      </w:pPr>
    </w:p>
    <w:p w14:paraId="266FCE01" w14:textId="77777777" w:rsidR="00687E12" w:rsidRPr="0079185F" w:rsidRDefault="00DE0F58">
      <w:pPr>
        <w:ind w:left="710" w:hanging="284"/>
        <w:rPr>
          <w:u w:val="single"/>
          <w:lang w:val="sl-SI"/>
        </w:rPr>
      </w:pPr>
      <w:r w:rsidRPr="0079185F">
        <w:rPr>
          <w:lang w:val="sl-SI" w:eastAsia="sk-SK"/>
        </w:rPr>
        <w:t>2.</w:t>
      </w:r>
      <w:r w:rsidRPr="0079185F">
        <w:rPr>
          <w:lang w:val="sl-SI"/>
        </w:rPr>
        <w:tab/>
      </w:r>
    </w:p>
    <w:p w14:paraId="2A3EB490" w14:textId="77777777" w:rsidR="009C3A3C" w:rsidRPr="0079185F" w:rsidRDefault="009C3A3C" w:rsidP="009C3A3C">
      <w:pPr>
        <w:ind w:left="710" w:hanging="284"/>
        <w:rPr>
          <w:lang w:val="sl-SI" w:eastAsia="sk-SK"/>
        </w:rPr>
      </w:pPr>
    </w:p>
    <w:p w14:paraId="42A1B4A1" w14:textId="77777777" w:rsidR="00687E12" w:rsidRPr="0079185F" w:rsidRDefault="00DE0F58">
      <w:pPr>
        <w:ind w:left="710" w:hanging="284"/>
        <w:rPr>
          <w:lang w:val="sl-SI"/>
        </w:rPr>
      </w:pPr>
      <w:r w:rsidRPr="0079185F">
        <w:rPr>
          <w:lang w:val="sl-SI" w:eastAsia="sk-SK"/>
        </w:rPr>
        <w:t>3.</w:t>
      </w:r>
      <w:r w:rsidRPr="0079185F">
        <w:rPr>
          <w:lang w:val="sl-SI"/>
        </w:rPr>
        <w:tab/>
      </w:r>
    </w:p>
    <w:p w14:paraId="509B66CB" w14:textId="77777777" w:rsidR="00E11A8E" w:rsidRPr="0079185F" w:rsidRDefault="00E11A8E" w:rsidP="009C3A3C">
      <w:pPr>
        <w:ind w:left="710" w:hanging="284"/>
        <w:rPr>
          <w:lang w:val="sl-SI"/>
        </w:rPr>
      </w:pPr>
    </w:p>
    <w:p w14:paraId="74C35F92" w14:textId="77777777" w:rsidR="00687E12" w:rsidRPr="0079185F" w:rsidRDefault="00DE0F58">
      <w:pPr>
        <w:ind w:left="710" w:hanging="284"/>
        <w:rPr>
          <w:u w:val="single"/>
          <w:lang w:val="sl-SI"/>
        </w:rPr>
      </w:pPr>
      <w:r w:rsidRPr="0079185F">
        <w:rPr>
          <w:lang w:val="sl-SI"/>
        </w:rPr>
        <w:t>4.</w:t>
      </w:r>
      <w:r w:rsidRPr="0079185F">
        <w:rPr>
          <w:lang w:val="sl-SI"/>
        </w:rPr>
        <w:tab/>
      </w:r>
    </w:p>
    <w:sectPr w:rsidR="00687E12" w:rsidRPr="0079185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8875F" w14:textId="77777777" w:rsidR="003C4D9D" w:rsidRDefault="003C4D9D" w:rsidP="00861A1A">
      <w:r>
        <w:separator/>
      </w:r>
    </w:p>
  </w:endnote>
  <w:endnote w:type="continuationSeparator" w:id="0">
    <w:p w14:paraId="27A44749" w14:textId="77777777" w:rsidR="003C4D9D" w:rsidRDefault="003C4D9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827F70E" w14:textId="77777777" w:rsidTr="00CA51B5">
      <w:tc>
        <w:tcPr>
          <w:tcW w:w="2518" w:type="dxa"/>
        </w:tcPr>
        <w:p w14:paraId="75F0D08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3A7FC67F" wp14:editId="52EED3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27BD555" w14:textId="77777777" w:rsidR="00687E12" w:rsidRPr="00C34723" w:rsidRDefault="00DE0F5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C34723">
            <w:rPr>
              <w:sz w:val="16"/>
              <w:szCs w:val="16"/>
              <w:lang w:val="de-DE"/>
            </w:rPr>
            <w:t>Ta projekt je financirala Evropska komisija.</w:t>
          </w:r>
        </w:p>
        <w:p w14:paraId="53B3EA15" w14:textId="77777777" w:rsidR="00687E12" w:rsidRPr="00C34723" w:rsidRDefault="00DE0F5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C34723">
            <w:rPr>
              <w:sz w:val="16"/>
              <w:szCs w:val="16"/>
              <w:lang w:val="de-DE"/>
            </w:rPr>
            <w:t>Ta publikacija [sporočilo] odraža le stališča avtorja in Komisija ni odgovorna za kakršno koli uporabo informacij, ki jih vsebuje.</w:t>
          </w:r>
        </w:p>
      </w:tc>
    </w:tr>
    <w:tr w:rsidR="00BF5E09" w:rsidRPr="004A7E5F" w14:paraId="3B9376E9" w14:textId="77777777" w:rsidTr="00CA51B5">
      <w:tc>
        <w:tcPr>
          <w:tcW w:w="8472" w:type="dxa"/>
          <w:gridSpan w:val="2"/>
        </w:tcPr>
        <w:p w14:paraId="703D9C3D" w14:textId="77777777" w:rsidR="00687E12" w:rsidRPr="00C34723" w:rsidRDefault="00DE0F58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r w:rsidRPr="00C34723">
            <w:rPr>
              <w:sz w:val="16"/>
              <w:szCs w:val="16"/>
              <w:lang w:val="de-DE"/>
            </w:rPr>
            <w:t xml:space="preserve">DiT4LL </w:t>
          </w:r>
          <w:r w:rsidR="001572EB" w:rsidRPr="00C34723">
            <w:rPr>
              <w:sz w:val="16"/>
              <w:szCs w:val="16"/>
              <w:lang w:val="de-DE"/>
            </w:rPr>
            <w:t xml:space="preserve">- </w:t>
          </w:r>
          <w:r w:rsidRPr="00C34723">
            <w:rPr>
              <w:sz w:val="16"/>
              <w:szCs w:val="16"/>
              <w:lang w:val="de-DE"/>
            </w:rPr>
            <w:t>Digitalne tehnologije za predavanje in učenje</w:t>
          </w:r>
        </w:p>
      </w:tc>
      <w:tc>
        <w:tcPr>
          <w:tcW w:w="850" w:type="dxa"/>
          <w:vAlign w:val="bottom"/>
        </w:tcPr>
        <w:p w14:paraId="069FCD4B" w14:textId="77777777" w:rsidR="00687E12" w:rsidRDefault="00DE0F58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2345991F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C4680" w14:textId="77777777" w:rsidR="003C4D9D" w:rsidRDefault="003C4D9D" w:rsidP="00861A1A">
      <w:r>
        <w:separator/>
      </w:r>
    </w:p>
  </w:footnote>
  <w:footnote w:type="continuationSeparator" w:id="0">
    <w:p w14:paraId="6D1A4C79" w14:textId="77777777" w:rsidR="003C4D9D" w:rsidRDefault="003C4D9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E6F96" w14:textId="77777777" w:rsidR="00687E12" w:rsidRDefault="00DE0F58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0D6B1EAE" wp14:editId="6184B0C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001BD27E" w14:textId="77777777" w:rsidR="00687E12" w:rsidRDefault="00DE0F5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Virtualizacija v praksi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wMjM1NbUwN7cwN7VQ0lEKTi0uzszPAykwrAUAUwK/JywAAAA="/>
  </w:docVars>
  <w:rsids>
    <w:rsidRoot w:val="00563AEB"/>
    <w:rsid w:val="000030DF"/>
    <w:rsid w:val="000057DB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22DF2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284B"/>
    <w:rsid w:val="00283A7C"/>
    <w:rsid w:val="002850DE"/>
    <w:rsid w:val="00292860"/>
    <w:rsid w:val="002976A9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4D9D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79A0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87E12"/>
    <w:rsid w:val="00690FB1"/>
    <w:rsid w:val="00695314"/>
    <w:rsid w:val="006A24C7"/>
    <w:rsid w:val="006B5D59"/>
    <w:rsid w:val="006B7E2B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185F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41E41"/>
    <w:rsid w:val="00A4280E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4C3D"/>
    <w:rsid w:val="00C04F3C"/>
    <w:rsid w:val="00C148FD"/>
    <w:rsid w:val="00C2393A"/>
    <w:rsid w:val="00C34723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4D28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0F58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57A1B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AE5FAD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6B7E2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B7E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B7E2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B7E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B7E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6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docId:B8B815A084D35CD5FB2B7106C19FA13D</cp:keywords>
  <cp:lastModifiedBy>Nevosad, Marek</cp:lastModifiedBy>
  <cp:revision>8</cp:revision>
  <cp:lastPrinted>2013-05-24T14:00:00Z</cp:lastPrinted>
  <dcterms:created xsi:type="dcterms:W3CDTF">2022-06-04T17:20:00Z</dcterms:created>
  <dcterms:modified xsi:type="dcterms:W3CDTF">2023-01-26T14:22:00Z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