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79F92" w14:textId="3E24DFB0" w:rsidR="00F12783" w:rsidRPr="005B7168" w:rsidRDefault="00B5106B" w:rsidP="00F12783">
      <w:pPr>
        <w:pStyle w:val="eTask"/>
        <w:ind w:left="284" w:hanging="284"/>
        <w:rPr>
          <w:noProof/>
          <w:lang w:val="sk-SK" w:eastAsia="sk-SK"/>
        </w:rPr>
      </w:pPr>
      <w:r w:rsidRPr="005B7168">
        <w:rPr>
          <w:lang w:val="sk-SK"/>
        </w:rPr>
        <w:t xml:space="preserve">Usporiadajte nasledovné slová do dvoch stĺpcov podľa toho, či sú výzvou alebo </w:t>
      </w:r>
      <w:bookmarkStart w:id="0" w:name="_GoBack"/>
      <w:bookmarkEnd w:id="0"/>
      <w:r w:rsidRPr="005B7168">
        <w:rPr>
          <w:lang w:val="sk-SK"/>
        </w:rPr>
        <w:t>technológiou</w:t>
      </w:r>
      <w:r w:rsidR="001B3840" w:rsidRPr="005B7168">
        <w:rPr>
          <w:lang w:val="sk-SK"/>
        </w:rPr>
        <w:t xml:space="preserve">: </w:t>
      </w:r>
      <w:r w:rsidRPr="005B7168">
        <w:rPr>
          <w:lang w:val="sk-SK"/>
        </w:rPr>
        <w:t xml:space="preserve">senzory, integrácia, manažment, výroba, štandardy, energia, spoľahlivosť a </w:t>
      </w:r>
      <w:r w:rsidR="005B7168" w:rsidRPr="005B7168">
        <w:rPr>
          <w:lang w:val="sk-SK"/>
        </w:rPr>
        <w:t>bezpečnosť</w:t>
      </w:r>
      <w:r w:rsidRPr="005B7168">
        <w:rPr>
          <w:lang w:val="sk-SK"/>
        </w:rPr>
        <w:t>.</w:t>
      </w:r>
    </w:p>
    <w:p w14:paraId="5A019E9F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14:paraId="0B2F19E6" w14:textId="77777777" w:rsidR="001B3840" w:rsidRPr="005B7168" w:rsidRDefault="00DC7308" w:rsidP="00DC7308">
      <w:pPr>
        <w:tabs>
          <w:tab w:val="left" w:pos="709"/>
          <w:tab w:val="left" w:pos="5387"/>
        </w:tabs>
        <w:rPr>
          <w:u w:val="single"/>
          <w:lang w:val="sk-SK"/>
        </w:rPr>
      </w:pPr>
      <w:r w:rsidRPr="005B7168">
        <w:rPr>
          <w:lang w:val="sk-SK"/>
        </w:rPr>
        <w:tab/>
      </w:r>
      <w:r w:rsidR="00B5106B" w:rsidRPr="005B7168">
        <w:rPr>
          <w:lang w:val="sk-SK"/>
        </w:rPr>
        <w:t>Výzva</w:t>
      </w:r>
      <w:r w:rsidRPr="005B7168">
        <w:rPr>
          <w:lang w:val="sk-SK"/>
        </w:rPr>
        <w:tab/>
      </w:r>
      <w:r w:rsidR="00B5106B" w:rsidRPr="005B7168">
        <w:rPr>
          <w:lang w:val="sk-SK"/>
        </w:rPr>
        <w:t>Technológia</w:t>
      </w:r>
    </w:p>
    <w:p w14:paraId="290141C1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14:paraId="3044619B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  <w:r w:rsidRPr="005B7168">
        <w:rPr>
          <w:lang w:val="sk-SK"/>
        </w:rPr>
        <w:tab/>
      </w:r>
      <w:r w:rsidR="00307824" w:rsidRPr="005B7168">
        <w:rPr>
          <w:color w:val="FF0000"/>
          <w:lang w:val="sk-SK"/>
        </w:rPr>
        <w:t>manažment</w:t>
      </w:r>
      <w:r w:rsidR="00DC7308" w:rsidRPr="005B7168">
        <w:rPr>
          <w:lang w:val="sk-SK"/>
        </w:rPr>
        <w:tab/>
      </w:r>
      <w:r w:rsidR="00307824" w:rsidRPr="005B7168">
        <w:rPr>
          <w:color w:val="FF0000"/>
          <w:lang w:val="sk-SK"/>
        </w:rPr>
        <w:t>senzory</w:t>
      </w:r>
    </w:p>
    <w:p w14:paraId="4A613EA4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14:paraId="0FACF06C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  <w:r w:rsidRPr="005B7168">
        <w:rPr>
          <w:lang w:val="sk-SK"/>
        </w:rPr>
        <w:tab/>
      </w:r>
      <w:r w:rsidR="00307824" w:rsidRPr="005B7168">
        <w:rPr>
          <w:color w:val="FF0000"/>
          <w:lang w:val="sk-SK"/>
        </w:rPr>
        <w:t>výroba</w:t>
      </w:r>
      <w:r w:rsidR="00DC7308" w:rsidRPr="005B7168">
        <w:rPr>
          <w:lang w:val="sk-SK"/>
        </w:rPr>
        <w:tab/>
      </w:r>
      <w:r w:rsidR="00307824" w:rsidRPr="005B7168">
        <w:rPr>
          <w:color w:val="FF0000"/>
          <w:lang w:val="sk-SK"/>
        </w:rPr>
        <w:t>integrácia</w:t>
      </w:r>
    </w:p>
    <w:p w14:paraId="789026B6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14:paraId="4D2A1F42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  <w:r w:rsidRPr="005B7168">
        <w:rPr>
          <w:lang w:val="sk-SK"/>
        </w:rPr>
        <w:tab/>
      </w:r>
      <w:r w:rsidR="00307824" w:rsidRPr="005B7168">
        <w:rPr>
          <w:color w:val="FF0000"/>
          <w:lang w:val="sk-SK"/>
        </w:rPr>
        <w:t>spoľahlivosť</w:t>
      </w:r>
      <w:r w:rsidR="00DC7308" w:rsidRPr="005B7168">
        <w:rPr>
          <w:lang w:val="sk-SK"/>
        </w:rPr>
        <w:tab/>
      </w:r>
      <w:r w:rsidR="00307824" w:rsidRPr="005B7168">
        <w:rPr>
          <w:color w:val="FF0000"/>
          <w:lang w:val="sk-SK"/>
        </w:rPr>
        <w:t>štandardy</w:t>
      </w:r>
    </w:p>
    <w:p w14:paraId="63FE0CA7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14:paraId="24384F2B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  <w:r w:rsidRPr="005B7168">
        <w:rPr>
          <w:lang w:val="sk-SK"/>
        </w:rPr>
        <w:tab/>
      </w:r>
      <w:r w:rsidR="00307824" w:rsidRPr="005B7168">
        <w:rPr>
          <w:color w:val="FF0000"/>
          <w:lang w:val="sk-SK"/>
        </w:rPr>
        <w:t>bezpečnosť</w:t>
      </w:r>
      <w:r w:rsidR="00DC7308" w:rsidRPr="005B7168">
        <w:rPr>
          <w:lang w:val="sk-SK"/>
        </w:rPr>
        <w:tab/>
      </w:r>
      <w:r w:rsidR="00307824" w:rsidRPr="005B7168">
        <w:rPr>
          <w:color w:val="FF0000"/>
          <w:lang w:val="sk-SK"/>
        </w:rPr>
        <w:t>energia</w:t>
      </w:r>
    </w:p>
    <w:p w14:paraId="1F41D8B3" w14:textId="77777777" w:rsidR="001B3840" w:rsidRPr="005B7168" w:rsidRDefault="001B3840" w:rsidP="00DC7308">
      <w:pPr>
        <w:tabs>
          <w:tab w:val="left" w:pos="709"/>
          <w:tab w:val="left" w:pos="5387"/>
        </w:tabs>
        <w:rPr>
          <w:lang w:val="sk-SK"/>
        </w:rPr>
      </w:pPr>
    </w:p>
    <w:p w14:paraId="3C2307B8" w14:textId="77777777" w:rsidR="001B3840" w:rsidRPr="005B7168" w:rsidRDefault="001B3840" w:rsidP="00F12783">
      <w:pPr>
        <w:pStyle w:val="eLineBottom"/>
        <w:rPr>
          <w:lang w:val="sk-SK"/>
        </w:rPr>
      </w:pPr>
    </w:p>
    <w:p w14:paraId="26EBFCA1" w14:textId="77777777" w:rsidR="00F12783" w:rsidRPr="005B7168" w:rsidRDefault="00F12783" w:rsidP="00DC7308">
      <w:pPr>
        <w:rPr>
          <w:lang w:val="sk-SK"/>
        </w:rPr>
      </w:pPr>
    </w:p>
    <w:p w14:paraId="46477DB6" w14:textId="77777777" w:rsidR="00CE070B" w:rsidRPr="005B7168" w:rsidRDefault="00307824" w:rsidP="00A41A9A">
      <w:pPr>
        <w:pStyle w:val="eTask"/>
        <w:rPr>
          <w:lang w:val="sk-SK"/>
        </w:rPr>
      </w:pPr>
      <w:r w:rsidRPr="005B7168">
        <w:rPr>
          <w:lang w:val="sk-SK"/>
        </w:rPr>
        <w:t>Zmodifikujte nasledovný text tak, aby výrok bol pravdivý.</w:t>
      </w:r>
    </w:p>
    <w:p w14:paraId="3FAE850F" w14:textId="77777777" w:rsidR="00CE070B" w:rsidRPr="005B7168" w:rsidRDefault="00CE070B" w:rsidP="00DC7308">
      <w:pPr>
        <w:rPr>
          <w:lang w:val="sk-SK"/>
        </w:rPr>
      </w:pPr>
    </w:p>
    <w:p w14:paraId="25337767" w14:textId="77777777" w:rsidR="00180ECB" w:rsidRPr="005B7168" w:rsidRDefault="00307824" w:rsidP="00DC7308">
      <w:pPr>
        <w:rPr>
          <w:lang w:val="sk-SK"/>
        </w:rPr>
      </w:pPr>
      <w:r w:rsidRPr="005B7168">
        <w:rPr>
          <w:lang w:val="sk-SK"/>
        </w:rPr>
        <w:t xml:space="preserve">Miniatúrne </w:t>
      </w:r>
      <w:r w:rsidR="005B7168" w:rsidRPr="005B7168">
        <w:rPr>
          <w:lang w:val="sk-SK"/>
        </w:rPr>
        <w:t>senzory</w:t>
      </w:r>
      <w:r w:rsidRPr="005B7168">
        <w:rPr>
          <w:lang w:val="sk-SK"/>
        </w:rPr>
        <w:t xml:space="preserve"> majú nové schopnosti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a lepší výkon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ale menšiu efektivitu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2E56AF" w:rsidRPr="005B7168">
        <w:rPr>
          <w:lang w:val="sk-SK"/>
        </w:rPr>
        <w:t>.</w:t>
      </w:r>
    </w:p>
    <w:p w14:paraId="427873EC" w14:textId="77777777" w:rsidR="00A41A9A" w:rsidRPr="005B7168" w:rsidRDefault="00307824" w:rsidP="00DC7308">
      <w:pPr>
        <w:rPr>
          <w:lang w:val="sk-SK"/>
        </w:rPr>
      </w:pPr>
      <w:r w:rsidRPr="005B7168">
        <w:rPr>
          <w:lang w:val="sk-SK"/>
        </w:rPr>
        <w:t>Otvorené štandardy sú</w:t>
      </w:r>
      <w:r w:rsidR="00B621DF" w:rsidRPr="005B7168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prekážkou</m:t>
                  </m:r>
                  <m:r>
                    <m:rPr>
                      <m:nor/>
                    </m:rPr>
                    <w:rPr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kľúčové</m:t>
                  </m:r>
                </m:e>
              </m:mr>
            </m:m>
          </m:e>
        </m:d>
      </m:oMath>
      <w:r w:rsidR="00B621DF" w:rsidRPr="005B7168">
        <w:rPr>
          <w:lang w:val="sk-SK"/>
        </w:rPr>
        <w:t xml:space="preserve"> </w:t>
      </w:r>
      <w:r w:rsidRPr="005B7168">
        <w:rPr>
          <w:lang w:val="sk-SK"/>
        </w:rPr>
        <w:t>pre úspech bezdrôtovej komunikácie.</w:t>
      </w:r>
    </w:p>
    <w:p w14:paraId="220405D8" w14:textId="77777777" w:rsidR="00180ECB" w:rsidRPr="005B7168" w:rsidRDefault="00180ECB" w:rsidP="00180ECB">
      <w:pPr>
        <w:pStyle w:val="eLineBottom"/>
        <w:rPr>
          <w:lang w:val="sk-SK"/>
        </w:rPr>
      </w:pPr>
    </w:p>
    <w:p w14:paraId="0F60F288" w14:textId="77777777" w:rsidR="00180ECB" w:rsidRPr="005B7168" w:rsidRDefault="00180ECB" w:rsidP="00180ECB">
      <w:pPr>
        <w:rPr>
          <w:lang w:val="sk-SK"/>
        </w:rPr>
      </w:pPr>
    </w:p>
    <w:p w14:paraId="154514B0" w14:textId="77777777" w:rsidR="00210701" w:rsidRPr="005B7168" w:rsidRDefault="005B7168" w:rsidP="008E2BA0">
      <w:pPr>
        <w:pStyle w:val="eTask"/>
        <w:rPr>
          <w:lang w:val="sk-SK"/>
        </w:rPr>
      </w:pPr>
      <w:r w:rsidRPr="00E51BF8">
        <w:rPr>
          <w:rStyle w:val="hps"/>
          <w:lang w:val="sk-SK"/>
        </w:rPr>
        <w:t>Tu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je niekoľko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oblastí použitia</w:t>
      </w:r>
      <w:r w:rsidRPr="00E51BF8">
        <w:rPr>
          <w:lang w:val="sk-SK"/>
        </w:rPr>
        <w:t xml:space="preserve"> </w:t>
      </w:r>
      <w:r w:rsidR="00307824" w:rsidRPr="005B7168">
        <w:rPr>
          <w:lang w:val="sk-SK"/>
        </w:rPr>
        <w:t>súvisiacich s IoT</w:t>
      </w:r>
      <w:r w:rsidR="00A41A9A" w:rsidRPr="005B7168">
        <w:rPr>
          <w:lang w:val="sk-SK"/>
        </w:rPr>
        <w:t>.</w:t>
      </w:r>
      <w:r w:rsidR="00307824" w:rsidRPr="005B7168">
        <w:rPr>
          <w:lang w:val="sk-SK"/>
        </w:rPr>
        <w:t xml:space="preserve"> Spojte termíny </w:t>
      </w:r>
      <w:r w:rsidR="009F4BCF" w:rsidRPr="005B7168">
        <w:rPr>
          <w:lang w:val="sk-SK"/>
        </w:rPr>
        <w:t>naľavo s príslušnou definíciou v pravom stĺpci.</w:t>
      </w:r>
    </w:p>
    <w:p w14:paraId="16377024" w14:textId="77777777" w:rsidR="00A41A9A" w:rsidRPr="005B7168" w:rsidRDefault="00A41A9A" w:rsidP="00DC7308">
      <w:pPr>
        <w:rPr>
          <w:lang w:val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1317"/>
        <w:gridCol w:w="5453"/>
      </w:tblGrid>
      <w:tr w:rsidR="00614201" w:rsidRPr="005B7168" w14:paraId="2543F202" w14:textId="77777777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D5E480" w14:textId="77777777" w:rsidR="00614201" w:rsidRPr="005B7168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Exaflood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F106" w14:textId="77777777" w:rsidR="00614201" w:rsidRPr="005B7168" w:rsidRDefault="006B365C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noProof/>
                <w:lang w:val="sk-SK"/>
              </w:rPr>
              <w:pict w14:anchorId="14223827">
                <v:line id="9 Conector recto" o:spid="_x0000_s1026" style="position:absolute;z-index:251658240;visibility:visible;mso-position-horizontal-relative:text;mso-position-vertical-relative:text;mso-width-relative:margin;mso-height-relative:margin" from="-5pt,22pt" to="60pt,1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" strokecolor="red" strokeweight="1.5pt"/>
              </w:pict>
            </w:r>
            <w:r>
              <w:rPr>
                <w:noProof/>
                <w:lang w:val="sk-SK"/>
              </w:rPr>
              <w:pict w14:anchorId="7FD0E3CA">
                <v:line id="3 Conector recto" o:spid="_x0000_s1027" style="position:absolute;flip:y;z-index:251659264;visibility:visible;mso-position-horizontal-relative:text;mso-position-vertical-relative:text;mso-width-relative:margin;mso-height-relative:margin" from="-5pt,22pt" to="60.25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" strokecolor="red" strokeweight="1.5pt"/>
              </w:pict>
            </w: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14:paraId="464A2395" w14:textId="27A64B3D" w:rsidR="00614201" w:rsidRPr="005B7168" w:rsidRDefault="006E13B4" w:rsidP="00496A6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 xml:space="preserve">Schopnosť systému alebo produktu spolupracovať </w:t>
            </w:r>
            <w:r w:rsidR="00496A6C">
              <w:rPr>
                <w:b w:val="0"/>
                <w:lang w:val="sk-SK"/>
              </w:rPr>
              <w:t> </w:t>
            </w:r>
            <w:r w:rsidR="00496A6C" w:rsidRPr="005B7168">
              <w:rPr>
                <w:b w:val="0"/>
                <w:lang w:val="sk-SK"/>
              </w:rPr>
              <w:t>s</w:t>
            </w:r>
            <w:r w:rsidR="00496A6C">
              <w:rPr>
                <w:b w:val="0"/>
                <w:lang w:val="sk-SK"/>
              </w:rPr>
              <w:t> </w:t>
            </w:r>
            <w:r w:rsidRPr="005B7168">
              <w:rPr>
                <w:b w:val="0"/>
                <w:lang w:val="sk-SK"/>
              </w:rPr>
              <w:t>inými systémami/produktami bez toho, aby bola nutná dodatočná implementácia.</w:t>
            </w:r>
          </w:p>
        </w:tc>
      </w:tr>
      <w:tr w:rsidR="00614201" w:rsidRPr="005B7168" w14:paraId="3A34675F" w14:textId="77777777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A7F943" w14:textId="77777777" w:rsidR="00614201" w:rsidRPr="005B7168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14:paraId="59126491" w14:textId="77777777" w:rsidR="00614201" w:rsidRPr="005B7168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A8F7BA" w14:textId="77777777" w:rsidR="00614201" w:rsidRPr="005B7168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614201" w:rsidRPr="005B7168" w14:paraId="584B3537" w14:textId="77777777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8853" w14:textId="77777777" w:rsidR="00614201" w:rsidRPr="005B7168" w:rsidRDefault="007650C5" w:rsidP="009F4BCF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Interoperabilit</w:t>
            </w:r>
            <w:r w:rsidR="009F4BCF" w:rsidRPr="005B7168">
              <w:rPr>
                <w:b w:val="0"/>
                <w:lang w:val="sk-SK"/>
              </w:rPr>
              <w:t>a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07F57" w14:textId="77777777" w:rsidR="00614201" w:rsidRPr="005B7168" w:rsidRDefault="006B365C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noProof/>
                <w:lang w:val="sk-SK"/>
              </w:rPr>
              <w:pict w14:anchorId="0BBFC25C">
                <v:line id="6 Conector recto" o:spid="_x0000_s1029" style="position:absolute;flip:y;z-index:251661312;visibility:visible;mso-position-horizontal-relative:text;mso-position-vertical-relative:text;mso-width-relative:margin;mso-height-relative:margin" from="-5pt,25.75pt" to="60pt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" strokecolor="red" strokeweight="1.5pt"/>
              </w:pic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D2065F" w14:textId="77777777" w:rsidR="00614201" w:rsidRPr="005B7168" w:rsidRDefault="006E13B4" w:rsidP="006961B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Zdokumentované požiadavky, špecifikácie, charakteristiky a návody, ktorých správna aplikácia zabezpečuje, že materiály, zariadenia, produkty, procesy alebo služby fungujú správne.</w:t>
            </w:r>
          </w:p>
        </w:tc>
      </w:tr>
      <w:tr w:rsidR="00614201" w:rsidRPr="005B7168" w14:paraId="6B9D61C9" w14:textId="77777777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455C7D" w14:textId="77777777" w:rsidR="00614201" w:rsidRPr="005B7168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14:paraId="77FA1B9F" w14:textId="77777777" w:rsidR="00614201" w:rsidRPr="005B7168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29866" w14:textId="77777777" w:rsidR="00614201" w:rsidRPr="005B7168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614201" w:rsidRPr="005B7168" w14:paraId="50D7E088" w14:textId="77777777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48F8" w14:textId="77777777" w:rsidR="00614201" w:rsidRPr="005B7168" w:rsidRDefault="00944F6B" w:rsidP="00DC7308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Cloud computing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A509C3" w14:textId="77777777" w:rsidR="00614201" w:rsidRPr="005B7168" w:rsidRDefault="006B365C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  <w:r>
              <w:rPr>
                <w:noProof/>
                <w:lang w:val="sk-SK"/>
              </w:rPr>
              <w:pict w14:anchorId="568FEE34">
                <v:line id="5 Conector recto" o:spid="_x0000_s1028" style="position:absolute;z-index:251660288;visibility:visible;mso-position-horizontal-relative:text;mso-position-vertical-relative:text;mso-width-relative:margin;mso-height-relative:margin" from="-4.45pt,18.45pt" to="60pt,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" strokecolor="red" strokeweight="1.5pt"/>
              </w:pic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747C78" w14:textId="31A13702" w:rsidR="00614201" w:rsidRPr="005B7168" w:rsidRDefault="006964AE" w:rsidP="00496A6C">
            <w:pPr>
              <w:pStyle w:val="eTask"/>
              <w:numPr>
                <w:ilvl w:val="0"/>
                <w:numId w:val="0"/>
              </w:numPr>
              <w:spacing w:before="160" w:after="160"/>
              <w:contextualSpacing w:val="0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 xml:space="preserve">Množstvo údajov zozbieraných a vymieňaných cez internet, ktorý bude musieť toto množstvo údajov </w:t>
            </w:r>
            <w:r w:rsidR="00496A6C">
              <w:rPr>
                <w:b w:val="0"/>
                <w:lang w:val="sk-SK"/>
              </w:rPr>
              <w:t> </w:t>
            </w:r>
            <w:r w:rsidR="00496A6C" w:rsidRPr="005B7168">
              <w:rPr>
                <w:b w:val="0"/>
                <w:lang w:val="sk-SK"/>
              </w:rPr>
              <w:t>v</w:t>
            </w:r>
            <w:r w:rsidR="00496A6C">
              <w:rPr>
                <w:b w:val="0"/>
                <w:lang w:val="sk-SK"/>
              </w:rPr>
              <w:t> </w:t>
            </w:r>
            <w:r w:rsidR="005B7168" w:rsidRPr="005B7168">
              <w:rPr>
                <w:b w:val="0"/>
                <w:lang w:val="sk-SK"/>
              </w:rPr>
              <w:t>blízkej</w:t>
            </w:r>
            <w:r w:rsidRPr="005B7168">
              <w:rPr>
                <w:b w:val="0"/>
                <w:lang w:val="sk-SK"/>
              </w:rPr>
              <w:t xml:space="preserve"> budúcnosti zvládnuť.</w:t>
            </w:r>
          </w:p>
        </w:tc>
      </w:tr>
      <w:tr w:rsidR="00614201" w:rsidRPr="005B7168" w14:paraId="7A1CEAE3" w14:textId="77777777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CDB28D" w14:textId="77777777" w:rsidR="00614201" w:rsidRPr="005B7168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14:paraId="62478956" w14:textId="77777777" w:rsidR="00614201" w:rsidRPr="005B7168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C9855" w14:textId="77777777" w:rsidR="00614201" w:rsidRPr="005B7168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614201" w:rsidRPr="005B7168" w14:paraId="09D427C2" w14:textId="77777777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6C09F7" w14:textId="77777777" w:rsidR="00614201" w:rsidRPr="005B7168" w:rsidRDefault="009F4BCF" w:rsidP="007F60D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Š</w:t>
            </w:r>
            <w:r w:rsidR="006961B4" w:rsidRPr="005B7168">
              <w:rPr>
                <w:b w:val="0"/>
                <w:lang w:val="sk-SK"/>
              </w:rPr>
              <w:t>tandard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71A2D" w14:textId="77777777" w:rsidR="00614201" w:rsidRPr="005B7168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14:paraId="02441B33" w14:textId="77777777" w:rsidR="00614201" w:rsidRPr="005B7168" w:rsidRDefault="006964AE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 xml:space="preserve">Model umožňujúci jednoduchý prístup na požiadanie k zdieľaným a konfigurovateľným </w:t>
            </w:r>
            <w:r w:rsidR="005B7168" w:rsidRPr="005B7168">
              <w:rPr>
                <w:b w:val="0"/>
                <w:lang w:val="sk-SK"/>
              </w:rPr>
              <w:t>počítačovým</w:t>
            </w:r>
            <w:r w:rsidRPr="005B7168">
              <w:rPr>
                <w:b w:val="0"/>
                <w:lang w:val="sk-SK"/>
              </w:rPr>
              <w:t xml:space="preserve"> zdrojom (typicky serverom).</w:t>
            </w:r>
          </w:p>
        </w:tc>
      </w:tr>
    </w:tbl>
    <w:p w14:paraId="2B05E1BF" w14:textId="77777777" w:rsidR="00DC7308" w:rsidRPr="005B7168" w:rsidRDefault="00DC7308" w:rsidP="00DC7308">
      <w:pPr>
        <w:pStyle w:val="eLineBottom"/>
        <w:rPr>
          <w:lang w:val="sk-SK"/>
        </w:rPr>
      </w:pPr>
    </w:p>
    <w:p w14:paraId="1BB22390" w14:textId="77777777" w:rsidR="00DC7308" w:rsidRPr="005B7168" w:rsidRDefault="00DC7308" w:rsidP="00DC7308">
      <w:pPr>
        <w:pStyle w:val="eLineBottom"/>
        <w:rPr>
          <w:lang w:val="sk-SK"/>
        </w:rPr>
      </w:pPr>
    </w:p>
    <w:p w14:paraId="1C0B04F9" w14:textId="77777777" w:rsidR="00DC7308" w:rsidRPr="005B7168" w:rsidRDefault="00DC7308">
      <w:pPr>
        <w:rPr>
          <w:szCs w:val="20"/>
          <w:lang w:val="sk-SK"/>
        </w:rPr>
      </w:pPr>
      <w:r w:rsidRPr="005B7168">
        <w:rPr>
          <w:lang w:val="sk-SK"/>
        </w:rPr>
        <w:br w:type="page"/>
      </w:r>
    </w:p>
    <w:p w14:paraId="6DCA8262" w14:textId="77777777" w:rsidR="00457B2D" w:rsidRPr="005B7168" w:rsidRDefault="006964AE" w:rsidP="00457B2D">
      <w:pPr>
        <w:pStyle w:val="eTask"/>
        <w:rPr>
          <w:lang w:val="sk-SK"/>
        </w:rPr>
      </w:pPr>
      <w:r w:rsidRPr="005B7168">
        <w:rPr>
          <w:lang w:val="sk-SK"/>
        </w:rPr>
        <w:lastRenderedPageBreak/>
        <w:t>Vymenujte aspoň 3 základné technológie, ktoré tvoria základ IoT.</w:t>
      </w:r>
    </w:p>
    <w:p w14:paraId="0CF8DB75" w14:textId="77777777" w:rsidR="00457B2D" w:rsidRPr="005B7168" w:rsidRDefault="00457B2D" w:rsidP="00DC7308">
      <w:pPr>
        <w:rPr>
          <w:lang w:val="sk-SK"/>
        </w:rPr>
      </w:pPr>
    </w:p>
    <w:p w14:paraId="4207DE50" w14:textId="77777777" w:rsidR="00457B2D" w:rsidRPr="005B7168" w:rsidRDefault="00457B2D" w:rsidP="00DC7308">
      <w:pPr>
        <w:rPr>
          <w:lang w:val="sk-SK"/>
        </w:rPr>
      </w:pPr>
      <w:r w:rsidRPr="005B7168">
        <w:rPr>
          <w:lang w:val="sk-SK"/>
        </w:rPr>
        <w:t>1.</w:t>
      </w:r>
      <w:r w:rsidRPr="005B7168">
        <w:rPr>
          <w:lang w:val="sk-SK"/>
        </w:rPr>
        <w:tab/>
      </w:r>
      <w:r w:rsidR="00D37525" w:rsidRPr="005B7168">
        <w:rPr>
          <w:color w:val="FF0000"/>
          <w:lang w:val="sk-SK"/>
        </w:rPr>
        <w:t>Sen</w:t>
      </w:r>
      <w:r w:rsidR="006964AE" w:rsidRPr="005B7168">
        <w:rPr>
          <w:color w:val="FF0000"/>
          <w:lang w:val="sk-SK"/>
        </w:rPr>
        <w:t>zory</w:t>
      </w:r>
    </w:p>
    <w:p w14:paraId="42E86F7D" w14:textId="77777777" w:rsidR="00457B2D" w:rsidRPr="005B7168" w:rsidRDefault="00457B2D" w:rsidP="00DC7308">
      <w:pPr>
        <w:rPr>
          <w:lang w:val="sk-SK"/>
        </w:rPr>
      </w:pPr>
    </w:p>
    <w:p w14:paraId="6A09F2BD" w14:textId="77777777" w:rsidR="00457B2D" w:rsidRPr="005B7168" w:rsidRDefault="00457B2D" w:rsidP="00DC7308">
      <w:pPr>
        <w:rPr>
          <w:noProof/>
          <w:lang w:val="sk-SK" w:eastAsia="sk-SK"/>
        </w:rPr>
      </w:pPr>
      <w:r w:rsidRPr="005B7168">
        <w:rPr>
          <w:noProof/>
          <w:lang w:val="sk-SK" w:eastAsia="sk-SK"/>
        </w:rPr>
        <w:t>2.</w:t>
      </w:r>
      <w:r w:rsidRPr="005B7168">
        <w:rPr>
          <w:lang w:val="sk-SK"/>
        </w:rPr>
        <w:tab/>
      </w:r>
      <w:r w:rsidR="00D37525" w:rsidRPr="005B7168">
        <w:rPr>
          <w:color w:val="FF0000"/>
          <w:lang w:val="sk-SK"/>
        </w:rPr>
        <w:t>Energ</w:t>
      </w:r>
      <w:r w:rsidR="006964AE" w:rsidRPr="005B7168">
        <w:rPr>
          <w:color w:val="FF0000"/>
          <w:lang w:val="sk-SK"/>
        </w:rPr>
        <w:t>ia</w:t>
      </w:r>
    </w:p>
    <w:p w14:paraId="1AB21ED2" w14:textId="77777777" w:rsidR="00457B2D" w:rsidRPr="005B7168" w:rsidRDefault="00457B2D" w:rsidP="00DC7308">
      <w:pPr>
        <w:rPr>
          <w:noProof/>
          <w:lang w:val="sk-SK" w:eastAsia="sk-SK"/>
        </w:rPr>
      </w:pPr>
    </w:p>
    <w:p w14:paraId="3E550FD1" w14:textId="77777777" w:rsidR="00457B2D" w:rsidRPr="005B7168" w:rsidRDefault="00457B2D" w:rsidP="00DC7308">
      <w:pPr>
        <w:rPr>
          <w:noProof/>
          <w:lang w:val="sk-SK" w:eastAsia="sk-SK"/>
        </w:rPr>
      </w:pPr>
      <w:r w:rsidRPr="005B7168">
        <w:rPr>
          <w:noProof/>
          <w:lang w:val="sk-SK" w:eastAsia="sk-SK"/>
        </w:rPr>
        <w:t>3.</w:t>
      </w:r>
      <w:r w:rsidRPr="005B7168">
        <w:rPr>
          <w:lang w:val="sk-SK"/>
        </w:rPr>
        <w:tab/>
      </w:r>
      <w:r w:rsidR="006964AE" w:rsidRPr="005B7168">
        <w:rPr>
          <w:color w:val="FF0000"/>
          <w:lang w:val="sk-SK"/>
        </w:rPr>
        <w:t>Komunikácia</w:t>
      </w:r>
    </w:p>
    <w:p w14:paraId="604CA13C" w14:textId="77777777" w:rsidR="00137397" w:rsidRPr="005B7168" w:rsidRDefault="00137397" w:rsidP="00137397">
      <w:pPr>
        <w:pStyle w:val="eLineBottom"/>
        <w:rPr>
          <w:lang w:val="sk-SK"/>
        </w:rPr>
      </w:pPr>
    </w:p>
    <w:p w14:paraId="76D2729B" w14:textId="77777777" w:rsidR="00137397" w:rsidRPr="005B7168" w:rsidRDefault="00137397" w:rsidP="00C148FD">
      <w:pPr>
        <w:rPr>
          <w:lang w:val="sk-SK"/>
        </w:rPr>
      </w:pPr>
    </w:p>
    <w:p w14:paraId="02838F29" w14:textId="10C80505" w:rsidR="009B5E16" w:rsidRPr="005B7168" w:rsidRDefault="006964AE" w:rsidP="00095DF6">
      <w:pPr>
        <w:pStyle w:val="eTask"/>
        <w:rPr>
          <w:noProof/>
          <w:lang w:val="sk-SK" w:eastAsia="sk-SK"/>
        </w:rPr>
      </w:pPr>
      <w:r w:rsidRPr="005B7168">
        <w:rPr>
          <w:lang w:val="sk-SK"/>
        </w:rPr>
        <w:t>Sú nasledovné výroky pravdivé alebo nepravdivé?</w:t>
      </w:r>
    </w:p>
    <w:p w14:paraId="0C17CC46" w14:textId="77777777" w:rsidR="00F55FED" w:rsidRPr="005B7168" w:rsidRDefault="00F55FED" w:rsidP="00DC7308">
      <w:pPr>
        <w:rPr>
          <w:lang w:val="sk-SK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6628"/>
      </w:tblGrid>
      <w:tr w:rsidR="0018098A" w:rsidRPr="005B7168" w14:paraId="1626D7E5" w14:textId="77777777" w:rsidTr="00613AB0">
        <w:tc>
          <w:tcPr>
            <w:tcW w:w="2235" w:type="dxa"/>
            <w:vAlign w:val="center"/>
          </w:tcPr>
          <w:p w14:paraId="08044BA3" w14:textId="77777777" w:rsidR="0018098A" w:rsidRPr="005B7168" w:rsidRDefault="00325649" w:rsidP="00C534C9">
            <w:pPr>
              <w:spacing w:before="60" w:after="60"/>
              <w:jc w:val="center"/>
              <w:rPr>
                <w:lang w:val="sk-SK"/>
              </w:rPr>
            </w:pPr>
            <w:r w:rsidRPr="005B7168">
              <w:rPr>
                <w:strike/>
                <w:lang w:val="sk-SK"/>
              </w:rPr>
              <w:t>Pravdivé</w:t>
            </w:r>
            <w:r w:rsidR="0018098A" w:rsidRPr="005B7168">
              <w:rPr>
                <w:lang w:val="sk-SK"/>
              </w:rPr>
              <w:t xml:space="preserve"> / </w:t>
            </w:r>
            <w:r w:rsidRPr="005B7168">
              <w:rPr>
                <w:color w:val="FF0000"/>
                <w:lang w:val="sk-SK"/>
              </w:rPr>
              <w:t>Nepravdivé</w:t>
            </w:r>
          </w:p>
        </w:tc>
        <w:tc>
          <w:tcPr>
            <w:tcW w:w="425" w:type="dxa"/>
          </w:tcPr>
          <w:p w14:paraId="27D66B26" w14:textId="77777777" w:rsidR="0018098A" w:rsidRPr="005B7168" w:rsidRDefault="0018098A" w:rsidP="00C534C9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sk-SK"/>
              </w:rPr>
            </w:pPr>
          </w:p>
        </w:tc>
        <w:tc>
          <w:tcPr>
            <w:tcW w:w="6628" w:type="dxa"/>
          </w:tcPr>
          <w:p w14:paraId="67D94B33" w14:textId="77777777" w:rsidR="00DC7308" w:rsidRPr="005B7168" w:rsidRDefault="00325649" w:rsidP="00C534C9">
            <w:pPr>
              <w:spacing w:before="60" w:after="60"/>
              <w:rPr>
                <w:lang w:val="sk-SK"/>
              </w:rPr>
            </w:pPr>
            <w:r w:rsidRPr="005B7168">
              <w:rPr>
                <w:lang w:val="sk-SK"/>
              </w:rPr>
              <w:t>Máme dostatok kapacít na ukladanie údajov pre internet vecí / IoT.</w:t>
            </w:r>
          </w:p>
        </w:tc>
      </w:tr>
      <w:tr w:rsidR="0018098A" w:rsidRPr="005B7168" w14:paraId="21526B03" w14:textId="77777777" w:rsidTr="00613AB0">
        <w:tc>
          <w:tcPr>
            <w:tcW w:w="2235" w:type="dxa"/>
            <w:vAlign w:val="center"/>
          </w:tcPr>
          <w:p w14:paraId="6B352309" w14:textId="77777777" w:rsidR="0018098A" w:rsidRPr="005B7168" w:rsidRDefault="00325649" w:rsidP="00C534C9">
            <w:pPr>
              <w:spacing w:before="60" w:after="60"/>
              <w:jc w:val="center"/>
              <w:rPr>
                <w:lang w:val="sk-SK"/>
              </w:rPr>
            </w:pPr>
            <w:r w:rsidRPr="005B7168">
              <w:rPr>
                <w:color w:val="FF0000"/>
                <w:lang w:val="sk-SK"/>
              </w:rPr>
              <w:t>Pravdivé</w:t>
            </w:r>
            <w:r w:rsidR="00DC7308" w:rsidRPr="005B7168">
              <w:rPr>
                <w:lang w:val="sk-SK"/>
              </w:rPr>
              <w:t xml:space="preserve"> / </w:t>
            </w:r>
            <w:r w:rsidRPr="005B7168">
              <w:rPr>
                <w:strike/>
                <w:lang w:val="sk-SK"/>
              </w:rPr>
              <w:t>Nepravdivé</w:t>
            </w:r>
          </w:p>
        </w:tc>
        <w:tc>
          <w:tcPr>
            <w:tcW w:w="425" w:type="dxa"/>
          </w:tcPr>
          <w:p w14:paraId="708E0EF8" w14:textId="77777777" w:rsidR="0018098A" w:rsidRPr="005B7168" w:rsidRDefault="0018098A" w:rsidP="00C534C9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sk-SK"/>
              </w:rPr>
            </w:pPr>
          </w:p>
        </w:tc>
        <w:tc>
          <w:tcPr>
            <w:tcW w:w="6628" w:type="dxa"/>
          </w:tcPr>
          <w:p w14:paraId="14E1464B" w14:textId="77777777" w:rsidR="0018098A" w:rsidRPr="005B7168" w:rsidRDefault="00325649" w:rsidP="00C534C9">
            <w:pPr>
              <w:spacing w:before="60" w:after="60"/>
              <w:rPr>
                <w:lang w:val="sk-SK"/>
              </w:rPr>
            </w:pPr>
            <w:r w:rsidRPr="005B7168">
              <w:rPr>
                <w:lang w:val="sk-SK"/>
              </w:rPr>
              <w:t xml:space="preserve">Jeden </w:t>
            </w:r>
            <w:r w:rsidR="005B7168" w:rsidRPr="005B7168">
              <w:rPr>
                <w:lang w:val="sk-SK"/>
              </w:rPr>
              <w:t>problém</w:t>
            </w:r>
            <w:r w:rsidRPr="005B7168">
              <w:rPr>
                <w:lang w:val="sk-SK"/>
              </w:rPr>
              <w:t xml:space="preserve"> v bezpečnosti IoT je, že štandardy sa nezaoberajú distribúciou šifrovacích kľúčov medzi zariadeniami.</w:t>
            </w:r>
          </w:p>
        </w:tc>
      </w:tr>
      <w:tr w:rsidR="0018098A" w:rsidRPr="005B7168" w14:paraId="435CEB1E" w14:textId="77777777" w:rsidTr="00613AB0">
        <w:tc>
          <w:tcPr>
            <w:tcW w:w="2235" w:type="dxa"/>
            <w:vAlign w:val="center"/>
          </w:tcPr>
          <w:p w14:paraId="71E01BAB" w14:textId="77777777" w:rsidR="0018098A" w:rsidRPr="005B7168" w:rsidRDefault="00325649" w:rsidP="00C534C9">
            <w:pPr>
              <w:spacing w:before="60" w:after="60"/>
              <w:jc w:val="center"/>
              <w:rPr>
                <w:lang w:val="sk-SK"/>
              </w:rPr>
            </w:pPr>
            <w:r w:rsidRPr="005B7168">
              <w:rPr>
                <w:strike/>
                <w:lang w:val="sk-SK"/>
              </w:rPr>
              <w:t>Pravdivé</w:t>
            </w:r>
            <w:r w:rsidR="0018098A" w:rsidRPr="005B7168">
              <w:rPr>
                <w:lang w:val="sk-SK"/>
              </w:rPr>
              <w:t xml:space="preserve"> / </w:t>
            </w:r>
            <w:r w:rsidRPr="005B7168">
              <w:rPr>
                <w:color w:val="FF0000"/>
                <w:lang w:val="sk-SK"/>
              </w:rPr>
              <w:t>Nepravdivé</w:t>
            </w:r>
          </w:p>
        </w:tc>
        <w:tc>
          <w:tcPr>
            <w:tcW w:w="425" w:type="dxa"/>
          </w:tcPr>
          <w:p w14:paraId="3D925732" w14:textId="77777777" w:rsidR="0018098A" w:rsidRPr="005B7168" w:rsidRDefault="0018098A" w:rsidP="00C534C9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sk-SK"/>
              </w:rPr>
            </w:pPr>
          </w:p>
        </w:tc>
        <w:tc>
          <w:tcPr>
            <w:tcW w:w="6628" w:type="dxa"/>
          </w:tcPr>
          <w:p w14:paraId="3227FE8B" w14:textId="77777777" w:rsidR="0018098A" w:rsidRPr="005B7168" w:rsidRDefault="00325649" w:rsidP="00C534C9">
            <w:pPr>
              <w:spacing w:before="60" w:after="60"/>
              <w:rPr>
                <w:lang w:val="sk-SK"/>
              </w:rPr>
            </w:pPr>
            <w:r w:rsidRPr="005B7168">
              <w:rPr>
                <w:lang w:val="sk-SK"/>
              </w:rPr>
              <w:t>Integrácia smart zariadení do samotných produktov neprinesie dostatočné úspory nákladov.</w:t>
            </w:r>
          </w:p>
        </w:tc>
      </w:tr>
    </w:tbl>
    <w:p w14:paraId="5EB4C8D2" w14:textId="77777777" w:rsidR="00DC7308" w:rsidRDefault="00DC7308" w:rsidP="00C148FD">
      <w:pPr>
        <w:pStyle w:val="eLineBottom"/>
        <w:rPr>
          <w:lang w:val="sk-SK"/>
        </w:rPr>
      </w:pPr>
    </w:p>
    <w:p w14:paraId="588901D8" w14:textId="77777777" w:rsidR="00C534C9" w:rsidRPr="005B7168" w:rsidRDefault="00C534C9" w:rsidP="00C148FD">
      <w:pPr>
        <w:pStyle w:val="eLineBottom"/>
        <w:rPr>
          <w:lang w:val="sk-SK"/>
        </w:rPr>
      </w:pPr>
    </w:p>
    <w:p w14:paraId="1B18A858" w14:textId="77777777" w:rsidR="00C148FD" w:rsidRPr="005B7168" w:rsidRDefault="00C148FD" w:rsidP="00C148FD">
      <w:pPr>
        <w:rPr>
          <w:lang w:val="sk-SK"/>
        </w:rPr>
      </w:pPr>
    </w:p>
    <w:p w14:paraId="1BFEE886" w14:textId="77777777" w:rsidR="00137397" w:rsidRPr="005B7168" w:rsidRDefault="00325649" w:rsidP="00B141A2">
      <w:pPr>
        <w:pStyle w:val="eTask"/>
        <w:rPr>
          <w:lang w:val="sk-SK"/>
        </w:rPr>
      </w:pPr>
      <w:r w:rsidRPr="005B7168">
        <w:rPr>
          <w:lang w:val="sk-SK"/>
        </w:rPr>
        <w:t xml:space="preserve">Vymenuj 4 základné trendy v senzorových </w:t>
      </w:r>
      <w:r w:rsidR="005B7168" w:rsidRPr="005B7168">
        <w:rPr>
          <w:lang w:val="sk-SK"/>
        </w:rPr>
        <w:t>technológiách</w:t>
      </w:r>
      <w:r w:rsidRPr="005B7168">
        <w:rPr>
          <w:lang w:val="sk-SK"/>
        </w:rPr>
        <w:t>.</w:t>
      </w:r>
    </w:p>
    <w:p w14:paraId="1D2B2B22" w14:textId="77777777" w:rsidR="00137397" w:rsidRPr="005B7168" w:rsidRDefault="00137397" w:rsidP="00DC7308">
      <w:pPr>
        <w:rPr>
          <w:lang w:val="sk-SK"/>
        </w:rPr>
      </w:pPr>
    </w:p>
    <w:p w14:paraId="1C2271A6" w14:textId="77777777" w:rsidR="00137397" w:rsidRPr="005B7168" w:rsidRDefault="00137397" w:rsidP="00137397">
      <w:pPr>
        <w:rPr>
          <w:lang w:val="sk-SK"/>
        </w:rPr>
      </w:pPr>
      <w:r w:rsidRPr="005B7168">
        <w:rPr>
          <w:lang w:val="sk-SK"/>
        </w:rPr>
        <w:t>1.</w:t>
      </w:r>
      <w:r w:rsidRPr="005B7168">
        <w:rPr>
          <w:lang w:val="sk-SK"/>
        </w:rPr>
        <w:tab/>
      </w:r>
      <w:r w:rsidR="00D37525" w:rsidRPr="005B7168">
        <w:rPr>
          <w:color w:val="FF0000"/>
          <w:lang w:val="sk-SK"/>
        </w:rPr>
        <w:t>Exaflood</w:t>
      </w:r>
    </w:p>
    <w:p w14:paraId="706EACEB" w14:textId="77777777" w:rsidR="00137397" w:rsidRPr="005B7168" w:rsidRDefault="00137397" w:rsidP="00137397">
      <w:pPr>
        <w:rPr>
          <w:lang w:val="sk-SK"/>
        </w:rPr>
      </w:pPr>
    </w:p>
    <w:p w14:paraId="60EC9560" w14:textId="77777777" w:rsidR="00137397" w:rsidRPr="005B7168" w:rsidRDefault="00137397" w:rsidP="00137397">
      <w:pPr>
        <w:rPr>
          <w:noProof/>
          <w:lang w:val="sk-SK" w:eastAsia="sk-SK"/>
        </w:rPr>
      </w:pPr>
      <w:r w:rsidRPr="005B7168">
        <w:rPr>
          <w:noProof/>
          <w:lang w:val="sk-SK" w:eastAsia="sk-SK"/>
        </w:rPr>
        <w:t>2.</w:t>
      </w:r>
      <w:r w:rsidRPr="005B7168">
        <w:rPr>
          <w:lang w:val="sk-SK"/>
        </w:rPr>
        <w:tab/>
      </w:r>
      <w:r w:rsidR="00325649" w:rsidRPr="005B7168">
        <w:rPr>
          <w:color w:val="FF0000"/>
          <w:lang w:val="sk-SK"/>
        </w:rPr>
        <w:t xml:space="preserve">Zariadenia </w:t>
      </w:r>
      <w:r w:rsidR="00D6590A" w:rsidRPr="005B7168">
        <w:rPr>
          <w:color w:val="FF0000"/>
          <w:lang w:val="sk-SK"/>
        </w:rPr>
        <w:t xml:space="preserve">samotné </w:t>
      </w:r>
      <w:r w:rsidR="00325649" w:rsidRPr="005B7168">
        <w:rPr>
          <w:color w:val="FF0000"/>
          <w:lang w:val="sk-SK"/>
        </w:rPr>
        <w:t xml:space="preserve">si budú musieť získavať </w:t>
      </w:r>
      <w:r w:rsidR="00D6590A" w:rsidRPr="005B7168">
        <w:rPr>
          <w:color w:val="FF0000"/>
          <w:lang w:val="sk-SK"/>
        </w:rPr>
        <w:t>energiu na fungovanie.</w:t>
      </w:r>
    </w:p>
    <w:p w14:paraId="6F2B7431" w14:textId="77777777" w:rsidR="00137397" w:rsidRPr="005B7168" w:rsidRDefault="00137397" w:rsidP="00137397">
      <w:pPr>
        <w:rPr>
          <w:noProof/>
          <w:lang w:val="sk-SK" w:eastAsia="sk-SK"/>
        </w:rPr>
      </w:pPr>
    </w:p>
    <w:p w14:paraId="7115605A" w14:textId="77777777" w:rsidR="00137397" w:rsidRPr="005B7168" w:rsidRDefault="00137397" w:rsidP="00137397">
      <w:pPr>
        <w:rPr>
          <w:lang w:val="sk-SK"/>
        </w:rPr>
      </w:pPr>
      <w:r w:rsidRPr="005B7168">
        <w:rPr>
          <w:noProof/>
          <w:lang w:val="sk-SK" w:eastAsia="sk-SK"/>
        </w:rPr>
        <w:t>3.</w:t>
      </w:r>
      <w:r w:rsidRPr="005B7168">
        <w:rPr>
          <w:lang w:val="sk-SK"/>
        </w:rPr>
        <w:tab/>
      </w:r>
      <w:r w:rsidR="00D37525" w:rsidRPr="005B7168">
        <w:rPr>
          <w:color w:val="FF0000"/>
          <w:lang w:val="sk-SK"/>
        </w:rPr>
        <w:t>Miniaturiz</w:t>
      </w:r>
      <w:r w:rsidR="00D6590A" w:rsidRPr="005B7168">
        <w:rPr>
          <w:color w:val="FF0000"/>
          <w:lang w:val="sk-SK"/>
        </w:rPr>
        <w:t>ácia zariadení a senzorov</w:t>
      </w:r>
    </w:p>
    <w:p w14:paraId="5C1E53E8" w14:textId="77777777" w:rsidR="00FC57C5" w:rsidRPr="005B7168" w:rsidRDefault="00FC57C5" w:rsidP="00137397">
      <w:pPr>
        <w:rPr>
          <w:lang w:val="sk-SK"/>
        </w:rPr>
      </w:pPr>
    </w:p>
    <w:p w14:paraId="1285C4D3" w14:textId="77777777" w:rsidR="00DC7308" w:rsidRPr="005B7168" w:rsidRDefault="00DC7308" w:rsidP="00DC7308">
      <w:pPr>
        <w:rPr>
          <w:lang w:val="sk-SK"/>
        </w:rPr>
      </w:pPr>
      <w:r w:rsidRPr="005B7168">
        <w:rPr>
          <w:noProof/>
          <w:lang w:val="sk-SK" w:eastAsia="sk-SK"/>
        </w:rPr>
        <w:t>4.</w:t>
      </w:r>
      <w:r w:rsidRPr="005B7168">
        <w:rPr>
          <w:lang w:val="sk-SK"/>
        </w:rPr>
        <w:tab/>
      </w:r>
      <w:r w:rsidR="00D37525" w:rsidRPr="005B7168">
        <w:rPr>
          <w:color w:val="FF0000"/>
          <w:lang w:val="sk-SK"/>
        </w:rPr>
        <w:t>Auto</w:t>
      </w:r>
      <w:r w:rsidR="00D6590A" w:rsidRPr="005B7168">
        <w:rPr>
          <w:color w:val="FF0000"/>
          <w:lang w:val="sk-SK"/>
        </w:rPr>
        <w:t>nómne zdroje</w:t>
      </w:r>
      <w:r w:rsidR="00D37525" w:rsidRPr="005B7168">
        <w:rPr>
          <w:color w:val="FF0000"/>
          <w:lang w:val="sk-SK"/>
        </w:rPr>
        <w:t xml:space="preserve"> (syst</w:t>
      </w:r>
      <w:r w:rsidR="00D6590A" w:rsidRPr="005B7168">
        <w:rPr>
          <w:color w:val="FF0000"/>
          <w:lang w:val="sk-SK"/>
        </w:rPr>
        <w:t>é</w:t>
      </w:r>
      <w:r w:rsidR="00D37525" w:rsidRPr="005B7168">
        <w:rPr>
          <w:color w:val="FF0000"/>
          <w:lang w:val="sk-SK"/>
        </w:rPr>
        <w:t>m</w:t>
      </w:r>
      <w:r w:rsidR="00D6590A" w:rsidRPr="005B7168">
        <w:rPr>
          <w:color w:val="FF0000"/>
          <w:lang w:val="sk-SK"/>
        </w:rPr>
        <w:t>y</w:t>
      </w:r>
      <w:r w:rsidR="00D37525" w:rsidRPr="005B7168">
        <w:rPr>
          <w:color w:val="FF0000"/>
          <w:lang w:val="sk-SK"/>
        </w:rPr>
        <w:t xml:space="preserve"> </w:t>
      </w:r>
      <w:r w:rsidR="00D6590A" w:rsidRPr="005B7168">
        <w:rPr>
          <w:color w:val="FF0000"/>
          <w:lang w:val="sk-SK"/>
        </w:rPr>
        <w:t xml:space="preserve">s </w:t>
      </w:r>
      <w:r w:rsidR="00D37525" w:rsidRPr="005B7168">
        <w:rPr>
          <w:color w:val="FF0000"/>
          <w:lang w:val="sk-SK"/>
        </w:rPr>
        <w:t xml:space="preserve">self-* </w:t>
      </w:r>
      <w:r w:rsidR="00D6590A" w:rsidRPr="005B7168">
        <w:rPr>
          <w:color w:val="FF0000"/>
          <w:lang w:val="sk-SK"/>
        </w:rPr>
        <w:t>vlastnosťami</w:t>
      </w:r>
      <w:r w:rsidR="00D37525" w:rsidRPr="005B7168">
        <w:rPr>
          <w:color w:val="FF0000"/>
          <w:lang w:val="sk-SK"/>
        </w:rPr>
        <w:t>)</w:t>
      </w:r>
    </w:p>
    <w:p w14:paraId="30DC8874" w14:textId="77777777" w:rsidR="00137397" w:rsidRPr="005B7168" w:rsidRDefault="00137397" w:rsidP="00137397">
      <w:pPr>
        <w:pStyle w:val="eLineBottom"/>
        <w:rPr>
          <w:lang w:val="sk-SK"/>
        </w:rPr>
      </w:pPr>
    </w:p>
    <w:p w14:paraId="176B8DA7" w14:textId="77777777" w:rsidR="00223478" w:rsidRPr="005B7168" w:rsidRDefault="00223478" w:rsidP="00C148FD">
      <w:pPr>
        <w:pStyle w:val="eCheckBoxText"/>
        <w:rPr>
          <w:lang w:val="sk-SK"/>
        </w:rPr>
      </w:pPr>
    </w:p>
    <w:p w14:paraId="14260C66" w14:textId="77777777" w:rsidR="00B50FCD" w:rsidRPr="005B7168" w:rsidRDefault="00B50FCD" w:rsidP="00B50FCD">
      <w:pPr>
        <w:pStyle w:val="eTask"/>
        <w:rPr>
          <w:lang w:val="sk-SK"/>
        </w:rPr>
      </w:pPr>
      <w:r w:rsidRPr="005B7168">
        <w:rPr>
          <w:lang w:val="sk-SK"/>
        </w:rPr>
        <w:t>Spojte problém naľavo s príslušným riešením v pravom stĺpci.</w:t>
      </w:r>
    </w:p>
    <w:p w14:paraId="12B65889" w14:textId="77777777" w:rsidR="004438C2" w:rsidRPr="005B7168" w:rsidRDefault="004438C2" w:rsidP="00DC7308">
      <w:pPr>
        <w:rPr>
          <w:lang w:val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434"/>
        <w:gridCol w:w="1559"/>
        <w:gridCol w:w="3935"/>
      </w:tblGrid>
      <w:tr w:rsidR="004438C2" w:rsidRPr="005B7168" w14:paraId="59D42D99" w14:textId="77777777" w:rsidTr="00DC7308">
        <w:tc>
          <w:tcPr>
            <w:tcW w:w="3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6F2B13" w14:textId="77777777" w:rsidR="004438C2" w:rsidRPr="005B7168" w:rsidRDefault="00B50FCD" w:rsidP="00B50FC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 xml:space="preserve">Riadenie miliónov a </w:t>
            </w:r>
            <w:r w:rsidR="005B7168" w:rsidRPr="005B7168">
              <w:rPr>
                <w:b w:val="0"/>
                <w:lang w:val="sk-SK"/>
              </w:rPr>
              <w:t>miliárd</w:t>
            </w:r>
            <w:r w:rsidRPr="005B7168">
              <w:rPr>
                <w:b w:val="0"/>
                <w:lang w:val="sk-SK"/>
              </w:rPr>
              <w:t xml:space="preserve"> IoT zariadení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477A7" w14:textId="77777777" w:rsidR="004438C2" w:rsidRPr="005B7168" w:rsidRDefault="006B365C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noProof/>
                <w:lang w:val="sk-SK"/>
              </w:rPr>
              <w:pict w14:anchorId="6AB2363A">
                <v:line id="11 Conector recto" o:spid="_x0000_s1030" style="position:absolute;z-index:251662336;visibility:visible;mso-position-horizontal-relative:text;mso-position-vertical-relative:text;mso-width-relative:margin;mso-height-relative:margin" from="-5.1pt,13.05pt" to="72.5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" strokecolor="red" strokeweight="1.5pt"/>
              </w:pic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FF3656" w14:textId="77777777" w:rsidR="004438C2" w:rsidRPr="005B7168" w:rsidRDefault="00B50FCD" w:rsidP="00B50FCD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Vývoj a použitie jednoduchých a malých manažment protokolov</w:t>
            </w:r>
          </w:p>
        </w:tc>
      </w:tr>
      <w:tr w:rsidR="004438C2" w:rsidRPr="005B7168" w14:paraId="7D2EBE21" w14:textId="77777777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E634CE" w14:textId="77777777" w:rsidR="004438C2" w:rsidRPr="005B7168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9848932" w14:textId="77777777" w:rsidR="004438C2" w:rsidRPr="005B7168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00C25" w14:textId="77777777" w:rsidR="004438C2" w:rsidRPr="005B7168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438C2" w:rsidRPr="005B7168" w14:paraId="19E0BCFC" w14:textId="77777777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FE44" w14:textId="77777777" w:rsidR="004438C2" w:rsidRPr="005B7168" w:rsidRDefault="00B50FCD" w:rsidP="00B50FC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Rastúca komplexita systémov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71700" w14:textId="77777777" w:rsidR="004438C2" w:rsidRPr="005B7168" w:rsidRDefault="006B365C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noProof/>
                <w:lang w:val="sk-SK"/>
              </w:rPr>
              <w:pict w14:anchorId="51D73A24">
                <v:line id="7 Conector recto" o:spid="_x0000_s1033" style="position:absolute;flip:y;z-index:251665408;visibility:visible;mso-position-horizontal-relative:text;mso-position-vertical-relative:text;mso-width-relative:margin;mso-height-relative:margin" from="-5.75pt,13.25pt" to="72.9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" strokecolor="red" strokeweight="1.5pt"/>
              </w:pict>
            </w:r>
            <w:r>
              <w:rPr>
                <w:b w:val="0"/>
                <w:noProof/>
                <w:lang w:val="sk-SK"/>
              </w:rPr>
              <w:pict w14:anchorId="48DE6692">
                <v:line id="8 Conector recto" o:spid="_x0000_s1031" style="position:absolute;z-index:251663360;visibility:visible;mso-position-horizontal-relative:text;mso-position-vertical-relative:text;mso-width-relative:margin;mso-height-relative:margin" from="-5.1pt,13.3pt" to="71.8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" strokecolor="red" strokeweight="1.5pt"/>
              </w:pic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EA197D" w14:textId="64755A9E" w:rsidR="004438C2" w:rsidRPr="005B7168" w:rsidRDefault="00DD5389" w:rsidP="003E1C4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Systémová integrácia, zvýšená efektivita, samozískavanie energie</w:t>
            </w:r>
          </w:p>
        </w:tc>
      </w:tr>
      <w:tr w:rsidR="004438C2" w:rsidRPr="005B7168" w14:paraId="099DAF7A" w14:textId="77777777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BECAAA" w14:textId="77777777" w:rsidR="004438C2" w:rsidRPr="005B7168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71C1A8" w14:textId="77777777" w:rsidR="004438C2" w:rsidRPr="005B7168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1F4B6E" w14:textId="77777777" w:rsidR="004438C2" w:rsidRPr="005B7168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438C2" w:rsidRPr="005B7168" w14:paraId="50A4CFED" w14:textId="77777777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A01C" w14:textId="77777777" w:rsidR="004438C2" w:rsidRPr="005B7168" w:rsidRDefault="00DD5389" w:rsidP="00DD538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Potreba rýchleho spracovania veľkého množstva údajov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7FBE9" w14:textId="77777777" w:rsidR="004438C2" w:rsidRPr="005B7168" w:rsidRDefault="006B365C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noProof/>
                <w:lang w:val="sk-SK"/>
              </w:rPr>
              <w:pict w14:anchorId="1711D3AC">
                <v:line id="10 Conector recto" o:spid="_x0000_s1032" style="position:absolute;z-index:251664384;visibility:visible;mso-position-horizontal-relative:text;mso-position-vertical-relative:text;mso-width-relative:margin;mso-height-relative:margin" from="-5.75pt,14.35pt" to="72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" strokecolor="red" strokeweight="1.5pt"/>
              </w:pic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97D3C9" w14:textId="77777777" w:rsidR="004438C2" w:rsidRPr="005B7168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Cloud computing</w:t>
            </w:r>
          </w:p>
        </w:tc>
      </w:tr>
      <w:tr w:rsidR="004438C2" w:rsidRPr="005B7168" w14:paraId="1D8A7CD3" w14:textId="77777777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C989BE" w14:textId="77777777" w:rsidR="004438C2" w:rsidRPr="005B7168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B62547" w14:textId="77777777" w:rsidR="004438C2" w:rsidRPr="005B7168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C0D3CF" w14:textId="77777777" w:rsidR="004438C2" w:rsidRPr="005B7168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4438C2" w:rsidRPr="005B7168" w14:paraId="0152487B" w14:textId="77777777" w:rsidTr="00DC7308"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E36F36" w14:textId="77777777" w:rsidR="004438C2" w:rsidRPr="005B7168" w:rsidRDefault="00DD5389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Limitované energetické zdroje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E4C2E" w14:textId="77777777" w:rsidR="004438C2" w:rsidRPr="005B7168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2D20DA" w14:textId="05225C62" w:rsidR="004438C2" w:rsidRPr="005B7168" w:rsidRDefault="00DD5389" w:rsidP="003E1C49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B7168">
              <w:rPr>
                <w:b w:val="0"/>
                <w:lang w:val="sk-SK"/>
              </w:rPr>
              <w:t>Nové aplikácie a samokonfigurovateľné systémy</w:t>
            </w:r>
          </w:p>
        </w:tc>
      </w:tr>
    </w:tbl>
    <w:p w14:paraId="4CB33EC5" w14:textId="77777777" w:rsidR="005F6159" w:rsidRPr="005B7168" w:rsidRDefault="005F6159" w:rsidP="00DC7308">
      <w:pPr>
        <w:rPr>
          <w:lang w:val="sk-SK"/>
        </w:rPr>
      </w:pPr>
    </w:p>
    <w:p w14:paraId="137BEC3A" w14:textId="77777777" w:rsidR="00DC7308" w:rsidRPr="005B7168" w:rsidRDefault="00DC7308" w:rsidP="00DC7308">
      <w:pPr>
        <w:pStyle w:val="eLineBottom"/>
        <w:rPr>
          <w:lang w:val="sk-SK"/>
        </w:rPr>
      </w:pPr>
    </w:p>
    <w:sectPr w:rsidR="00DC7308" w:rsidRPr="005B716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94A4F" w14:textId="77777777" w:rsidR="006B365C" w:rsidRDefault="006B365C" w:rsidP="00861A1A">
      <w:r>
        <w:separator/>
      </w:r>
    </w:p>
  </w:endnote>
  <w:endnote w:type="continuationSeparator" w:id="0">
    <w:p w14:paraId="0A219310" w14:textId="77777777" w:rsidR="006B365C" w:rsidRDefault="006B365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4FA74940" w14:textId="77777777" w:rsidTr="00CA51B5">
      <w:tc>
        <w:tcPr>
          <w:tcW w:w="2518" w:type="dxa"/>
        </w:tcPr>
        <w:p w14:paraId="024DA9A0" w14:textId="77777777"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362A0BD0" wp14:editId="0613F20C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87122C8" w14:textId="77777777" w:rsidR="00C534C9" w:rsidRPr="00C534C9" w:rsidRDefault="00C534C9" w:rsidP="00C534C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534C9">
            <w:rPr>
              <w:sz w:val="16"/>
              <w:szCs w:val="16"/>
            </w:rPr>
            <w:t>Tento projekt bol financovaný s podporou Európskej Komisie.</w:t>
          </w:r>
        </w:p>
        <w:p w14:paraId="275053B0" w14:textId="77777777" w:rsidR="00BF5E09" w:rsidRPr="00CA51B5" w:rsidRDefault="00C534C9" w:rsidP="00C534C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534C9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14:paraId="347837D2" w14:textId="77777777" w:rsidTr="00CA51B5">
      <w:tc>
        <w:tcPr>
          <w:tcW w:w="8472" w:type="dxa"/>
          <w:gridSpan w:val="2"/>
        </w:tcPr>
        <w:p w14:paraId="5FB1EC92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47CD9274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0302384D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0A69D" w14:textId="77777777" w:rsidR="006B365C" w:rsidRDefault="006B365C" w:rsidP="00861A1A">
      <w:r>
        <w:separator/>
      </w:r>
    </w:p>
  </w:footnote>
  <w:footnote w:type="continuationSeparator" w:id="0">
    <w:p w14:paraId="4A9F3DB8" w14:textId="77777777" w:rsidR="006B365C" w:rsidRDefault="006B365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4D34B" w14:textId="77777777"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3ACE83DF" wp14:editId="1FA5C959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5B7168">
      <w:rPr>
        <w:rFonts w:ascii="Calibri" w:hAnsi="Calibri"/>
        <w:b/>
        <w:smallCaps/>
        <w:noProof/>
      </w:rPr>
      <w:t>PRACOVNÝ  LIST</w:t>
    </w:r>
  </w:p>
  <w:p w14:paraId="686AACA0" w14:textId="1EFCD03D" w:rsidR="00C148FD" w:rsidRPr="00C148FD" w:rsidRDefault="0059196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534C9">
      <w:rPr>
        <w:rFonts w:ascii="Calibri" w:hAnsi="Calibri"/>
        <w:smallCaps/>
        <w:noProof/>
        <w:sz w:val="20"/>
        <w:szCs w:val="20"/>
        <w:lang w:val="en-US"/>
      </w:rPr>
      <w:t>INTERNET VECÍ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0EC3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98A"/>
    <w:rsid w:val="00180ECB"/>
    <w:rsid w:val="001840EA"/>
    <w:rsid w:val="00184907"/>
    <w:rsid w:val="00185BED"/>
    <w:rsid w:val="001922A0"/>
    <w:rsid w:val="00195A08"/>
    <w:rsid w:val="001B057D"/>
    <w:rsid w:val="001B232C"/>
    <w:rsid w:val="001B3840"/>
    <w:rsid w:val="001C1670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1100"/>
    <w:rsid w:val="002A6130"/>
    <w:rsid w:val="002B0278"/>
    <w:rsid w:val="002B0866"/>
    <w:rsid w:val="002B41A8"/>
    <w:rsid w:val="002E301D"/>
    <w:rsid w:val="002E56AF"/>
    <w:rsid w:val="002F0790"/>
    <w:rsid w:val="002F7037"/>
    <w:rsid w:val="00304376"/>
    <w:rsid w:val="00304ADA"/>
    <w:rsid w:val="00306B9F"/>
    <w:rsid w:val="00307824"/>
    <w:rsid w:val="00307892"/>
    <w:rsid w:val="00315203"/>
    <w:rsid w:val="00325649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1326"/>
    <w:rsid w:val="003C5B45"/>
    <w:rsid w:val="003D41BB"/>
    <w:rsid w:val="003E01BE"/>
    <w:rsid w:val="003E1C49"/>
    <w:rsid w:val="003E4B16"/>
    <w:rsid w:val="003E5AAC"/>
    <w:rsid w:val="003F03EB"/>
    <w:rsid w:val="003F623C"/>
    <w:rsid w:val="003F7F87"/>
    <w:rsid w:val="00402B09"/>
    <w:rsid w:val="00417ED2"/>
    <w:rsid w:val="00442B02"/>
    <w:rsid w:val="004438C2"/>
    <w:rsid w:val="00457B2D"/>
    <w:rsid w:val="0046567F"/>
    <w:rsid w:val="00472203"/>
    <w:rsid w:val="00475954"/>
    <w:rsid w:val="00492966"/>
    <w:rsid w:val="00496A6C"/>
    <w:rsid w:val="004A01E5"/>
    <w:rsid w:val="004A4B23"/>
    <w:rsid w:val="004A7B44"/>
    <w:rsid w:val="004C0E36"/>
    <w:rsid w:val="004E01E7"/>
    <w:rsid w:val="004E5E95"/>
    <w:rsid w:val="004E70EA"/>
    <w:rsid w:val="004F0CDB"/>
    <w:rsid w:val="004F5AFF"/>
    <w:rsid w:val="00501A9F"/>
    <w:rsid w:val="005132B0"/>
    <w:rsid w:val="0051503A"/>
    <w:rsid w:val="00517E3A"/>
    <w:rsid w:val="0052284C"/>
    <w:rsid w:val="00524C0D"/>
    <w:rsid w:val="00561B7B"/>
    <w:rsid w:val="00561C5A"/>
    <w:rsid w:val="005728B3"/>
    <w:rsid w:val="005738D5"/>
    <w:rsid w:val="0057504E"/>
    <w:rsid w:val="005757EB"/>
    <w:rsid w:val="005832C4"/>
    <w:rsid w:val="00587966"/>
    <w:rsid w:val="0059196C"/>
    <w:rsid w:val="005A3EAE"/>
    <w:rsid w:val="005A6F6C"/>
    <w:rsid w:val="005B1343"/>
    <w:rsid w:val="005B2E55"/>
    <w:rsid w:val="005B37E2"/>
    <w:rsid w:val="005B460C"/>
    <w:rsid w:val="005B7168"/>
    <w:rsid w:val="005D7525"/>
    <w:rsid w:val="005E1AB1"/>
    <w:rsid w:val="005E1B5C"/>
    <w:rsid w:val="005E20B2"/>
    <w:rsid w:val="005E5A22"/>
    <w:rsid w:val="005F5FA1"/>
    <w:rsid w:val="005F6159"/>
    <w:rsid w:val="00603CA0"/>
    <w:rsid w:val="00613AB0"/>
    <w:rsid w:val="00614201"/>
    <w:rsid w:val="00617D04"/>
    <w:rsid w:val="00617EFC"/>
    <w:rsid w:val="00625B5A"/>
    <w:rsid w:val="0063686B"/>
    <w:rsid w:val="006435FE"/>
    <w:rsid w:val="0064494B"/>
    <w:rsid w:val="006630B2"/>
    <w:rsid w:val="0066326F"/>
    <w:rsid w:val="00665D43"/>
    <w:rsid w:val="0068067D"/>
    <w:rsid w:val="0068131D"/>
    <w:rsid w:val="00686ACE"/>
    <w:rsid w:val="00690FB1"/>
    <w:rsid w:val="006961B4"/>
    <w:rsid w:val="006964AE"/>
    <w:rsid w:val="006A24C7"/>
    <w:rsid w:val="006A2A8C"/>
    <w:rsid w:val="006A633B"/>
    <w:rsid w:val="006B365C"/>
    <w:rsid w:val="006B5D59"/>
    <w:rsid w:val="006C65DA"/>
    <w:rsid w:val="006D39B2"/>
    <w:rsid w:val="006D3F30"/>
    <w:rsid w:val="006D4596"/>
    <w:rsid w:val="006D50FA"/>
    <w:rsid w:val="006E13B4"/>
    <w:rsid w:val="006F0D5B"/>
    <w:rsid w:val="006F787A"/>
    <w:rsid w:val="00703374"/>
    <w:rsid w:val="007039B8"/>
    <w:rsid w:val="00710301"/>
    <w:rsid w:val="0073574D"/>
    <w:rsid w:val="007460F9"/>
    <w:rsid w:val="007650C5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636E"/>
    <w:rsid w:val="00857403"/>
    <w:rsid w:val="00861A1A"/>
    <w:rsid w:val="00864D08"/>
    <w:rsid w:val="00864D93"/>
    <w:rsid w:val="008764A8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0EAD"/>
    <w:rsid w:val="008D38F1"/>
    <w:rsid w:val="008E2BA0"/>
    <w:rsid w:val="008F1B37"/>
    <w:rsid w:val="008F5585"/>
    <w:rsid w:val="008F6597"/>
    <w:rsid w:val="00912A69"/>
    <w:rsid w:val="00916DC9"/>
    <w:rsid w:val="0094072E"/>
    <w:rsid w:val="00944F6B"/>
    <w:rsid w:val="00947769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90648"/>
    <w:rsid w:val="009A5F9E"/>
    <w:rsid w:val="009B5E16"/>
    <w:rsid w:val="009B638C"/>
    <w:rsid w:val="009C7B24"/>
    <w:rsid w:val="009E2A2A"/>
    <w:rsid w:val="009F4BCF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32EA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0FCD"/>
    <w:rsid w:val="00B5106B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34C9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37525"/>
    <w:rsid w:val="00D46C4F"/>
    <w:rsid w:val="00D573B0"/>
    <w:rsid w:val="00D62073"/>
    <w:rsid w:val="00D6535B"/>
    <w:rsid w:val="00D6590A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5389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7FE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2C90"/>
    <w:rsid w:val="00F43BD5"/>
    <w:rsid w:val="00F46B18"/>
    <w:rsid w:val="00F55FED"/>
    <w:rsid w:val="00F748A6"/>
    <w:rsid w:val="00F77FFD"/>
    <w:rsid w:val="00F82352"/>
    <w:rsid w:val="00F82C59"/>
    <w:rsid w:val="00F83436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41B589"/>
  <w15:docId w15:val="{15EE1289-6F95-4C78-8CB1-061E287F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6964A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964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964AE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964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964AE"/>
    <w:rPr>
      <w:b/>
      <w:bCs/>
      <w:lang w:val="cs-CZ" w:eastAsia="cs-CZ"/>
    </w:rPr>
  </w:style>
  <w:style w:type="character" w:customStyle="1" w:styleId="hps">
    <w:name w:val="hps"/>
    <w:basedOn w:val="Standardnpsmoodstavce"/>
    <w:rsid w:val="005B7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DA856-A8FA-4255-8344-557A3C6F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12</TotalTime>
  <Pages>2</Pages>
  <Words>352</Words>
  <Characters>2077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</cp:revision>
  <cp:lastPrinted>2013-05-24T14:00:00Z</cp:lastPrinted>
  <dcterms:created xsi:type="dcterms:W3CDTF">2016-01-05T09:00:00Z</dcterms:created>
  <dcterms:modified xsi:type="dcterms:W3CDTF">2017-09-26T15:34:00Z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