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DBCB7" w14:textId="77777777" w:rsidR="003264F1" w:rsidRPr="00E36B59" w:rsidRDefault="00442932" w:rsidP="00442932">
      <w:pPr>
        <w:pStyle w:val="eTask"/>
        <w:rPr>
          <w:lang w:val="de-DE"/>
        </w:rPr>
      </w:pPr>
      <w:r w:rsidRPr="00E36B59">
        <w:rPr>
          <w:bCs/>
          <w:lang w:val="de-DE"/>
        </w:rPr>
        <w:t>Ordnen Sie den Modulationsverfahren in der linken Spalte ihre</w:t>
      </w:r>
      <w:r w:rsidR="00464A96">
        <w:rPr>
          <w:bCs/>
          <w:lang w:val="de-DE"/>
        </w:rPr>
        <w:t>r</w:t>
      </w:r>
      <w:r w:rsidRPr="00E36B59">
        <w:rPr>
          <w:bCs/>
          <w:lang w:val="de-DE"/>
        </w:rPr>
        <w:t xml:space="preserve"> entsprechende</w:t>
      </w:r>
      <w:r w:rsidR="00464A96">
        <w:rPr>
          <w:bCs/>
          <w:lang w:val="de-DE"/>
        </w:rPr>
        <w:t>n</w:t>
      </w:r>
      <w:r w:rsidRPr="00E36B59">
        <w:rPr>
          <w:bCs/>
          <w:lang w:val="de-DE"/>
        </w:rPr>
        <w:t xml:space="preserve"> Beschreibung in der rechten Spalte zu.</w:t>
      </w:r>
    </w:p>
    <w:p w14:paraId="5CCD9E28" w14:textId="77777777" w:rsidR="003264F1" w:rsidRPr="00E36B59" w:rsidRDefault="008E7EEB" w:rsidP="003264F1">
      <w:pPr>
        <w:rPr>
          <w:lang w:val="de-DE"/>
        </w:rPr>
      </w:pP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4E6838" wp14:editId="2D0116BE">
                <wp:simplePos x="0" y="0"/>
                <wp:positionH relativeFrom="column">
                  <wp:posOffset>929005</wp:posOffset>
                </wp:positionH>
                <wp:positionV relativeFrom="paragraph">
                  <wp:posOffset>5833873</wp:posOffset>
                </wp:positionV>
                <wp:extent cx="694436" cy="1375232"/>
                <wp:effectExtent l="0" t="0" r="29845" b="34925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436" cy="1375232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563B37" id="Přímá spojnice 2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459.35pt" to="127.85pt,5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" strokecolor="red" strokeweight="1pt">
                <v:stroke joinstyle="miter"/>
              </v:lin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D24E2B" wp14:editId="280D849D">
                <wp:simplePos x="0" y="0"/>
                <wp:positionH relativeFrom="column">
                  <wp:posOffset>929005</wp:posOffset>
                </wp:positionH>
                <wp:positionV relativeFrom="paragraph">
                  <wp:posOffset>4524451</wp:posOffset>
                </wp:positionV>
                <wp:extent cx="694436" cy="2743200"/>
                <wp:effectExtent l="0" t="0" r="29845" b="1905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436" cy="27432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775F01" id="Přímá spojnice 2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356.25pt" to="127.85pt,5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" strokecolor="red" strokeweight="1pt">
                <v:stroke joinstyle="miter"/>
              </v:lin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9A54F55" wp14:editId="45E1309E">
                <wp:simplePos x="0" y="0"/>
                <wp:positionH relativeFrom="column">
                  <wp:posOffset>929006</wp:posOffset>
                </wp:positionH>
                <wp:positionV relativeFrom="paragraph">
                  <wp:posOffset>3302814</wp:posOffset>
                </wp:positionV>
                <wp:extent cx="694690" cy="0"/>
                <wp:effectExtent l="0" t="0" r="29210" b="1905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0C4DB" id="Přímá spojnice 18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260.05pt" to="127.85pt,2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" strokecolor="red" strokeweight="1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1134"/>
        <w:gridCol w:w="6373"/>
      </w:tblGrid>
      <w:tr w:rsidR="00270778" w:rsidRPr="00E36B59" w14:paraId="548CADF2" w14:textId="77777777" w:rsidTr="00270778">
        <w:trPr>
          <w:trHeight w:val="171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5107" w14:textId="77777777" w:rsidR="00270778" w:rsidRPr="00E36B59" w:rsidRDefault="00270778" w:rsidP="00270778">
            <w:pPr>
              <w:jc w:val="center"/>
              <w:rPr>
                <w:lang w:val="de-DE"/>
              </w:rPr>
            </w:pPr>
            <w:r w:rsidRPr="00E36B59">
              <w:rPr>
                <w:lang w:val="de-DE"/>
              </w:rPr>
              <w:t>AMI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CE653FB" w14:textId="77777777" w:rsidR="00270778" w:rsidRPr="00E36B59" w:rsidRDefault="008E7EEB" w:rsidP="00EC4344">
            <w:pPr>
              <w:rPr>
                <w:lang w:val="de-DE"/>
              </w:rPr>
            </w:pPr>
            <w:r w:rsidRPr="00E36B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6B12F4D6" wp14:editId="5147B4F8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531622</wp:posOffset>
                      </wp:positionV>
                      <wp:extent cx="694690" cy="1400175"/>
                      <wp:effectExtent l="0" t="0" r="29210" b="28575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4690" cy="14001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0BC7F5" id="Přímá spojnice 3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1.85pt" to="50.1pt,1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E36B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46F6786B" wp14:editId="7876710B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531622</wp:posOffset>
                      </wp:positionV>
                      <wp:extent cx="694944" cy="1451381"/>
                      <wp:effectExtent l="0" t="0" r="29210" b="1587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4944" cy="1451381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EAC1BB" id="Přímá spojnice 10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1.85pt" to="50.1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" strokecolor="red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A73D" w14:textId="77777777" w:rsidR="00270778" w:rsidRPr="00E36B59" w:rsidRDefault="00442932" w:rsidP="00270778">
            <w:pPr>
              <w:rPr>
                <w:lang w:val="de-DE"/>
              </w:rPr>
            </w:pPr>
            <w:r w:rsidRPr="00E36B59">
              <w:rPr>
                <w:lang w:val="de-DE"/>
              </w:rPr>
              <w:t xml:space="preserve">Die Phase auf dem optischen Träger ändert sich um </w:t>
            </w:r>
            <w:r w:rsidRPr="00E36B59">
              <w:rPr>
                <w:i/>
                <w:iCs/>
                <w:lang w:val="de-DE"/>
              </w:rPr>
              <w:t>π</w:t>
            </w:r>
            <w:r w:rsidRPr="00E36B59">
              <w:rPr>
                <w:lang w:val="de-DE"/>
              </w:rPr>
              <w:t xml:space="preserve"> bei jedem Bit ohne Rücksicht auf </w:t>
            </w:r>
            <w:r w:rsidR="00E36B59">
              <w:rPr>
                <w:lang w:val="de-DE"/>
              </w:rPr>
              <w:t xml:space="preserve">den Charakter des Datenverkehrs (d. h. ohne dass Symbole </w:t>
            </w:r>
            <w:r w:rsidRPr="00E36B59">
              <w:rPr>
                <w:lang w:val="de-DE"/>
              </w:rPr>
              <w:t xml:space="preserve">0 </w:t>
            </w:r>
            <w:r w:rsidR="00E36B59">
              <w:rPr>
                <w:lang w:val="de-DE"/>
              </w:rPr>
              <w:t xml:space="preserve">und </w:t>
            </w:r>
            <w:r w:rsidRPr="00E36B59">
              <w:rPr>
                <w:lang w:val="de-DE"/>
              </w:rPr>
              <w:t>1</w:t>
            </w:r>
            <w:r w:rsidR="00E36B59">
              <w:rPr>
                <w:lang w:val="de-DE"/>
              </w:rPr>
              <w:t xml:space="preserve"> unterschieden werden</w:t>
            </w:r>
            <w:r w:rsidRPr="00E36B59">
              <w:rPr>
                <w:lang w:val="de-DE"/>
              </w:rPr>
              <w:t>).</w:t>
            </w:r>
          </w:p>
        </w:tc>
        <w:bookmarkStart w:id="0" w:name="_GoBack"/>
        <w:bookmarkEnd w:id="0"/>
      </w:tr>
      <w:tr w:rsidR="00270778" w:rsidRPr="00E36B59" w14:paraId="14A0CE0E" w14:textId="77777777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9EE23" w14:textId="77777777" w:rsidR="00270778" w:rsidRPr="00E36B59" w:rsidRDefault="00270778" w:rsidP="00270778">
            <w:pPr>
              <w:jc w:val="center"/>
              <w:rPr>
                <w:lang w:val="de-DE"/>
              </w:rPr>
            </w:pPr>
          </w:p>
        </w:tc>
        <w:tc>
          <w:tcPr>
            <w:tcW w:w="1134" w:type="dxa"/>
          </w:tcPr>
          <w:p w14:paraId="16318AA9" w14:textId="77777777" w:rsidR="00270778" w:rsidRPr="00E36B59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135FD" w14:textId="77777777" w:rsidR="00270778" w:rsidRPr="00E36B59" w:rsidRDefault="00270778" w:rsidP="00270778">
            <w:pPr>
              <w:rPr>
                <w:lang w:val="de-DE"/>
              </w:rPr>
            </w:pPr>
          </w:p>
        </w:tc>
      </w:tr>
      <w:tr w:rsidR="00270778" w:rsidRPr="00E36B59" w14:paraId="520F2BF3" w14:textId="77777777" w:rsidTr="00270778">
        <w:trPr>
          <w:trHeight w:val="183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A9D4" w14:textId="77777777" w:rsidR="00270778" w:rsidRPr="00E36B59" w:rsidRDefault="00270778" w:rsidP="00270778">
            <w:pPr>
              <w:jc w:val="center"/>
              <w:rPr>
                <w:lang w:val="de-DE"/>
              </w:rPr>
            </w:pPr>
            <w:r w:rsidRPr="00E36B59">
              <w:rPr>
                <w:lang w:val="de-DE"/>
              </w:rPr>
              <w:t>CSRZ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F391371" w14:textId="77777777" w:rsidR="00270778" w:rsidRPr="00E36B59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9F69" w14:textId="77777777" w:rsidR="00270778" w:rsidRPr="00E36B59" w:rsidRDefault="00442932" w:rsidP="00270778">
            <w:pPr>
              <w:rPr>
                <w:lang w:val="de-DE"/>
              </w:rPr>
            </w:pPr>
            <w:r w:rsidRPr="00E36B59">
              <w:rPr>
                <w:lang w:val="de-DE"/>
              </w:rPr>
              <w:t xml:space="preserve">Die logische </w:t>
            </w:r>
            <w:r w:rsidRPr="00E36B59">
              <w:rPr>
                <w:i/>
                <w:iCs/>
                <w:lang w:val="de-DE"/>
              </w:rPr>
              <w:t xml:space="preserve">0 </w:t>
            </w:r>
            <w:r w:rsidRPr="00E36B59">
              <w:rPr>
                <w:lang w:val="de-DE"/>
              </w:rPr>
              <w:t xml:space="preserve">wird als die Abwesenheit der Versorgungsspannung innerhalb </w:t>
            </w:r>
            <w:r w:rsidR="00E36B59" w:rsidRPr="00E36B59">
              <w:rPr>
                <w:lang w:val="de-DE"/>
              </w:rPr>
              <w:t>eines Einheitsintervalls</w:t>
            </w:r>
            <w:r w:rsidRPr="00E36B59">
              <w:rPr>
                <w:lang w:val="de-DE"/>
              </w:rPr>
              <w:t xml:space="preserve"> (Nullspannung) und die logische </w:t>
            </w:r>
            <w:r w:rsidRPr="00E36B59">
              <w:rPr>
                <w:i/>
                <w:iCs/>
                <w:lang w:val="de-DE"/>
              </w:rPr>
              <w:t xml:space="preserve">1 </w:t>
            </w:r>
            <w:r w:rsidRPr="00E36B59">
              <w:rPr>
                <w:lang w:val="de-DE"/>
              </w:rPr>
              <w:t xml:space="preserve">mit dem abwechselnd positiven bzw. negativen Wert der Versorgungsspannung codiert. Die </w:t>
            </w:r>
            <w:r w:rsidR="00E36B59">
              <w:rPr>
                <w:lang w:val="de-DE"/>
              </w:rPr>
              <w:t>logische</w:t>
            </w:r>
            <w:r w:rsidRPr="00E36B59">
              <w:rPr>
                <w:lang w:val="de-DE"/>
              </w:rPr>
              <w:t xml:space="preserve"> </w:t>
            </w:r>
            <w:r w:rsidR="00E36B59" w:rsidRPr="00E36B59">
              <w:rPr>
                <w:i/>
                <w:lang w:val="de-DE"/>
              </w:rPr>
              <w:t>1</w:t>
            </w:r>
            <w:r w:rsidR="00E36B59">
              <w:rPr>
                <w:lang w:val="de-DE"/>
              </w:rPr>
              <w:t xml:space="preserve"> </w:t>
            </w:r>
            <w:r w:rsidRPr="00E36B59">
              <w:rPr>
                <w:lang w:val="de-DE"/>
              </w:rPr>
              <w:t>wird als „Mark“ bezeichnet.</w:t>
            </w:r>
          </w:p>
        </w:tc>
      </w:tr>
      <w:tr w:rsidR="00270778" w:rsidRPr="00E36B59" w14:paraId="798FBBAA" w14:textId="77777777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5FAF2" w14:textId="77777777" w:rsidR="00270778" w:rsidRPr="00E36B59" w:rsidRDefault="00270778" w:rsidP="00270778">
            <w:pPr>
              <w:jc w:val="center"/>
              <w:rPr>
                <w:lang w:val="de-DE"/>
              </w:rPr>
            </w:pPr>
          </w:p>
        </w:tc>
        <w:tc>
          <w:tcPr>
            <w:tcW w:w="1134" w:type="dxa"/>
          </w:tcPr>
          <w:p w14:paraId="0548DE73" w14:textId="77777777" w:rsidR="00270778" w:rsidRPr="00E36B59" w:rsidRDefault="00270778" w:rsidP="00EC4344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A8EA9" w14:textId="77777777" w:rsidR="00270778" w:rsidRPr="00E36B59" w:rsidRDefault="00270778" w:rsidP="00270778">
            <w:pPr>
              <w:rPr>
                <w:lang w:val="de-DE"/>
              </w:rPr>
            </w:pPr>
          </w:p>
        </w:tc>
      </w:tr>
      <w:tr w:rsidR="00442932" w:rsidRPr="00E36B59" w14:paraId="2C91484E" w14:textId="77777777" w:rsidTr="00270778">
        <w:trPr>
          <w:trHeight w:val="154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5389" w14:textId="77777777" w:rsidR="00442932" w:rsidRPr="00E36B59" w:rsidRDefault="00442932" w:rsidP="00442932">
            <w:pPr>
              <w:jc w:val="center"/>
              <w:rPr>
                <w:lang w:val="de-DE"/>
              </w:rPr>
            </w:pPr>
            <w:r w:rsidRPr="00E36B59">
              <w:rPr>
                <w:lang w:val="de-DE"/>
              </w:rPr>
              <w:t>DPSK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ED45C1A" w14:textId="77777777" w:rsidR="00442932" w:rsidRPr="00E36B59" w:rsidRDefault="00442932" w:rsidP="00442932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2729" w14:textId="77777777" w:rsidR="00442932" w:rsidRPr="00E36B59" w:rsidRDefault="00442932" w:rsidP="00442932">
            <w:pPr>
              <w:rPr>
                <w:lang w:val="de-DE"/>
              </w:rPr>
            </w:pPr>
            <w:r w:rsidRPr="00E36B59">
              <w:rPr>
                <w:lang w:val="de-DE"/>
              </w:rPr>
              <w:t xml:space="preserve">Die Änderung der Phase um 180° repräsentiert die logische </w:t>
            </w:r>
            <w:r w:rsidRPr="00E36B59">
              <w:rPr>
                <w:i/>
                <w:iCs/>
                <w:lang w:val="de-DE"/>
              </w:rPr>
              <w:t>1</w:t>
            </w:r>
            <w:r w:rsidRPr="00E36B59">
              <w:rPr>
                <w:lang w:val="de-DE"/>
              </w:rPr>
              <w:t xml:space="preserve">. Die Abwesenheit der Änderung der Phase repräsentiert die logische </w:t>
            </w:r>
            <w:r w:rsidRPr="00E36B59">
              <w:rPr>
                <w:i/>
                <w:iCs/>
                <w:lang w:val="de-DE"/>
              </w:rPr>
              <w:t>0.</w:t>
            </w:r>
          </w:p>
        </w:tc>
      </w:tr>
      <w:tr w:rsidR="00442932" w:rsidRPr="00E36B59" w14:paraId="33C593F0" w14:textId="77777777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FAE47" w14:textId="77777777" w:rsidR="00442932" w:rsidRPr="00E36B59" w:rsidRDefault="00442932" w:rsidP="00442932">
            <w:pPr>
              <w:jc w:val="center"/>
              <w:rPr>
                <w:lang w:val="de-DE"/>
              </w:rPr>
            </w:pPr>
          </w:p>
        </w:tc>
        <w:tc>
          <w:tcPr>
            <w:tcW w:w="1134" w:type="dxa"/>
          </w:tcPr>
          <w:p w14:paraId="0F1DC0BF" w14:textId="77777777" w:rsidR="00442932" w:rsidRPr="00E36B59" w:rsidRDefault="00442932" w:rsidP="00442932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828E5" w14:textId="77777777" w:rsidR="00442932" w:rsidRPr="00E36B59" w:rsidRDefault="00442932" w:rsidP="00442932">
            <w:pPr>
              <w:rPr>
                <w:lang w:val="de-DE"/>
              </w:rPr>
            </w:pPr>
          </w:p>
        </w:tc>
      </w:tr>
      <w:tr w:rsidR="00442932" w:rsidRPr="00E36B59" w14:paraId="56068E18" w14:textId="77777777" w:rsidTr="00270778">
        <w:trPr>
          <w:trHeight w:val="16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2140" w14:textId="77777777" w:rsidR="00442932" w:rsidRPr="00E36B59" w:rsidRDefault="00442932" w:rsidP="00442932">
            <w:pPr>
              <w:jc w:val="center"/>
              <w:rPr>
                <w:lang w:val="de-DE"/>
              </w:rPr>
            </w:pPr>
            <w:r w:rsidRPr="00E36B59">
              <w:rPr>
                <w:lang w:val="de-DE"/>
              </w:rPr>
              <w:t>DB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80D5D87" w14:textId="77777777" w:rsidR="00442932" w:rsidRPr="00E36B59" w:rsidRDefault="00442932" w:rsidP="00442932">
            <w:pPr>
              <w:rPr>
                <w:lang w:val="de-DE"/>
              </w:rPr>
            </w:pPr>
            <w:r w:rsidRPr="00E36B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2DB9A78" wp14:editId="6DC1E7F3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546176</wp:posOffset>
                      </wp:positionV>
                      <wp:extent cx="694690" cy="1353312"/>
                      <wp:effectExtent l="0" t="0" r="29210" b="37465"/>
                      <wp:wrapNone/>
                      <wp:docPr id="19" name="Přímá spojnic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4690" cy="1353312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AE09D5" id="Přímá spojnice 19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3pt" to="50.1pt,1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" strokecolor="red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F69B" w14:textId="77777777" w:rsidR="00442932" w:rsidRPr="00E36B59" w:rsidRDefault="00442932" w:rsidP="00442932">
            <w:pPr>
              <w:rPr>
                <w:lang w:val="de-DE"/>
              </w:rPr>
            </w:pPr>
            <w:r w:rsidRPr="00E36B59">
              <w:rPr>
                <w:lang w:val="de-DE"/>
              </w:rPr>
              <w:t>Ein Bitpaar hat eine vordefinierte Phase, z. B.: 00 → 45°, 01 → 135°, 10 → 315°, 11 → 225°</w:t>
            </w:r>
            <w:r w:rsidR="00E36B59">
              <w:rPr>
                <w:lang w:val="de-DE"/>
              </w:rPr>
              <w:t>.</w:t>
            </w:r>
          </w:p>
        </w:tc>
      </w:tr>
      <w:tr w:rsidR="00442932" w:rsidRPr="00E36B59" w14:paraId="039E965C" w14:textId="77777777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61D3D" w14:textId="77777777" w:rsidR="00442932" w:rsidRPr="00E36B59" w:rsidRDefault="00442932" w:rsidP="00442932">
            <w:pPr>
              <w:jc w:val="center"/>
              <w:rPr>
                <w:lang w:val="de-DE"/>
              </w:rPr>
            </w:pPr>
          </w:p>
        </w:tc>
        <w:tc>
          <w:tcPr>
            <w:tcW w:w="1134" w:type="dxa"/>
          </w:tcPr>
          <w:p w14:paraId="381C83EE" w14:textId="77777777" w:rsidR="00442932" w:rsidRPr="00E36B59" w:rsidRDefault="00442932" w:rsidP="00442932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E01FA" w14:textId="77777777" w:rsidR="00442932" w:rsidRPr="00E36B59" w:rsidRDefault="00442932" w:rsidP="00442932">
            <w:pPr>
              <w:rPr>
                <w:lang w:val="de-DE"/>
              </w:rPr>
            </w:pPr>
          </w:p>
        </w:tc>
      </w:tr>
      <w:tr w:rsidR="00442932" w:rsidRPr="00E36B59" w14:paraId="40FF30A8" w14:textId="77777777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0649" w14:textId="77777777" w:rsidR="00442932" w:rsidRPr="00E36B59" w:rsidRDefault="00442932" w:rsidP="00442932">
            <w:pPr>
              <w:jc w:val="center"/>
              <w:rPr>
                <w:lang w:val="de-DE"/>
              </w:rPr>
            </w:pPr>
            <w:r w:rsidRPr="00E36B59">
              <w:rPr>
                <w:lang w:val="de-DE"/>
              </w:rPr>
              <w:t>DQPSK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A2D0792" w14:textId="77777777" w:rsidR="00442932" w:rsidRPr="00E36B59" w:rsidRDefault="00442932" w:rsidP="00442932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38FD" w14:textId="77777777" w:rsidR="00442932" w:rsidRPr="00E36B59" w:rsidRDefault="00442932" w:rsidP="00442932">
            <w:pPr>
              <w:rPr>
                <w:lang w:val="de-DE"/>
              </w:rPr>
            </w:pPr>
            <w:r w:rsidRPr="00E36B59">
              <w:rPr>
                <w:lang w:val="de-DE"/>
              </w:rPr>
              <w:t xml:space="preserve">Die logische </w:t>
            </w:r>
            <w:r w:rsidRPr="00E36B59">
              <w:rPr>
                <w:i/>
                <w:iCs/>
                <w:lang w:val="de-DE"/>
              </w:rPr>
              <w:t xml:space="preserve">0 </w:t>
            </w:r>
            <w:r w:rsidRPr="00E36B59">
              <w:rPr>
                <w:lang w:val="de-DE"/>
              </w:rPr>
              <w:t xml:space="preserve">wird mit der Abwesenheit des Lichtpulses repräsentiert und die logischen </w:t>
            </w:r>
            <w:r w:rsidRPr="00E36B59">
              <w:rPr>
                <w:i/>
                <w:iCs/>
                <w:lang w:val="de-DE"/>
              </w:rPr>
              <w:t xml:space="preserve">1 </w:t>
            </w:r>
            <w:r w:rsidRPr="00E36B59">
              <w:rPr>
                <w:lang w:val="de-DE"/>
              </w:rPr>
              <w:t xml:space="preserve">können ein Lichtpuls mit einer </w:t>
            </w:r>
            <w:r w:rsidR="00E36B59">
              <w:rPr>
                <w:lang w:val="de-DE"/>
              </w:rPr>
              <w:t>geänderten</w:t>
            </w:r>
            <w:r w:rsidRPr="00E36B59">
              <w:rPr>
                <w:lang w:val="de-DE"/>
              </w:rPr>
              <w:t xml:space="preserve"> Phase darstellen, die aufgrund der Phase des vorigen Symbols </w:t>
            </w:r>
            <w:r w:rsidR="00E36B59">
              <w:rPr>
                <w:lang w:val="de-DE"/>
              </w:rPr>
              <w:t xml:space="preserve">z. B. </w:t>
            </w:r>
            <w:r w:rsidRPr="00E36B59">
              <w:rPr>
                <w:lang w:val="de-DE"/>
              </w:rPr>
              <w:t xml:space="preserve">wie folgt bestimmt </w:t>
            </w:r>
            <w:r w:rsidR="00E36B59" w:rsidRPr="00E36B59">
              <w:rPr>
                <w:lang w:val="de-DE"/>
              </w:rPr>
              <w:t>wird:</w:t>
            </w:r>
            <w:r w:rsidRPr="00E36B59">
              <w:rPr>
                <w:lang w:val="de-DE"/>
              </w:rPr>
              <w:t xml:space="preserve"> Die Phase des binären Symbols </w:t>
            </w:r>
            <w:r w:rsidRPr="00E36B59">
              <w:rPr>
                <w:i/>
                <w:iCs/>
                <w:lang w:val="de-DE"/>
              </w:rPr>
              <w:t xml:space="preserve">1 </w:t>
            </w:r>
            <w:r w:rsidRPr="00E36B59">
              <w:rPr>
                <w:lang w:val="de-DE"/>
              </w:rPr>
              <w:t xml:space="preserve">wird um </w:t>
            </w:r>
            <w:r w:rsidRPr="00E36B59">
              <w:rPr>
                <w:i/>
                <w:iCs/>
                <w:lang w:val="de-DE"/>
              </w:rPr>
              <w:t>π</w:t>
            </w:r>
            <w:r w:rsidR="00E36B59">
              <w:rPr>
                <w:i/>
                <w:iCs/>
                <w:lang w:val="de-DE"/>
              </w:rPr>
              <w:t xml:space="preserve"> </w:t>
            </w:r>
            <w:r w:rsidRPr="00E36B59">
              <w:rPr>
                <w:lang w:val="de-DE"/>
              </w:rPr>
              <w:t>verschoben, falls eine ungerade Anzahl von logischen Nullen zwischen zwei logischen Einsen auftritt.</w:t>
            </w:r>
          </w:p>
        </w:tc>
      </w:tr>
      <w:tr w:rsidR="00442932" w:rsidRPr="00E36B59" w14:paraId="6CA78ECD" w14:textId="77777777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A627E" w14:textId="77777777" w:rsidR="00442932" w:rsidRPr="00E36B59" w:rsidRDefault="00442932" w:rsidP="00442932">
            <w:pPr>
              <w:jc w:val="center"/>
              <w:rPr>
                <w:lang w:val="de-DE"/>
              </w:rPr>
            </w:pPr>
          </w:p>
        </w:tc>
        <w:tc>
          <w:tcPr>
            <w:tcW w:w="1134" w:type="dxa"/>
          </w:tcPr>
          <w:p w14:paraId="58A13DDC" w14:textId="77777777" w:rsidR="00442932" w:rsidRPr="00E36B59" w:rsidRDefault="00442932" w:rsidP="00442932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F02B4" w14:textId="77777777" w:rsidR="00442932" w:rsidRPr="00E36B59" w:rsidRDefault="00442932" w:rsidP="00442932">
            <w:pPr>
              <w:rPr>
                <w:lang w:val="de-DE"/>
              </w:rPr>
            </w:pPr>
          </w:p>
        </w:tc>
      </w:tr>
      <w:tr w:rsidR="00442932" w:rsidRPr="00E36B59" w14:paraId="054C4D61" w14:textId="77777777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3F63" w14:textId="77777777" w:rsidR="00442932" w:rsidRPr="00E36B59" w:rsidRDefault="00442932" w:rsidP="00442932">
            <w:pPr>
              <w:jc w:val="center"/>
              <w:rPr>
                <w:lang w:val="de-DE"/>
              </w:rPr>
            </w:pPr>
            <w:r w:rsidRPr="00E36B59">
              <w:rPr>
                <w:lang w:val="de-DE"/>
              </w:rPr>
              <w:t>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A72AEFA" w14:textId="77777777" w:rsidR="00442932" w:rsidRPr="00E36B59" w:rsidRDefault="00442932" w:rsidP="00442932">
            <w:pPr>
              <w:rPr>
                <w:lang w:val="de-DE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89F5" w14:textId="77777777" w:rsidR="00442932" w:rsidRPr="00E36B59" w:rsidRDefault="00442932" w:rsidP="00442932">
            <w:pPr>
              <w:rPr>
                <w:lang w:val="de-DE"/>
              </w:rPr>
            </w:pPr>
            <w:r w:rsidRPr="00E36B59">
              <w:rPr>
                <w:lang w:val="de-DE"/>
              </w:rPr>
              <w:t>Einem Bitpaar entspricht immer eine gegebene Phasenverschiebung gegenüber der Referenzphase oder mit anderen Worten um 90° zwischen den benachbarten Symbolen. Die Anfangsphase kann 0° oder ungleich null sein. Z. B. 00 → Verschiebung um 0° gegenüber der Anfangsphase; 01 → Verschiebung um 90° gegenüber der Anfangsphase; 10 → Verschiebung um 180° gegenüber der Anfangsphase; 11 → Verschiebung um 270° gegenüber der Anfangsphase</w:t>
            </w:r>
          </w:p>
        </w:tc>
      </w:tr>
    </w:tbl>
    <w:p w14:paraId="5B413FC1" w14:textId="77777777" w:rsidR="00766135" w:rsidRPr="00E36B59" w:rsidRDefault="007A7A92" w:rsidP="00766135">
      <w:pPr>
        <w:pStyle w:val="eTask"/>
        <w:rPr>
          <w:lang w:val="de-DE"/>
        </w:rPr>
      </w:pPr>
      <w:r w:rsidRPr="00E36B59">
        <w:rPr>
          <w:bCs/>
          <w:lang w:val="de-DE"/>
        </w:rPr>
        <w:lastRenderedPageBreak/>
        <w:t>Kreuzen Sie alle Vorteile der Modulationsverfahren (D)QPSK.</w:t>
      </w:r>
    </w:p>
    <w:p w14:paraId="7137ADD2" w14:textId="77777777" w:rsidR="00270778" w:rsidRPr="00E36B59" w:rsidRDefault="00270778" w:rsidP="00270778">
      <w:pPr>
        <w:rPr>
          <w:lang w:val="de-DE"/>
        </w:rPr>
      </w:pPr>
    </w:p>
    <w:p w14:paraId="001441E9" w14:textId="77777777" w:rsidR="007A7A92" w:rsidRPr="00E36B59" w:rsidRDefault="007A7A92" w:rsidP="007A7A92">
      <w:pPr>
        <w:pStyle w:val="eCheckBoxText"/>
        <w:rPr>
          <w:b/>
          <w:color w:val="FF0000"/>
          <w:lang w:val="de-DE"/>
        </w:rPr>
      </w:pPr>
      <w:r w:rsidRPr="00E36B59">
        <w:rPr>
          <w:rStyle w:val="eCheckBoxSquareChar"/>
          <w:b/>
          <w:bCs/>
          <w:color w:val="FF0000"/>
          <w:lang w:val="de-DE"/>
        </w:rPr>
        <w:t>x</w:t>
      </w:r>
      <w:r w:rsidRPr="00E36B59">
        <w:rPr>
          <w:lang w:val="de-DE"/>
        </w:rPr>
        <w:tab/>
      </w:r>
      <w:r w:rsidRPr="00E36B59">
        <w:rPr>
          <w:color w:val="FF0000"/>
          <w:lang w:val="de-DE"/>
        </w:rPr>
        <w:t>Modulationsrate 2× niedriger als Übertragungsrate</w:t>
      </w:r>
    </w:p>
    <w:p w14:paraId="24313B6C" w14:textId="77777777" w:rsidR="007A7A92" w:rsidRPr="00E36B59" w:rsidRDefault="007A7A92" w:rsidP="007A7A92">
      <w:pPr>
        <w:pStyle w:val="eCheckBoxText"/>
        <w:rPr>
          <w:b/>
          <w:lang w:val="de-DE"/>
        </w:rPr>
      </w:pPr>
      <w:r w:rsidRPr="00E36B59">
        <w:rPr>
          <w:rStyle w:val="eCheckBoxSquareChar"/>
          <w:lang w:val="de-DE"/>
        </w:rPr>
        <w:t>x</w:t>
      </w:r>
      <w:r w:rsidRPr="00E36B59">
        <w:rPr>
          <w:rStyle w:val="eCheckBoxSquareChar"/>
          <w:lang w:val="de-DE"/>
        </w:rPr>
        <w:tab/>
      </w:r>
      <w:r w:rsidRPr="00E36B59">
        <w:rPr>
          <w:lang w:val="de-DE"/>
        </w:rPr>
        <w:t>Modulationsrate 2× höher als Übertragungsrate</w:t>
      </w:r>
    </w:p>
    <w:p w14:paraId="0FC1656C" w14:textId="77777777" w:rsidR="007A7A92" w:rsidRPr="00E36B59" w:rsidRDefault="007A7A92" w:rsidP="007A7A92">
      <w:pPr>
        <w:pStyle w:val="eCheckBoxText"/>
        <w:rPr>
          <w:color w:val="FF0000"/>
          <w:lang w:val="de-DE"/>
        </w:rPr>
      </w:pPr>
      <w:r w:rsidRPr="00E36B59">
        <w:rPr>
          <w:rStyle w:val="eCheckBoxSquareChar"/>
          <w:b/>
          <w:bCs/>
          <w:color w:val="FF0000"/>
          <w:lang w:val="de-DE"/>
        </w:rPr>
        <w:t>x</w:t>
      </w:r>
      <w:r w:rsidRPr="00E36B59">
        <w:rPr>
          <w:lang w:val="de-DE"/>
        </w:rPr>
        <w:tab/>
      </w:r>
      <w:r w:rsidRPr="00E36B59">
        <w:rPr>
          <w:color w:val="FF0000"/>
          <w:lang w:val="de-DE"/>
        </w:rPr>
        <w:t>Beständigkeit gegen Polarisationsmodendispersion dank längerer Symbole</w:t>
      </w:r>
    </w:p>
    <w:p w14:paraId="095C906B" w14:textId="77777777" w:rsidR="007A7A92" w:rsidRPr="00E36B59" w:rsidRDefault="007A7A92" w:rsidP="007A7A92">
      <w:pPr>
        <w:pStyle w:val="eCheckBoxText"/>
        <w:rPr>
          <w:color w:val="FF0000"/>
          <w:lang w:val="de-DE"/>
        </w:rPr>
      </w:pPr>
      <w:r w:rsidRPr="00E36B59">
        <w:rPr>
          <w:rStyle w:val="eCheckBoxSquareChar"/>
          <w:b/>
          <w:bCs/>
          <w:color w:val="FF0000"/>
          <w:lang w:val="de-DE"/>
        </w:rPr>
        <w:t>x</w:t>
      </w:r>
      <w:r w:rsidRPr="00E36B59">
        <w:rPr>
          <w:lang w:val="de-DE"/>
        </w:rPr>
        <w:tab/>
      </w:r>
      <w:r w:rsidRPr="00E36B59">
        <w:rPr>
          <w:color w:val="FF0000"/>
          <w:lang w:val="de-DE"/>
        </w:rPr>
        <w:t>Erhöhte Beständigkeit gegen chromatische Dispersion</w:t>
      </w:r>
    </w:p>
    <w:p w14:paraId="3F1D047B" w14:textId="77777777" w:rsidR="007A7A92" w:rsidRPr="00E36B59" w:rsidRDefault="007A7A92" w:rsidP="007A7A92">
      <w:pPr>
        <w:pStyle w:val="eCheckBoxText"/>
        <w:rPr>
          <w:color w:val="FF0000"/>
          <w:lang w:val="de-DE"/>
        </w:rPr>
      </w:pPr>
      <w:r w:rsidRPr="00E36B59">
        <w:rPr>
          <w:rStyle w:val="eCheckBoxSquareChar"/>
          <w:b/>
          <w:bCs/>
          <w:color w:val="FF0000"/>
          <w:lang w:val="de-DE"/>
        </w:rPr>
        <w:t>x</w:t>
      </w:r>
      <w:r w:rsidRPr="00E36B59">
        <w:rPr>
          <w:lang w:val="de-DE"/>
        </w:rPr>
        <w:tab/>
      </w:r>
      <w:r w:rsidRPr="00E36B59">
        <w:rPr>
          <w:color w:val="FF0000"/>
          <w:lang w:val="de-DE"/>
        </w:rPr>
        <w:t>Engeres optisches Spektrum</w:t>
      </w:r>
    </w:p>
    <w:p w14:paraId="5741B195" w14:textId="77777777" w:rsidR="007A7A92" w:rsidRPr="00E36B59" w:rsidRDefault="007A7A92" w:rsidP="007A7A92">
      <w:pPr>
        <w:pStyle w:val="eCheckBoxText"/>
        <w:rPr>
          <w:lang w:val="de-DE"/>
        </w:rPr>
      </w:pPr>
      <w:r w:rsidRPr="00E36B59">
        <w:rPr>
          <w:rStyle w:val="eCheckBoxSquareChar"/>
          <w:lang w:val="de-DE"/>
        </w:rPr>
        <w:t>□</w:t>
      </w:r>
      <w:r w:rsidRPr="00E36B59">
        <w:rPr>
          <w:rStyle w:val="eCheckBoxSquareChar"/>
          <w:lang w:val="de-DE"/>
        </w:rPr>
        <w:tab/>
      </w:r>
      <w:r w:rsidR="00176B91">
        <w:rPr>
          <w:lang w:val="de-DE"/>
        </w:rPr>
        <w:t>B</w:t>
      </w:r>
      <w:r w:rsidRPr="00E36B59">
        <w:rPr>
          <w:lang w:val="de-DE"/>
        </w:rPr>
        <w:t>reiteres optisches Spektrum</w:t>
      </w:r>
    </w:p>
    <w:p w14:paraId="0E46853D" w14:textId="77777777" w:rsidR="007A7A92" w:rsidRPr="00E36B59" w:rsidRDefault="007A7A92" w:rsidP="007A7A92">
      <w:pPr>
        <w:pStyle w:val="eCheckBoxText"/>
        <w:rPr>
          <w:color w:val="FF0000"/>
          <w:lang w:val="de-DE"/>
        </w:rPr>
      </w:pPr>
      <w:r w:rsidRPr="00E36B59">
        <w:rPr>
          <w:rStyle w:val="eCheckBoxSquareChar"/>
          <w:b/>
          <w:bCs/>
          <w:color w:val="FF0000"/>
          <w:lang w:val="de-DE"/>
        </w:rPr>
        <w:t>x</w:t>
      </w:r>
      <w:r w:rsidRPr="00E36B59">
        <w:rPr>
          <w:lang w:val="de-DE"/>
        </w:rPr>
        <w:tab/>
      </w:r>
      <w:r w:rsidRPr="00E36B59">
        <w:rPr>
          <w:color w:val="FF0000"/>
          <w:lang w:val="de-DE"/>
        </w:rPr>
        <w:t>Für Übertragungen in der Größenordnung von einigen Tbit/s einsetzbar</w:t>
      </w:r>
    </w:p>
    <w:p w14:paraId="42721C0C" w14:textId="77777777" w:rsidR="007A7A92" w:rsidRPr="00E36B59" w:rsidRDefault="007A7A92" w:rsidP="007A7A92">
      <w:pPr>
        <w:pStyle w:val="eCheckBoxText"/>
        <w:rPr>
          <w:lang w:val="de-DE"/>
        </w:rPr>
      </w:pPr>
      <w:r w:rsidRPr="00E36B59">
        <w:rPr>
          <w:rStyle w:val="eCheckBoxSquareChar"/>
          <w:lang w:val="de-DE"/>
        </w:rPr>
        <w:t>□</w:t>
      </w:r>
      <w:r w:rsidRPr="00E36B59">
        <w:rPr>
          <w:rStyle w:val="eCheckBoxSquareChar"/>
          <w:lang w:val="de-DE"/>
        </w:rPr>
        <w:tab/>
      </w:r>
      <w:r w:rsidRPr="00E36B59">
        <w:rPr>
          <w:lang w:val="de-DE"/>
        </w:rPr>
        <w:t>Fehlererkennung</w:t>
      </w:r>
    </w:p>
    <w:p w14:paraId="2EAADC9D" w14:textId="77777777" w:rsidR="007A7A92" w:rsidRPr="00E36B59" w:rsidRDefault="007A7A92" w:rsidP="007A7A92">
      <w:pPr>
        <w:pStyle w:val="eCheckBoxText"/>
        <w:rPr>
          <w:lang w:val="de-DE"/>
        </w:rPr>
      </w:pPr>
      <w:r w:rsidRPr="00E36B59">
        <w:rPr>
          <w:rStyle w:val="eCheckBoxSquareChar"/>
          <w:lang w:val="de-DE"/>
        </w:rPr>
        <w:t>□</w:t>
      </w:r>
      <w:r w:rsidRPr="00E36B59">
        <w:rPr>
          <w:rStyle w:val="eCheckBoxSquareChar"/>
          <w:lang w:val="de-DE"/>
        </w:rPr>
        <w:tab/>
      </w:r>
      <w:r w:rsidRPr="00E36B59">
        <w:rPr>
          <w:lang w:val="de-DE"/>
        </w:rPr>
        <w:t>Fehlerkorrektur</w:t>
      </w:r>
    </w:p>
    <w:p w14:paraId="6BDE4E38" w14:textId="77777777" w:rsidR="007A7A92" w:rsidRPr="00E36B59" w:rsidRDefault="007A7A92" w:rsidP="007A7A92">
      <w:pPr>
        <w:pStyle w:val="eCheckBoxText"/>
        <w:rPr>
          <w:lang w:val="de-DE"/>
        </w:rPr>
      </w:pPr>
      <w:r w:rsidRPr="00E36B59">
        <w:rPr>
          <w:rStyle w:val="eCheckBoxSquareChar"/>
          <w:lang w:val="de-DE"/>
        </w:rPr>
        <w:t>□</w:t>
      </w:r>
      <w:r w:rsidRPr="00E36B59">
        <w:rPr>
          <w:rStyle w:val="eCheckBoxSquareChar"/>
          <w:lang w:val="de-DE"/>
        </w:rPr>
        <w:tab/>
      </w:r>
      <w:r w:rsidRPr="00E36B59">
        <w:rPr>
          <w:lang w:val="de-DE"/>
        </w:rPr>
        <w:t xml:space="preserve">Verbesserte Synchronisierung im Vergleich zu Verfahren </w:t>
      </w:r>
      <w:r w:rsidR="00176B91">
        <w:rPr>
          <w:lang w:val="de-DE"/>
        </w:rPr>
        <w:t>DPSK</w:t>
      </w:r>
      <w:r w:rsidRPr="00E36B59">
        <w:rPr>
          <w:lang w:val="de-DE"/>
        </w:rPr>
        <w:t xml:space="preserve"> und BPSK</w:t>
      </w:r>
    </w:p>
    <w:p w14:paraId="4A6BBCB8" w14:textId="77777777" w:rsidR="007A7A92" w:rsidRPr="00E36B59" w:rsidRDefault="007A7A92" w:rsidP="007A7A92">
      <w:pPr>
        <w:pStyle w:val="eCheckBoxText"/>
        <w:rPr>
          <w:lang w:val="de-DE"/>
        </w:rPr>
      </w:pPr>
      <w:r w:rsidRPr="00E36B59">
        <w:rPr>
          <w:rStyle w:val="eCheckBoxSquareChar"/>
          <w:lang w:val="de-DE"/>
        </w:rPr>
        <w:t>□</w:t>
      </w:r>
      <w:r w:rsidRPr="00E36B59">
        <w:rPr>
          <w:rStyle w:val="eCheckBoxSquareChar"/>
          <w:lang w:val="de-DE"/>
        </w:rPr>
        <w:tab/>
      </w:r>
      <w:r w:rsidRPr="00E36B59">
        <w:rPr>
          <w:lang w:val="de-DE"/>
        </w:rPr>
        <w:t>Eliminiertes Nebensprechen auf dem entferntem Ende FEXT (Far End Crosstalk)</w:t>
      </w:r>
    </w:p>
    <w:p w14:paraId="2233BAC8" w14:textId="77777777" w:rsidR="00270778" w:rsidRPr="00E36B59" w:rsidRDefault="00270778" w:rsidP="00270778">
      <w:pPr>
        <w:rPr>
          <w:lang w:val="de-DE"/>
        </w:rPr>
      </w:pPr>
    </w:p>
    <w:p w14:paraId="35915FA0" w14:textId="77777777" w:rsidR="00270778" w:rsidRPr="00E36B59" w:rsidRDefault="00270778" w:rsidP="00270778">
      <w:pPr>
        <w:pStyle w:val="eLineBottom"/>
        <w:rPr>
          <w:lang w:val="de-DE"/>
        </w:rPr>
      </w:pPr>
    </w:p>
    <w:p w14:paraId="250E5637" w14:textId="77777777" w:rsidR="00270778" w:rsidRPr="00E36B59" w:rsidRDefault="00270778" w:rsidP="00270778">
      <w:pPr>
        <w:pStyle w:val="eCheckBoxText"/>
        <w:rPr>
          <w:lang w:val="de-DE"/>
        </w:rPr>
      </w:pPr>
    </w:p>
    <w:p w14:paraId="320E54B2" w14:textId="77777777" w:rsidR="007A7A92" w:rsidRPr="00E36B59" w:rsidRDefault="007A7A92" w:rsidP="007A7A92">
      <w:pPr>
        <w:pStyle w:val="eTask"/>
        <w:rPr>
          <w:lang w:val="de-DE"/>
        </w:rPr>
      </w:pPr>
      <w:r w:rsidRPr="00E36B59">
        <w:rPr>
          <w:bCs/>
          <w:lang w:val="de-DE"/>
        </w:rPr>
        <w:t>Welches Modulationsverfahren ist auf dem folgenden Bild gezeigt?</w:t>
      </w:r>
    </w:p>
    <w:p w14:paraId="6AD40CE6" w14:textId="77777777" w:rsidR="00270778" w:rsidRPr="00E36B59" w:rsidRDefault="00270778" w:rsidP="00270778">
      <w:pPr>
        <w:rPr>
          <w:lang w:val="de-DE"/>
        </w:rPr>
      </w:pPr>
    </w:p>
    <w:p w14:paraId="63FFC465" w14:textId="77777777" w:rsidR="007A7A92" w:rsidRPr="00E36B59" w:rsidRDefault="007A7A92" w:rsidP="007A7A92">
      <w:pPr>
        <w:rPr>
          <w:lang w:val="de-DE"/>
        </w:rPr>
      </w:pPr>
    </w:p>
    <w:p w14:paraId="661E45CF" w14:textId="77777777" w:rsidR="007A7A92" w:rsidRPr="00E36B59" w:rsidRDefault="007A7A92" w:rsidP="007A7A92">
      <w:pPr>
        <w:rPr>
          <w:lang w:val="de-DE"/>
        </w:rPr>
      </w:pP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EC46F2" wp14:editId="7D6A7A84">
                <wp:simplePos x="0" y="0"/>
                <wp:positionH relativeFrom="column">
                  <wp:posOffset>586105</wp:posOffset>
                </wp:positionH>
                <wp:positionV relativeFrom="paragraph">
                  <wp:posOffset>1698625</wp:posOffset>
                </wp:positionV>
                <wp:extent cx="476250" cy="238125"/>
                <wp:effectExtent l="0" t="0" r="0" b="9525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2DCF61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Takt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EC46F2" id="_x0000_t202" coordsize="21600,21600" o:spt="202" path="m,l,21600r21600,l21600,xe">
                <v:stroke joinstyle="miter"/>
                <v:path gradientshapeok="t" o:connecttype="rect"/>
              </v:shapetype>
              <v:shape id="Textové pole 22" o:spid="_x0000_s1026" type="#_x0000_t202" style="position:absolute;margin-left:46.15pt;margin-top:133.75pt;width:37.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" fillcolor="white [3201]" stroked="f" strokeweight=".5pt">
                <v:textbox>
                  <w:txbxContent>
                    <w:p w14:paraId="772DCF61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Takt</w:t>
                      </w:r>
                    </w:p>
                  </w:txbxContent>
                </v:textbox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EB1A87" wp14:editId="6E65A18E">
                <wp:simplePos x="0" y="0"/>
                <wp:positionH relativeFrom="margin">
                  <wp:posOffset>1081405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4D40A4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B1A87" id="Textové pole 16" o:spid="_x0000_s1027" type="#_x0000_t202" style="position:absolute;margin-left:85.15pt;margin-top:92.5pt;width:37.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" fillcolor="white [3201]" stroked="f" strokeweight=".5pt">
                <v:textbox>
                  <w:txbxContent>
                    <w:p w14:paraId="614D40A4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F3AFCF" wp14:editId="5EAC6F57">
                <wp:simplePos x="0" y="0"/>
                <wp:positionH relativeFrom="margin">
                  <wp:posOffset>2119630</wp:posOffset>
                </wp:positionH>
                <wp:positionV relativeFrom="paragraph">
                  <wp:posOffset>1165225</wp:posOffset>
                </wp:positionV>
                <wp:extent cx="476250" cy="238125"/>
                <wp:effectExtent l="0" t="0" r="0" b="952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350EC2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3AFCF" id="Textové pole 17" o:spid="_x0000_s1028" type="#_x0000_t202" style="position:absolute;margin-left:166.9pt;margin-top:91.75pt;width:37.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" fillcolor="white [3201]" stroked="f" strokeweight=".5pt">
                <v:textbox>
                  <w:txbxContent>
                    <w:p w14:paraId="34350EC2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383FF7" wp14:editId="40FA94A9">
                <wp:simplePos x="0" y="0"/>
                <wp:positionH relativeFrom="margin">
                  <wp:align>center</wp:align>
                </wp:positionH>
                <wp:positionV relativeFrom="paragraph">
                  <wp:posOffset>1155700</wp:posOffset>
                </wp:positionV>
                <wp:extent cx="476250" cy="238125"/>
                <wp:effectExtent l="0" t="0" r="0" b="952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70AE10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83FF7" id="Textové pole 12" o:spid="_x0000_s1029" type="#_x0000_t202" style="position:absolute;margin-left:0;margin-top:91pt;width:37.5pt;height:18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" fillcolor="white [3201]" stroked="f" strokeweight=".5pt">
                <v:textbox>
                  <w:txbxContent>
                    <w:p w14:paraId="4D70AE10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25FE7E" wp14:editId="14A12595">
                <wp:simplePos x="0" y="0"/>
                <wp:positionH relativeFrom="margin">
                  <wp:posOffset>3691255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BD08D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5FE7E" id="Textové pole 13" o:spid="_x0000_s1030" type="#_x0000_t202" style="position:absolute;margin-left:290.65pt;margin-top:92.5pt;width:37.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" fillcolor="white [3201]" stroked="f" strokeweight=".5pt">
                <v:textbox>
                  <w:txbxContent>
                    <w:p w14:paraId="03BBD08D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2B77A2" wp14:editId="6F9945A9">
                <wp:simplePos x="0" y="0"/>
                <wp:positionH relativeFrom="margin">
                  <wp:posOffset>5280025</wp:posOffset>
                </wp:positionH>
                <wp:positionV relativeFrom="paragraph">
                  <wp:posOffset>1165225</wp:posOffset>
                </wp:positionV>
                <wp:extent cx="476250" cy="238125"/>
                <wp:effectExtent l="0" t="0" r="0" b="952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240D64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B77A2" id="Textové pole 14" o:spid="_x0000_s1031" type="#_x0000_t202" style="position:absolute;margin-left:415.75pt;margin-top:91.75pt;width:37.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" fillcolor="white [3201]" stroked="f" strokeweight=".5pt">
                <v:textbox>
                  <w:txbxContent>
                    <w:p w14:paraId="41240D64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124CFE" wp14:editId="67209BFD">
                <wp:simplePos x="0" y="0"/>
                <wp:positionH relativeFrom="margin">
                  <wp:posOffset>4739005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DDEAA8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24CFE" id="Textové pole 15" o:spid="_x0000_s1032" type="#_x0000_t202" style="position:absolute;margin-left:373.15pt;margin-top:92.5pt;width:37.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" fillcolor="white [3201]" stroked="f" strokeweight=".5pt">
                <v:textbox>
                  <w:txbxContent>
                    <w:p w14:paraId="0CDDEAA8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0D3271" wp14:editId="3A550AB8">
                <wp:simplePos x="0" y="0"/>
                <wp:positionH relativeFrom="margin">
                  <wp:align>left</wp:align>
                </wp:positionH>
                <wp:positionV relativeFrom="paragraph">
                  <wp:posOffset>1193800</wp:posOffset>
                </wp:positionV>
                <wp:extent cx="476250" cy="238125"/>
                <wp:effectExtent l="0" t="0" r="0" b="9525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F8D1B1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D3271" id="Textové pole 23" o:spid="_x0000_s1033" type="#_x0000_t202" style="position:absolute;margin-left:0;margin-top:94pt;width:37.5pt;height:18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" fillcolor="white [3201]" stroked="f" strokeweight=".5pt">
                <v:textbox>
                  <w:txbxContent>
                    <w:p w14:paraId="1EF8D1B1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8FD5F" wp14:editId="016D1F20">
                <wp:simplePos x="0" y="0"/>
                <wp:positionH relativeFrom="column">
                  <wp:posOffset>4729480</wp:posOffset>
                </wp:positionH>
                <wp:positionV relativeFrom="paragraph">
                  <wp:posOffset>222250</wp:posOffset>
                </wp:positionV>
                <wp:extent cx="476250" cy="238125"/>
                <wp:effectExtent l="0" t="0" r="0" b="9525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AB9965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8FD5F" id="Textové pole 24" o:spid="_x0000_s1034" type="#_x0000_t202" style="position:absolute;margin-left:372.4pt;margin-top:17.5pt;width:37.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" fillcolor="white [3201]" stroked="f" strokeweight=".5pt">
                <v:textbox>
                  <w:txbxContent>
                    <w:p w14:paraId="3FAB9965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1</w:t>
                      </w:r>
                    </w:p>
                  </w:txbxContent>
                </v:textbox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4FBA9B" wp14:editId="57B6BE0D">
                <wp:simplePos x="0" y="0"/>
                <wp:positionH relativeFrom="column">
                  <wp:posOffset>4215130</wp:posOffset>
                </wp:positionH>
                <wp:positionV relativeFrom="paragraph">
                  <wp:posOffset>241300</wp:posOffset>
                </wp:positionV>
                <wp:extent cx="476250" cy="238125"/>
                <wp:effectExtent l="0" t="0" r="0" b="9525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F6FC03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FBA9B" id="Textové pole 25" o:spid="_x0000_s1035" type="#_x0000_t202" style="position:absolute;margin-left:331.9pt;margin-top:19pt;width:37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" fillcolor="white [3201]" stroked="f" strokeweight=".5pt">
                <v:textbox>
                  <w:txbxContent>
                    <w:p w14:paraId="6DF6FC03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1</w:t>
                      </w:r>
                    </w:p>
                  </w:txbxContent>
                </v:textbox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A5D3B0" wp14:editId="2CB6CE0C">
                <wp:simplePos x="0" y="0"/>
                <wp:positionH relativeFrom="column">
                  <wp:posOffset>1576705</wp:posOffset>
                </wp:positionH>
                <wp:positionV relativeFrom="paragraph">
                  <wp:posOffset>269875</wp:posOffset>
                </wp:positionV>
                <wp:extent cx="476250" cy="238125"/>
                <wp:effectExtent l="0" t="0" r="0" b="9525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5EA789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5D3B0" id="Textové pole 26" o:spid="_x0000_s1036" type="#_x0000_t202" style="position:absolute;margin-left:124.15pt;margin-top:21.25pt;width:37.5pt;height:18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" fillcolor="white [3201]" stroked="f" strokeweight=".5pt">
                <v:textbox>
                  <w:txbxContent>
                    <w:p w14:paraId="1C5EA789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1</w:t>
                      </w:r>
                    </w:p>
                  </w:txbxContent>
                </v:textbox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0B644B" wp14:editId="5C138B74">
                <wp:simplePos x="0" y="0"/>
                <wp:positionH relativeFrom="column">
                  <wp:posOffset>3157855</wp:posOffset>
                </wp:positionH>
                <wp:positionV relativeFrom="paragraph">
                  <wp:posOffset>241300</wp:posOffset>
                </wp:positionV>
                <wp:extent cx="476250" cy="238125"/>
                <wp:effectExtent l="0" t="0" r="0" b="9525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388603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B644B" id="Textové pole 27" o:spid="_x0000_s1037" type="#_x0000_t202" style="position:absolute;margin-left:248.65pt;margin-top:19pt;width:37.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" fillcolor="white [3201]" stroked="f" strokeweight=".5pt">
                <v:textbox>
                  <w:txbxContent>
                    <w:p w14:paraId="29388603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1</w:t>
                      </w:r>
                    </w:p>
                  </w:txbxContent>
                </v:textbox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4D9C4DE" wp14:editId="61626FC8">
                <wp:simplePos x="0" y="0"/>
                <wp:positionH relativeFrom="column">
                  <wp:posOffset>557530</wp:posOffset>
                </wp:positionH>
                <wp:positionV relativeFrom="paragraph">
                  <wp:posOffset>269875</wp:posOffset>
                </wp:positionV>
                <wp:extent cx="476250" cy="238125"/>
                <wp:effectExtent l="0" t="0" r="0" b="9525"/>
                <wp:wrapNone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96E569" w14:textId="77777777"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de-DE"/>
                              </w:rPr>
                              <w:t>log.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9C4DE" id="Textové pole 28" o:spid="_x0000_s1038" type="#_x0000_t202" style="position:absolute;margin-left:43.9pt;margin-top:21.25pt;width:37.5pt;height:18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" fillcolor="white [3201]" stroked="f" strokeweight=".5pt">
                <v:textbox>
                  <w:txbxContent>
                    <w:p w14:paraId="7896E569" w14:textId="77777777"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de-DE"/>
                        </w:rPr>
                        <w:t>log. 1</w:t>
                      </w:r>
                    </w:p>
                  </w:txbxContent>
                </v:textbox>
              </v:shape>
            </w:pict>
          </mc:Fallback>
        </mc:AlternateContent>
      </w:r>
      <w:r w:rsidR="000F0B70">
        <w:rPr>
          <w:noProof/>
        </w:rPr>
        <w:drawing>
          <wp:inline distT="0" distB="0" distL="0" distR="0" wp14:anchorId="186744AB" wp14:editId="4CC21502">
            <wp:extent cx="5760720" cy="1904365"/>
            <wp:effectExtent l="0" t="0" r="0" b="635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ob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8FE5A" w14:textId="77777777" w:rsidR="00270778" w:rsidRPr="00E36B59" w:rsidRDefault="00270778" w:rsidP="00270778">
      <w:pPr>
        <w:rPr>
          <w:lang w:val="de-DE"/>
        </w:rPr>
      </w:pPr>
    </w:p>
    <w:p w14:paraId="00F2889C" w14:textId="77777777" w:rsidR="00270778" w:rsidRPr="00E36B59" w:rsidRDefault="00270778" w:rsidP="00270778">
      <w:pPr>
        <w:rPr>
          <w:lang w:val="de-DE"/>
        </w:rPr>
      </w:pP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CACD31B" wp14:editId="1D2B836F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06D92" w14:textId="77777777" w:rsidR="00270778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QPSK</w:t>
                            </w:r>
                          </w:p>
                          <w:p w14:paraId="6818323C" w14:textId="77777777"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CD31B" id="Text Box 37" o:spid="_x0000_s1039" type="#_x0000_t202" style="position:absolute;margin-left:.4pt;margin-top:52.75pt;width:140.3pt;height:40.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" filled="f" strokeweight=".5pt">
                <v:textbox inset="1mm,,1mm">
                  <w:txbxContent>
                    <w:p w14:paraId="25206D92" w14:textId="77777777" w:rsidR="00270778" w:rsidRDefault="00270778" w:rsidP="00270778">
                      <w:pPr>
                        <w:jc w:val="center"/>
                      </w:pPr>
                      <w:r>
                        <w:rPr>
                          <w:lang w:val="de-DE"/>
                        </w:rPr>
                        <w:t>QPSK</w:t>
                      </w:r>
                    </w:p>
                    <w:p w14:paraId="6818323C" w14:textId="77777777" w:rsidR="00270778" w:rsidRDefault="00270778" w:rsidP="00270778">
                      <w:pPr>
                        <w:pStyle w:val="eCheckBoxSquare"/>
                        <w:jc w:val="center"/>
                      </w:pPr>
                      <w:r>
                        <w:rPr>
                          <w:lang w:val="de-DE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95DFDE3" wp14:editId="15E1A8A9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ACCA1" w14:textId="77777777" w:rsidR="00270778" w:rsidRPr="005E639C" w:rsidRDefault="00270778" w:rsidP="0027077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de-DE"/>
                              </w:rPr>
                              <w:t>OOK-RZ</w:t>
                            </w:r>
                          </w:p>
                          <w:p w14:paraId="45C8FBF4" w14:textId="77777777" w:rsidR="00270778" w:rsidRPr="005E639C" w:rsidRDefault="005E639C" w:rsidP="002707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Style w:val="eCheckBoxSquareChar"/>
                                <w:b/>
                                <w:bCs/>
                                <w:color w:val="FF0000"/>
                                <w:lang w:val="de-DE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DFDE3" id="Text Box 36" o:spid="_x0000_s1040" type="#_x0000_t202" style="position:absolute;margin-left:0;margin-top:.25pt;width:140.2pt;height:40.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" filled="f" strokeweight=".5pt">
                <v:textbox>
                  <w:txbxContent>
                    <w:p w14:paraId="173ACCA1" w14:textId="77777777" w:rsidR="00270778" w:rsidRPr="005E639C" w:rsidRDefault="00270778" w:rsidP="00270778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de-DE"/>
                        </w:rPr>
                        <w:t>OOK-RZ</w:t>
                      </w:r>
                    </w:p>
                    <w:p w14:paraId="45C8FBF4" w14:textId="77777777" w:rsidR="00270778" w:rsidRPr="005E639C" w:rsidRDefault="005E639C" w:rsidP="002707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Style w:val="eCheckBoxSquareChar"/>
                          <w:b/>
                          <w:bCs/>
                          <w:color w:val="FF0000"/>
                          <w:lang w:val="de-DE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D1021E8" wp14:editId="3EF171D6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FF79C" w14:textId="77777777"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OOK-NRZ</w:t>
                            </w:r>
                          </w:p>
                          <w:p w14:paraId="594B004D" w14:textId="77777777"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021E8" id="Text Box 38" o:spid="_x0000_s1041" type="#_x0000_t202" style="position:absolute;margin-left:155.85pt;margin-top:0;width:126.35pt;height:40.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lcj9TjQIAAIs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14:paraId="457FF79C" w14:textId="77777777" w:rsidR="00270778" w:rsidRPr="00723F94" w:rsidRDefault="00270778" w:rsidP="00270778">
                      <w:pPr>
                        <w:jc w:val="center"/>
                      </w:pPr>
                      <w:r>
                        <w:rPr>
                          <w:lang w:val="de-DE"/>
                        </w:rPr>
                        <w:t>OOK-NRZ</w:t>
                      </w:r>
                    </w:p>
                    <w:p w14:paraId="594B004D" w14:textId="77777777"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>
                        <w:rPr>
                          <w:lang w:val="de-DE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FA8ED31" wp14:editId="1EA05176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997FD" w14:textId="77777777"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PM-QPSK</w:t>
                            </w:r>
                          </w:p>
                          <w:p w14:paraId="7E587C5B" w14:textId="77777777"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8ED31" id="Text Box 39" o:spid="_x0000_s1042" type="#_x0000_t202" style="position:absolute;margin-left:155.95pt;margin-top:53pt;width:126.45pt;height:40.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4Y4kQIAAJM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ZG02ECVlDucDA8dJsVnLytsOB3&#10;IsRH4XGVsOF4HuIDfrQB7BL0FGdr8L/+xic8TjhKOWtwNQsefm6EV5yZbxZn/2I0HtMup8d48vkU&#10;H/5YsjqW2E19Ddj6ER4iJxNJ+GgGUnuon/GKLMgrioSV6LvgcSCvY3cw8ApJtVgkEG6vE/HOLp0k&#10;09QlGrSn9ll41w9wxNG/h2GJxezNHHdY0rSw2ETQVRpyKnRX1b4BuPlpTforRafl+J1Qh1s6/w0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GI4Y4kQIAAJM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14:paraId="0C4997FD" w14:textId="77777777" w:rsidR="00270778" w:rsidRPr="00723F94" w:rsidRDefault="00270778" w:rsidP="00270778">
                      <w:pPr>
                        <w:jc w:val="center"/>
                      </w:pPr>
                      <w:r>
                        <w:rPr>
                          <w:lang w:val="de-DE"/>
                        </w:rPr>
                        <w:t>PM-QPSK</w:t>
                      </w:r>
                    </w:p>
                    <w:p w14:paraId="7E587C5B" w14:textId="77777777"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>
                        <w:rPr>
                          <w:lang w:val="de-DE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761DB7C" wp14:editId="502DDFB0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D15E2" w14:textId="77777777"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CSRZ</w:t>
                            </w:r>
                          </w:p>
                          <w:p w14:paraId="785D6826" w14:textId="77777777"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1DB7C" id="Text Box 40" o:spid="_x0000_s1043" type="#_x0000_t202" style="position:absolute;margin-left:298.7pt;margin-top:.1pt;width:127.55pt;height:40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CQrK7/lAIAAJM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14:paraId="6F9D15E2" w14:textId="77777777" w:rsidR="00270778" w:rsidRPr="00723F94" w:rsidRDefault="00270778" w:rsidP="00270778">
                      <w:pPr>
                        <w:jc w:val="center"/>
                      </w:pPr>
                      <w:r>
                        <w:rPr>
                          <w:lang w:val="de-DE"/>
                        </w:rPr>
                        <w:t>CSRZ</w:t>
                      </w:r>
                    </w:p>
                    <w:p w14:paraId="785D6826" w14:textId="77777777"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>
                        <w:rPr>
                          <w:lang w:val="de-DE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E36B59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AEB5342" wp14:editId="00E5C92C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7406B8" w14:textId="77777777" w:rsidR="00270778" w:rsidRDefault="00270778" w:rsidP="00270778">
                            <w:pPr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DPSK-RZ</w:t>
                            </w:r>
                          </w:p>
                          <w:p w14:paraId="32328D1F" w14:textId="77777777"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>
                              <w:rPr>
                                <w:lang w:val="de-DE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B5342" id="Text Box 41" o:spid="_x0000_s1044" type="#_x0000_t202" style="position:absolute;margin-left:298.2pt;margin-top:52.9pt;width:127.55pt;height:4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" filled="f" strokeweight=".5pt">
                <v:textbox>
                  <w:txbxContent>
                    <w:p w14:paraId="447406B8" w14:textId="77777777" w:rsidR="00270778" w:rsidRDefault="00270778" w:rsidP="00270778">
                      <w:pPr>
                        <w:jc w:val="center"/>
                      </w:pPr>
                      <w:r>
                        <w:rPr>
                          <w:lang w:val="de-DE"/>
                        </w:rPr>
                        <w:t>DPSK-RZ</w:t>
                      </w:r>
                    </w:p>
                    <w:p w14:paraId="32328D1F" w14:textId="77777777" w:rsidR="00270778" w:rsidRDefault="00270778" w:rsidP="00270778">
                      <w:pPr>
                        <w:pStyle w:val="eCheckBoxSquare"/>
                        <w:jc w:val="center"/>
                      </w:pPr>
                      <w:r>
                        <w:rPr>
                          <w:lang w:val="de-DE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14:paraId="736F67D7" w14:textId="77777777" w:rsidR="00270778" w:rsidRPr="00E36B59" w:rsidRDefault="00270778" w:rsidP="00270778">
      <w:pPr>
        <w:rPr>
          <w:lang w:val="de-DE"/>
        </w:rPr>
      </w:pPr>
    </w:p>
    <w:p w14:paraId="13EF9287" w14:textId="77777777" w:rsidR="00270778" w:rsidRPr="00E36B59" w:rsidRDefault="00270778" w:rsidP="00270778">
      <w:pPr>
        <w:rPr>
          <w:lang w:val="de-DE"/>
        </w:rPr>
      </w:pPr>
    </w:p>
    <w:p w14:paraId="68D507F4" w14:textId="77777777" w:rsidR="00270778" w:rsidRPr="00E36B59" w:rsidRDefault="00270778" w:rsidP="00270778">
      <w:pPr>
        <w:rPr>
          <w:lang w:val="de-DE"/>
        </w:rPr>
      </w:pPr>
    </w:p>
    <w:p w14:paraId="4F9EFD59" w14:textId="77777777" w:rsidR="00270778" w:rsidRPr="00E36B59" w:rsidRDefault="00270778" w:rsidP="00270778">
      <w:pPr>
        <w:rPr>
          <w:lang w:val="de-DE"/>
        </w:rPr>
      </w:pPr>
    </w:p>
    <w:p w14:paraId="216A13C7" w14:textId="77777777" w:rsidR="00270778" w:rsidRPr="00E36B59" w:rsidRDefault="00270778" w:rsidP="00270778">
      <w:pPr>
        <w:rPr>
          <w:lang w:val="de-DE"/>
        </w:rPr>
      </w:pPr>
    </w:p>
    <w:p w14:paraId="7D8587F7" w14:textId="77777777" w:rsidR="00270778" w:rsidRPr="00E36B59" w:rsidRDefault="00270778" w:rsidP="00270778">
      <w:pPr>
        <w:rPr>
          <w:lang w:val="de-DE"/>
        </w:rPr>
      </w:pPr>
    </w:p>
    <w:p w14:paraId="06BE044C" w14:textId="77777777" w:rsidR="00270778" w:rsidRPr="00E36B59" w:rsidRDefault="00270778" w:rsidP="00270778">
      <w:pPr>
        <w:rPr>
          <w:lang w:val="de-DE"/>
        </w:rPr>
      </w:pPr>
    </w:p>
    <w:p w14:paraId="42B78AEF" w14:textId="77777777" w:rsidR="00270778" w:rsidRPr="00E36B59" w:rsidRDefault="00270778">
      <w:pPr>
        <w:rPr>
          <w:lang w:val="de-DE"/>
        </w:rPr>
      </w:pPr>
      <w:r w:rsidRPr="00E36B59">
        <w:rPr>
          <w:lang w:val="de-DE"/>
        </w:rPr>
        <w:br w:type="page"/>
      </w:r>
    </w:p>
    <w:p w14:paraId="1659DCED" w14:textId="77777777" w:rsidR="00270778" w:rsidRPr="00E36B59" w:rsidRDefault="006003BD" w:rsidP="00270778">
      <w:pPr>
        <w:pStyle w:val="eTask"/>
        <w:rPr>
          <w:lang w:val="de-DE"/>
        </w:rPr>
      </w:pPr>
      <w:r w:rsidRPr="00E36B59">
        <w:rPr>
          <w:bCs/>
          <w:lang w:val="de-DE"/>
        </w:rPr>
        <w:lastRenderedPageBreak/>
        <w:t>Ordnen Sie den Modulations</w:t>
      </w:r>
      <w:r w:rsidR="00E36B59">
        <w:rPr>
          <w:bCs/>
          <w:lang w:val="de-DE"/>
        </w:rPr>
        <w:t>verfahren in der rechten Spalte</w:t>
      </w:r>
      <w:r w:rsidRPr="00E36B59">
        <w:rPr>
          <w:bCs/>
          <w:lang w:val="de-DE"/>
        </w:rPr>
        <w:t xml:space="preserve"> die folgenden Begriffe „Amplitudenmodulation“, „Phasenmodulation“, „Multiträger-Modulation“ oder „Frequenzmodulation“ zu.</w:t>
      </w:r>
    </w:p>
    <w:p w14:paraId="107D2B5F" w14:textId="77777777" w:rsidR="00270778" w:rsidRPr="00E36B59" w:rsidRDefault="00270778" w:rsidP="00270778">
      <w:pPr>
        <w:rPr>
          <w:lang w:val="de-DE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5240"/>
        <w:gridCol w:w="3538"/>
      </w:tblGrid>
      <w:tr w:rsidR="00270778" w:rsidRPr="00E36B59" w14:paraId="79935A8E" w14:textId="77777777" w:rsidTr="00270778">
        <w:trPr>
          <w:trHeight w:val="285"/>
        </w:trPr>
        <w:tc>
          <w:tcPr>
            <w:tcW w:w="5240" w:type="dxa"/>
            <w:tcBorders>
              <w:bottom w:val="single" w:sz="4" w:space="0" w:color="auto"/>
            </w:tcBorders>
          </w:tcPr>
          <w:p w14:paraId="2CF582A0" w14:textId="77777777" w:rsidR="00270778" w:rsidRPr="00E36B59" w:rsidRDefault="00270778" w:rsidP="00B30D27">
            <w:pPr>
              <w:spacing w:before="120" w:after="120"/>
              <w:jc w:val="center"/>
              <w:rPr>
                <w:b/>
                <w:lang w:val="de-DE"/>
              </w:rPr>
            </w:pPr>
            <w:r w:rsidRPr="00E36B59">
              <w:rPr>
                <w:b/>
                <w:bCs/>
                <w:lang w:val="de-DE"/>
              </w:rPr>
              <w:t>Typ des Modulationsformats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61A106EB" w14:textId="77777777" w:rsidR="00270778" w:rsidRPr="00E36B59" w:rsidRDefault="00270778" w:rsidP="00B30D27">
            <w:pPr>
              <w:spacing w:before="120" w:after="120"/>
              <w:rPr>
                <w:b/>
                <w:lang w:val="de-DE"/>
              </w:rPr>
            </w:pPr>
            <w:r w:rsidRPr="00E36B59">
              <w:rPr>
                <w:b/>
                <w:bCs/>
                <w:lang w:val="de-DE"/>
              </w:rPr>
              <w:t>Name des Modulationsformats</w:t>
            </w:r>
          </w:p>
        </w:tc>
      </w:tr>
      <w:tr w:rsidR="00270778" w:rsidRPr="00E36B59" w14:paraId="14C2E18A" w14:textId="77777777" w:rsidTr="00270778">
        <w:tc>
          <w:tcPr>
            <w:tcW w:w="5240" w:type="dxa"/>
            <w:vAlign w:val="center"/>
          </w:tcPr>
          <w:p w14:paraId="2505FD16" w14:textId="77777777" w:rsidR="00270778" w:rsidRPr="00E36B59" w:rsidRDefault="006003BD" w:rsidP="00B30D27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E36B59">
              <w:rPr>
                <w:b/>
                <w:bCs/>
                <w:color w:val="FF0000"/>
                <w:lang w:val="de-DE"/>
              </w:rPr>
              <w:t>Frequenzmodulation</w:t>
            </w:r>
          </w:p>
        </w:tc>
        <w:tc>
          <w:tcPr>
            <w:tcW w:w="3538" w:type="dxa"/>
          </w:tcPr>
          <w:p w14:paraId="71CB0670" w14:textId="77777777" w:rsidR="00270778" w:rsidRPr="00E36B59" w:rsidRDefault="00270778" w:rsidP="00B30D27">
            <w:pPr>
              <w:spacing w:before="120" w:after="120"/>
              <w:rPr>
                <w:b/>
                <w:lang w:val="de-DE"/>
              </w:rPr>
            </w:pPr>
            <w:r w:rsidRPr="00E36B59">
              <w:rPr>
                <w:lang w:val="de-DE"/>
              </w:rPr>
              <w:t xml:space="preserve">OFDM </w:t>
            </w:r>
          </w:p>
        </w:tc>
      </w:tr>
      <w:tr w:rsidR="00270778" w:rsidRPr="00E36B59" w14:paraId="6D61B80B" w14:textId="77777777" w:rsidTr="00270778">
        <w:tc>
          <w:tcPr>
            <w:tcW w:w="5240" w:type="dxa"/>
            <w:vAlign w:val="center"/>
          </w:tcPr>
          <w:p w14:paraId="13531F83" w14:textId="77777777" w:rsidR="00270778" w:rsidRPr="00E36B59" w:rsidRDefault="006003BD" w:rsidP="00B30D27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E36B59">
              <w:rPr>
                <w:b/>
                <w:bCs/>
                <w:color w:val="FF0000"/>
                <w:lang w:val="de-DE"/>
              </w:rPr>
              <w:t>Amplitudenmodulation</w:t>
            </w:r>
          </w:p>
        </w:tc>
        <w:tc>
          <w:tcPr>
            <w:tcW w:w="3538" w:type="dxa"/>
          </w:tcPr>
          <w:p w14:paraId="76EC96CA" w14:textId="77777777" w:rsidR="00270778" w:rsidRPr="00E36B59" w:rsidRDefault="00270778" w:rsidP="00B30D27">
            <w:pPr>
              <w:spacing w:before="120" w:after="120"/>
              <w:rPr>
                <w:lang w:val="de-DE"/>
              </w:rPr>
            </w:pPr>
            <w:r w:rsidRPr="00E36B59">
              <w:rPr>
                <w:lang w:val="de-DE"/>
              </w:rPr>
              <w:t>CSRZ</w:t>
            </w:r>
          </w:p>
        </w:tc>
      </w:tr>
      <w:tr w:rsidR="005E639C" w:rsidRPr="00E36B59" w14:paraId="08E64812" w14:textId="77777777" w:rsidTr="00270778">
        <w:tc>
          <w:tcPr>
            <w:tcW w:w="5240" w:type="dxa"/>
            <w:vAlign w:val="center"/>
          </w:tcPr>
          <w:p w14:paraId="58DE7727" w14:textId="77777777" w:rsidR="005E639C" w:rsidRPr="00E36B59" w:rsidRDefault="006003BD" w:rsidP="006003BD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E36B59">
              <w:rPr>
                <w:b/>
                <w:bCs/>
                <w:color w:val="FF0000"/>
                <w:lang w:val="de-DE"/>
              </w:rPr>
              <w:t>Phasenmodulation</w:t>
            </w:r>
          </w:p>
        </w:tc>
        <w:tc>
          <w:tcPr>
            <w:tcW w:w="3538" w:type="dxa"/>
          </w:tcPr>
          <w:p w14:paraId="698E086E" w14:textId="77777777" w:rsidR="005E639C" w:rsidRPr="00E36B59" w:rsidRDefault="005E639C" w:rsidP="005E639C">
            <w:pPr>
              <w:spacing w:before="120" w:after="120"/>
              <w:rPr>
                <w:lang w:val="de-DE"/>
              </w:rPr>
            </w:pPr>
            <w:r w:rsidRPr="00E36B59">
              <w:rPr>
                <w:lang w:val="de-DE"/>
              </w:rPr>
              <w:t>QPSK</w:t>
            </w:r>
          </w:p>
        </w:tc>
      </w:tr>
      <w:tr w:rsidR="005E639C" w:rsidRPr="00E36B59" w14:paraId="32C28462" w14:textId="77777777" w:rsidTr="00270778">
        <w:tc>
          <w:tcPr>
            <w:tcW w:w="5240" w:type="dxa"/>
            <w:vAlign w:val="center"/>
          </w:tcPr>
          <w:p w14:paraId="0567816E" w14:textId="77777777" w:rsidR="005E639C" w:rsidRPr="00E36B59" w:rsidRDefault="006003BD" w:rsidP="006003BD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E36B59">
              <w:rPr>
                <w:b/>
                <w:bCs/>
                <w:color w:val="FF0000"/>
                <w:lang w:val="de-DE"/>
              </w:rPr>
              <w:t>Multiträger-Modulation</w:t>
            </w:r>
          </w:p>
        </w:tc>
        <w:tc>
          <w:tcPr>
            <w:tcW w:w="3538" w:type="dxa"/>
          </w:tcPr>
          <w:p w14:paraId="6EDD16D9" w14:textId="77777777" w:rsidR="005E639C" w:rsidRPr="00E36B59" w:rsidRDefault="005E639C" w:rsidP="005E639C">
            <w:pPr>
              <w:spacing w:before="120" w:after="120"/>
              <w:rPr>
                <w:lang w:val="de-DE"/>
              </w:rPr>
            </w:pPr>
            <w:r w:rsidRPr="00E36B59">
              <w:rPr>
                <w:lang w:val="de-DE"/>
              </w:rPr>
              <w:t>DMT</w:t>
            </w:r>
          </w:p>
        </w:tc>
      </w:tr>
      <w:tr w:rsidR="005E639C" w:rsidRPr="00E36B59" w14:paraId="6067E051" w14:textId="77777777" w:rsidTr="00270778">
        <w:tc>
          <w:tcPr>
            <w:tcW w:w="5240" w:type="dxa"/>
            <w:vAlign w:val="center"/>
          </w:tcPr>
          <w:p w14:paraId="6B5D7FB0" w14:textId="77777777" w:rsidR="005E639C" w:rsidRPr="00E36B59" w:rsidRDefault="006003BD" w:rsidP="005E639C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E36B59">
              <w:rPr>
                <w:b/>
                <w:bCs/>
                <w:color w:val="FF0000"/>
                <w:lang w:val="de-DE"/>
              </w:rPr>
              <w:t>Amplitudenmodulation</w:t>
            </w:r>
          </w:p>
        </w:tc>
        <w:tc>
          <w:tcPr>
            <w:tcW w:w="3538" w:type="dxa"/>
          </w:tcPr>
          <w:p w14:paraId="7CF865D7" w14:textId="77777777" w:rsidR="005E639C" w:rsidRPr="00E36B59" w:rsidRDefault="005E639C" w:rsidP="005E639C">
            <w:pPr>
              <w:spacing w:before="120" w:after="120"/>
              <w:rPr>
                <w:lang w:val="de-DE"/>
              </w:rPr>
            </w:pPr>
            <w:r w:rsidRPr="00E36B59">
              <w:rPr>
                <w:lang w:val="de-DE"/>
              </w:rPr>
              <w:t>OOK</w:t>
            </w:r>
          </w:p>
        </w:tc>
      </w:tr>
      <w:tr w:rsidR="005E639C" w:rsidRPr="00E36B59" w14:paraId="491853B4" w14:textId="77777777" w:rsidTr="00270778">
        <w:tc>
          <w:tcPr>
            <w:tcW w:w="5240" w:type="dxa"/>
            <w:vAlign w:val="center"/>
          </w:tcPr>
          <w:p w14:paraId="0C155CF8" w14:textId="77777777" w:rsidR="005E639C" w:rsidRPr="00E36B59" w:rsidRDefault="006003BD" w:rsidP="005E639C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E36B59">
              <w:rPr>
                <w:b/>
                <w:bCs/>
                <w:color w:val="FF0000"/>
                <w:lang w:val="de-DE"/>
              </w:rPr>
              <w:t>Frequenzmodulation</w:t>
            </w:r>
          </w:p>
        </w:tc>
        <w:tc>
          <w:tcPr>
            <w:tcW w:w="3538" w:type="dxa"/>
          </w:tcPr>
          <w:p w14:paraId="2A9C4BE5" w14:textId="77777777" w:rsidR="005E639C" w:rsidRPr="00E36B59" w:rsidRDefault="005E639C" w:rsidP="005E639C">
            <w:pPr>
              <w:spacing w:before="120" w:after="120"/>
              <w:rPr>
                <w:lang w:val="de-DE"/>
              </w:rPr>
            </w:pPr>
            <w:r w:rsidRPr="00E36B59">
              <w:rPr>
                <w:lang w:val="de-DE"/>
              </w:rPr>
              <w:t>VDMT</w:t>
            </w:r>
          </w:p>
        </w:tc>
      </w:tr>
      <w:tr w:rsidR="005E639C" w:rsidRPr="00E36B59" w14:paraId="44403155" w14:textId="77777777" w:rsidTr="00270778">
        <w:tc>
          <w:tcPr>
            <w:tcW w:w="5240" w:type="dxa"/>
            <w:vAlign w:val="center"/>
          </w:tcPr>
          <w:p w14:paraId="454FED1E" w14:textId="77777777" w:rsidR="005E639C" w:rsidRPr="00E36B59" w:rsidRDefault="006003BD" w:rsidP="005E639C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E36B59">
              <w:rPr>
                <w:b/>
                <w:bCs/>
                <w:color w:val="FF0000"/>
                <w:lang w:val="de-DE"/>
              </w:rPr>
              <w:t>Phasenmodulation</w:t>
            </w:r>
          </w:p>
        </w:tc>
        <w:tc>
          <w:tcPr>
            <w:tcW w:w="3538" w:type="dxa"/>
          </w:tcPr>
          <w:p w14:paraId="264871BD" w14:textId="77777777" w:rsidR="005E639C" w:rsidRPr="00E36B59" w:rsidRDefault="005E639C" w:rsidP="005E639C">
            <w:pPr>
              <w:spacing w:before="120" w:after="120"/>
              <w:rPr>
                <w:lang w:val="de-DE"/>
              </w:rPr>
            </w:pPr>
            <w:r w:rsidRPr="00E36B59">
              <w:rPr>
                <w:lang w:val="de-DE"/>
              </w:rPr>
              <w:t>DPSK</w:t>
            </w:r>
          </w:p>
        </w:tc>
      </w:tr>
      <w:tr w:rsidR="005E639C" w:rsidRPr="00E36B59" w14:paraId="555C34FF" w14:textId="77777777" w:rsidTr="00270778">
        <w:tc>
          <w:tcPr>
            <w:tcW w:w="5240" w:type="dxa"/>
            <w:vAlign w:val="center"/>
          </w:tcPr>
          <w:p w14:paraId="6DB16344" w14:textId="77777777" w:rsidR="005E639C" w:rsidRPr="00E36B59" w:rsidRDefault="006003BD" w:rsidP="005E639C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  <w:r w:rsidRPr="00E36B59">
              <w:rPr>
                <w:b/>
                <w:bCs/>
                <w:color w:val="FF0000"/>
                <w:lang w:val="de-DE"/>
              </w:rPr>
              <w:t>Amplitudenmodulation</w:t>
            </w:r>
          </w:p>
        </w:tc>
        <w:tc>
          <w:tcPr>
            <w:tcW w:w="3538" w:type="dxa"/>
          </w:tcPr>
          <w:p w14:paraId="493A1C4B" w14:textId="77777777" w:rsidR="005E639C" w:rsidRPr="00E36B59" w:rsidRDefault="005E639C" w:rsidP="005E639C">
            <w:pPr>
              <w:spacing w:before="120" w:after="120"/>
              <w:rPr>
                <w:lang w:val="de-DE"/>
              </w:rPr>
            </w:pPr>
            <w:r w:rsidRPr="00E36B59">
              <w:rPr>
                <w:lang w:val="de-DE"/>
              </w:rPr>
              <w:t>DB</w:t>
            </w:r>
          </w:p>
        </w:tc>
      </w:tr>
    </w:tbl>
    <w:p w14:paraId="4D6A0CFA" w14:textId="77777777" w:rsidR="00270778" w:rsidRPr="00E36B59" w:rsidRDefault="00270778" w:rsidP="0027077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14:paraId="7880B3B3" w14:textId="77777777" w:rsidR="008E7EEB" w:rsidRPr="00E36B59" w:rsidRDefault="008E7EEB">
      <w:pPr>
        <w:rPr>
          <w:b/>
          <w:lang w:val="de-DE"/>
        </w:rPr>
      </w:pPr>
      <w:r w:rsidRPr="00E36B59">
        <w:rPr>
          <w:lang w:val="de-DE"/>
        </w:rPr>
        <w:br w:type="page"/>
      </w:r>
    </w:p>
    <w:p w14:paraId="7C7AD4E8" w14:textId="77777777" w:rsidR="00FB56A2" w:rsidRPr="00E36B59" w:rsidRDefault="00FB56A2" w:rsidP="00FB56A2">
      <w:pPr>
        <w:pStyle w:val="eTask"/>
        <w:rPr>
          <w:lang w:val="de-DE"/>
        </w:rPr>
      </w:pPr>
      <w:r w:rsidRPr="00E36B59">
        <w:rPr>
          <w:bCs/>
          <w:lang w:val="de-DE"/>
        </w:rPr>
        <w:lastRenderedPageBreak/>
        <w:t>Modulieren Sie die folgenden binären Daten mittels der Modulationsverfahren OOK, CSRZ und DB.</w:t>
      </w:r>
    </w:p>
    <w:p w14:paraId="0F46C44A" w14:textId="77777777" w:rsidR="00FB56A2" w:rsidRPr="00E36B59" w:rsidRDefault="00FB56A2" w:rsidP="00FB56A2">
      <w:pPr>
        <w:pStyle w:val="eTask"/>
        <w:numPr>
          <w:ilvl w:val="0"/>
          <w:numId w:val="0"/>
        </w:numPr>
        <w:ind w:left="284"/>
        <w:rPr>
          <w:lang w:val="de-DE"/>
        </w:rPr>
      </w:pPr>
    </w:p>
    <w:p w14:paraId="28E5160A" w14:textId="77777777" w:rsidR="00FB56A2" w:rsidRPr="00E36B59" w:rsidRDefault="00FB56A2" w:rsidP="00FB56A2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  <w:r w:rsidRPr="00E36B59">
        <w:rPr>
          <w:bCs/>
          <w:lang w:val="de-DE"/>
        </w:rPr>
        <w:t>Die Datensequenz ist 01001110.</w:t>
      </w:r>
    </w:p>
    <w:p w14:paraId="778B3839" w14:textId="77777777" w:rsidR="00FB56A2" w:rsidRPr="00E36B59" w:rsidRDefault="00FB56A2" w:rsidP="00FB56A2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14:paraId="32F8E48F" w14:textId="77777777" w:rsidR="007F165C" w:rsidRPr="00E36B59" w:rsidRDefault="00FB56A2" w:rsidP="00B65309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  <w:r w:rsidRPr="00E36B59">
        <w:rPr>
          <w:bCs/>
          <w:lang w:val="de-DE"/>
        </w:rPr>
        <w:t>Beispiel:</w:t>
      </w:r>
    </w:p>
    <w:p w14:paraId="1165138D" w14:textId="77777777" w:rsidR="007F165C" w:rsidRPr="00E36B59" w:rsidRDefault="007F165C" w:rsidP="007F165C">
      <w:pPr>
        <w:pStyle w:val="eTask"/>
        <w:numPr>
          <w:ilvl w:val="0"/>
          <w:numId w:val="0"/>
        </w:numPr>
        <w:rPr>
          <w:lang w:val="de-DE"/>
        </w:rPr>
      </w:pPr>
    </w:p>
    <w:tbl>
      <w:tblPr>
        <w:tblStyle w:val="Mkatabulky"/>
        <w:tblW w:w="909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2488"/>
        <w:gridCol w:w="1170"/>
        <w:gridCol w:w="3060"/>
      </w:tblGrid>
      <w:tr w:rsidR="007F165C" w:rsidRPr="00E36B59" w14:paraId="773499F7" w14:textId="77777777" w:rsidTr="00B653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B447" w14:textId="77777777" w:rsidR="007F165C" w:rsidRPr="00E36B59" w:rsidRDefault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bookmarkStart w:id="1" w:name="_Hlk489558708"/>
            <w:r w:rsidRPr="00E36B59">
              <w:rPr>
                <w:bCs/>
                <w:lang w:val="de-DE"/>
              </w:rPr>
              <w:t>Symbol</w:t>
            </w:r>
          </w:p>
        </w:tc>
        <w:tc>
          <w:tcPr>
            <w:tcW w:w="3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0080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0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2052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1</w:t>
            </w:r>
          </w:p>
        </w:tc>
      </w:tr>
      <w:tr w:rsidR="007F165C" w:rsidRPr="00E36B59" w14:paraId="3CBE43CF" w14:textId="77777777" w:rsidTr="00B653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39111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10839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64C0" w14:textId="77777777" w:rsidR="00FB56A2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14:paraId="00F6DEEA" w14:textId="77777777" w:rsidR="007F165C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5D3A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369C" w14:textId="77777777" w:rsidR="00FB56A2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14:paraId="17EEBC66" w14:textId="77777777" w:rsidR="007F165C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</w:tr>
      <w:tr w:rsidR="007F165C" w:rsidRPr="00E36B59" w14:paraId="79E353CB" w14:textId="77777777" w:rsidTr="00B653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C4339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D88C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OFF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F297C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3D7C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83CE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-</w:t>
            </w:r>
          </w:p>
        </w:tc>
      </w:tr>
      <w:tr w:rsidR="007F165C" w:rsidRPr="00E36B59" w14:paraId="7CB98027" w14:textId="77777777" w:rsidTr="00B653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8A69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94C4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OFF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0D00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+90°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A51E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A7439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+90°</w:t>
            </w:r>
          </w:p>
        </w:tc>
      </w:tr>
      <w:tr w:rsidR="007F165C" w:rsidRPr="00E36B59" w14:paraId="51190B8F" w14:textId="77777777" w:rsidTr="00B6530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4303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5CB32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OFF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EF70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9753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FF364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+90°</w:t>
            </w:r>
          </w:p>
        </w:tc>
      </w:tr>
      <w:bookmarkEnd w:id="1"/>
    </w:tbl>
    <w:p w14:paraId="48DD4AAF" w14:textId="77777777" w:rsidR="003D6C31" w:rsidRPr="00E36B59" w:rsidRDefault="003D6C31" w:rsidP="003D6C31">
      <w:pPr>
        <w:pStyle w:val="eTask"/>
        <w:numPr>
          <w:ilvl w:val="0"/>
          <w:numId w:val="0"/>
        </w:numPr>
        <w:ind w:left="284"/>
        <w:rPr>
          <w:lang w:val="de-DE"/>
        </w:rPr>
      </w:pPr>
    </w:p>
    <w:p w14:paraId="6C86FE54" w14:textId="77777777" w:rsidR="003D6C31" w:rsidRPr="00E36B59" w:rsidRDefault="003D6C31" w:rsidP="003D6C31">
      <w:pPr>
        <w:pStyle w:val="eTask"/>
        <w:numPr>
          <w:ilvl w:val="0"/>
          <w:numId w:val="0"/>
        </w:numPr>
        <w:ind w:left="284"/>
        <w:rPr>
          <w:lang w:val="de-DE"/>
        </w:rPr>
      </w:pPr>
    </w:p>
    <w:p w14:paraId="11D7C5CB" w14:textId="77777777" w:rsidR="007F165C" w:rsidRPr="00E36B59" w:rsidRDefault="007F165C" w:rsidP="003D6C31">
      <w:pPr>
        <w:pStyle w:val="eTask"/>
        <w:numPr>
          <w:ilvl w:val="0"/>
          <w:numId w:val="0"/>
        </w:numPr>
        <w:ind w:left="284"/>
        <w:rPr>
          <w:lang w:val="de-DE"/>
        </w:rPr>
      </w:pPr>
    </w:p>
    <w:p w14:paraId="1DCBB82B" w14:textId="77777777" w:rsidR="007F165C" w:rsidRPr="00E36B59" w:rsidRDefault="00FB56A2" w:rsidP="003D6C31">
      <w:pPr>
        <w:pStyle w:val="eTask"/>
        <w:numPr>
          <w:ilvl w:val="0"/>
          <w:numId w:val="0"/>
        </w:numPr>
        <w:ind w:left="284"/>
        <w:rPr>
          <w:color w:val="FF0000"/>
          <w:lang w:val="de-DE"/>
        </w:rPr>
      </w:pPr>
      <w:r w:rsidRPr="00E36B59">
        <w:rPr>
          <w:bCs/>
          <w:color w:val="FF0000"/>
          <w:lang w:val="de-DE"/>
        </w:rPr>
        <w:t>Lösung:</w:t>
      </w:r>
    </w:p>
    <w:p w14:paraId="2B64FEAC" w14:textId="77777777" w:rsidR="000614B1" w:rsidRPr="00E36B59" w:rsidRDefault="000614B1" w:rsidP="000614B1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tbl>
      <w:tblPr>
        <w:tblStyle w:val="Mkatabulky"/>
        <w:tblW w:w="97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RPr="00E36B59" w14:paraId="7904D2ED" w14:textId="77777777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D709" w14:textId="77777777" w:rsidR="007F165C" w:rsidRPr="00E36B59" w:rsidRDefault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6A35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4959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DA9DB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1E30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0</w:t>
            </w:r>
          </w:p>
        </w:tc>
      </w:tr>
      <w:tr w:rsidR="007F165C" w:rsidRPr="00E36B59" w14:paraId="72A51566" w14:textId="77777777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D6D7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E2F9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67BE" w14:textId="77777777" w:rsidR="00FB56A2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14:paraId="50A28C1C" w14:textId="77777777" w:rsidR="007F165C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EED5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20FE" w14:textId="77777777" w:rsidR="00FB56A2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14:paraId="58E69247" w14:textId="77777777" w:rsidR="007F165C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69E1D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7CB9" w14:textId="77777777" w:rsidR="00FB56A2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14:paraId="47F9BC45" w14:textId="77777777" w:rsidR="007F165C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6E98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9AA8" w14:textId="77777777" w:rsidR="00FB56A2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14:paraId="6F74E5E9" w14:textId="77777777" w:rsidR="007F165C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</w:tr>
      <w:tr w:rsidR="007F165C" w:rsidRPr="00E36B59" w14:paraId="57E7CDCA" w14:textId="77777777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F0B3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EC9A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9A72A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BA38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C683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E9D6D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A58F4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7A3B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5115C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</w:tr>
      <w:tr w:rsidR="007F165C" w:rsidRPr="00E36B59" w14:paraId="6FA59644" w14:textId="77777777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9047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1E216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4E39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874C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36FE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7395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F5A4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F7E9A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B49B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+90°</w:t>
            </w:r>
          </w:p>
        </w:tc>
      </w:tr>
      <w:tr w:rsidR="007F165C" w:rsidRPr="00E36B59" w14:paraId="03F81B2B" w14:textId="77777777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A790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18B4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7F9E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9C26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5025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7C53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F50AC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AC21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3911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</w:tr>
    </w:tbl>
    <w:p w14:paraId="6036F9DD" w14:textId="77777777" w:rsidR="007F165C" w:rsidRPr="00E36B59" w:rsidRDefault="007F165C" w:rsidP="007F165C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tbl>
      <w:tblPr>
        <w:tblStyle w:val="Mkatabulky"/>
        <w:tblW w:w="97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RPr="00E36B59" w14:paraId="79C00614" w14:textId="77777777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8ACC" w14:textId="77777777" w:rsidR="007F165C" w:rsidRPr="00E36B59" w:rsidRDefault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8316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A7B5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6D86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E6BF2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0</w:t>
            </w:r>
          </w:p>
        </w:tc>
      </w:tr>
      <w:tr w:rsidR="007F165C" w:rsidRPr="00E36B59" w14:paraId="78BDE45C" w14:textId="77777777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29A5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8CDD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BFAB" w14:textId="77777777" w:rsidR="00FB56A2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14:paraId="4CF5E49A" w14:textId="77777777" w:rsidR="007F165C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FCDDA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8D8DE" w14:textId="77777777" w:rsidR="00FB56A2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14:paraId="62C4B116" w14:textId="77777777" w:rsidR="007F165C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A7D2C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0D535" w14:textId="77777777" w:rsidR="00FB56A2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14:paraId="51700C06" w14:textId="77777777" w:rsidR="007F165C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1DBE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DA84" w14:textId="77777777" w:rsidR="00FB56A2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Phase/</w:t>
            </w:r>
          </w:p>
          <w:p w14:paraId="0402C14A" w14:textId="77777777" w:rsidR="007F165C" w:rsidRPr="00E36B59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Phasenverschiebung</w:t>
            </w:r>
          </w:p>
        </w:tc>
      </w:tr>
      <w:tr w:rsidR="007F165C" w:rsidRPr="00E36B59" w14:paraId="5BC3B71F" w14:textId="77777777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8B45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94A3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D808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F61D5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8E152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908CB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0CEB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35D8D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BD52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</w:tr>
      <w:tr w:rsidR="007F165C" w:rsidRPr="00E36B59" w14:paraId="15559CF5" w14:textId="77777777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51346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DAA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18B4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71FA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73B0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080B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4776B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3384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31B28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+90°</w:t>
            </w:r>
          </w:p>
        </w:tc>
      </w:tr>
      <w:tr w:rsidR="007F165C" w:rsidRPr="00E36B59" w14:paraId="71CBA151" w14:textId="77777777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32B2A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de-DE"/>
              </w:rPr>
            </w:pPr>
            <w:r w:rsidRPr="00E36B59">
              <w:rPr>
                <w:bCs/>
                <w:lang w:val="de-DE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9AAA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92C45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3BF7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57F6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3B21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34C2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D32B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AC02F" w14:textId="77777777" w:rsidR="007F165C" w:rsidRPr="00E36B59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de-DE"/>
              </w:rPr>
            </w:pPr>
            <w:r w:rsidRPr="00E36B59">
              <w:rPr>
                <w:bCs/>
                <w:color w:val="FF0000"/>
                <w:lang w:val="de-DE"/>
              </w:rPr>
              <w:t>-</w:t>
            </w:r>
          </w:p>
        </w:tc>
      </w:tr>
    </w:tbl>
    <w:p w14:paraId="2BF893E4" w14:textId="77777777" w:rsidR="000614B1" w:rsidRPr="00E36B59" w:rsidRDefault="000614B1" w:rsidP="000614B1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sectPr w:rsidR="000614B1" w:rsidRPr="00E36B59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DAFBA" w14:textId="77777777" w:rsidR="00C07981" w:rsidRDefault="00C07981" w:rsidP="00861A1A">
      <w:r>
        <w:separator/>
      </w:r>
    </w:p>
  </w:endnote>
  <w:endnote w:type="continuationSeparator" w:id="0">
    <w:p w14:paraId="71403CB1" w14:textId="77777777" w:rsidR="00C07981" w:rsidRDefault="00C0798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14:paraId="6A15962C" w14:textId="77777777" w:rsidTr="00CA51B5">
      <w:tc>
        <w:tcPr>
          <w:tcW w:w="2518" w:type="dxa"/>
        </w:tcPr>
        <w:p w14:paraId="5C1110D3" w14:textId="77777777"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1488DF73" wp14:editId="61F10A87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5BF5CCD" w14:textId="77777777" w:rsidR="00445669" w:rsidRPr="00A46B90" w:rsidRDefault="00445669" w:rsidP="0044566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6957D865" w14:textId="77777777" w:rsidR="00BF5E09" w:rsidRPr="00445669" w:rsidRDefault="00445669" w:rsidP="0044566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RPr="00270778" w14:paraId="60936D4C" w14:textId="77777777" w:rsidTr="00CA51B5">
      <w:tc>
        <w:tcPr>
          <w:tcW w:w="8472" w:type="dxa"/>
          <w:gridSpan w:val="2"/>
        </w:tcPr>
        <w:p w14:paraId="592EFD02" w14:textId="77777777"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0F0B70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7AAD2C8F" w14:textId="77777777" w:rsidR="00BF5E09" w:rsidRPr="00270778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14:paraId="12D4E67C" w14:textId="77777777" w:rsidR="00861A1A" w:rsidRPr="00270778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38EEC" w14:textId="77777777" w:rsidR="00C07981" w:rsidRDefault="00C07981" w:rsidP="00861A1A">
      <w:r>
        <w:separator/>
      </w:r>
    </w:p>
  </w:footnote>
  <w:footnote w:type="continuationSeparator" w:id="0">
    <w:p w14:paraId="019DEB6D" w14:textId="77777777" w:rsidR="00C07981" w:rsidRDefault="00C0798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BCB1C" w14:textId="77777777"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62734F3D" wp14:editId="7CB3B08C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14:paraId="7A6BD7AC" w14:textId="77777777" w:rsidR="00C148FD" w:rsidRPr="00C148FD" w:rsidRDefault="00445669" w:rsidP="00270778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MODERNE MODULATIONSVERFAHREN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15DA"/>
    <w:rsid w:val="0000673F"/>
    <w:rsid w:val="00016AD8"/>
    <w:rsid w:val="00017595"/>
    <w:rsid w:val="00021197"/>
    <w:rsid w:val="00030EDA"/>
    <w:rsid w:val="0003229C"/>
    <w:rsid w:val="00045BEB"/>
    <w:rsid w:val="000614B1"/>
    <w:rsid w:val="00073ADF"/>
    <w:rsid w:val="0007473C"/>
    <w:rsid w:val="000750C9"/>
    <w:rsid w:val="00087EAC"/>
    <w:rsid w:val="00094A16"/>
    <w:rsid w:val="000A233F"/>
    <w:rsid w:val="000A55B3"/>
    <w:rsid w:val="000C26DD"/>
    <w:rsid w:val="000C6B3A"/>
    <w:rsid w:val="000F0B70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6B91"/>
    <w:rsid w:val="00177BE9"/>
    <w:rsid w:val="001802D8"/>
    <w:rsid w:val="001840EA"/>
    <w:rsid w:val="00185BED"/>
    <w:rsid w:val="001922A0"/>
    <w:rsid w:val="00192634"/>
    <w:rsid w:val="00195A08"/>
    <w:rsid w:val="00197271"/>
    <w:rsid w:val="001B057D"/>
    <w:rsid w:val="001B5F88"/>
    <w:rsid w:val="001D00A1"/>
    <w:rsid w:val="001E70F5"/>
    <w:rsid w:val="001F6290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1B2B"/>
    <w:rsid w:val="00337851"/>
    <w:rsid w:val="00342FBB"/>
    <w:rsid w:val="00347E4D"/>
    <w:rsid w:val="00351AF3"/>
    <w:rsid w:val="0039238A"/>
    <w:rsid w:val="003B1326"/>
    <w:rsid w:val="003C5B45"/>
    <w:rsid w:val="003D41BB"/>
    <w:rsid w:val="003D6C31"/>
    <w:rsid w:val="003E01BE"/>
    <w:rsid w:val="003F03EB"/>
    <w:rsid w:val="003F623C"/>
    <w:rsid w:val="003F7F87"/>
    <w:rsid w:val="00402B09"/>
    <w:rsid w:val="00417ED2"/>
    <w:rsid w:val="00430858"/>
    <w:rsid w:val="00442932"/>
    <w:rsid w:val="00445669"/>
    <w:rsid w:val="00456107"/>
    <w:rsid w:val="00464A96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1FCE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2343"/>
    <w:rsid w:val="005E5A22"/>
    <w:rsid w:val="005E639C"/>
    <w:rsid w:val="005F5FA1"/>
    <w:rsid w:val="006003BD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90FB1"/>
    <w:rsid w:val="00696E2C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745A"/>
    <w:rsid w:val="007738BD"/>
    <w:rsid w:val="0077662F"/>
    <w:rsid w:val="007837ED"/>
    <w:rsid w:val="00790D07"/>
    <w:rsid w:val="007A7A92"/>
    <w:rsid w:val="007C0FDD"/>
    <w:rsid w:val="007C308E"/>
    <w:rsid w:val="007C5B85"/>
    <w:rsid w:val="007E16D1"/>
    <w:rsid w:val="007E6CED"/>
    <w:rsid w:val="007F165C"/>
    <w:rsid w:val="007F22F2"/>
    <w:rsid w:val="00800266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65394"/>
    <w:rsid w:val="00875E54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E7EEB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33E1"/>
    <w:rsid w:val="00A65E53"/>
    <w:rsid w:val="00A72667"/>
    <w:rsid w:val="00A81AE6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52CFE"/>
    <w:rsid w:val="00B64309"/>
    <w:rsid w:val="00B65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07981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399B"/>
    <w:rsid w:val="00D060B3"/>
    <w:rsid w:val="00D06992"/>
    <w:rsid w:val="00D12029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0D5E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27FBC"/>
    <w:rsid w:val="00E352FF"/>
    <w:rsid w:val="00E36B59"/>
    <w:rsid w:val="00E41087"/>
    <w:rsid w:val="00E433EA"/>
    <w:rsid w:val="00E516D7"/>
    <w:rsid w:val="00E5359D"/>
    <w:rsid w:val="00E54A46"/>
    <w:rsid w:val="00E55928"/>
    <w:rsid w:val="00E65738"/>
    <w:rsid w:val="00E71732"/>
    <w:rsid w:val="00E728DC"/>
    <w:rsid w:val="00E8518C"/>
    <w:rsid w:val="00E85454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3197"/>
    <w:rsid w:val="00EF2951"/>
    <w:rsid w:val="00F168D6"/>
    <w:rsid w:val="00F24638"/>
    <w:rsid w:val="00F248A4"/>
    <w:rsid w:val="00F46B18"/>
    <w:rsid w:val="00F51C9D"/>
    <w:rsid w:val="00F748A6"/>
    <w:rsid w:val="00F818A7"/>
    <w:rsid w:val="00F82C59"/>
    <w:rsid w:val="00F871C6"/>
    <w:rsid w:val="00F8749B"/>
    <w:rsid w:val="00F97E8B"/>
    <w:rsid w:val="00FA74D9"/>
    <w:rsid w:val="00FB0FCA"/>
    <w:rsid w:val="00FB201E"/>
    <w:rsid w:val="00FB56A2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88BADB"/>
  <w15:docId w15:val="{A3EAF0D1-09D5-48C8-B48E-CF63194D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1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4</Pages>
  <Words>517</Words>
  <Characters>3057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25</cp:revision>
  <cp:lastPrinted>2017-09-28T13:44:00Z</cp:lastPrinted>
  <dcterms:created xsi:type="dcterms:W3CDTF">2016-07-29T08:54:00Z</dcterms:created>
  <dcterms:modified xsi:type="dcterms:W3CDTF">2017-09-28T13:44:00Z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