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F1" w:rsidRPr="00DD11DF" w:rsidRDefault="00693678" w:rsidP="002968BB">
      <w:pPr>
        <w:pStyle w:val="eTask"/>
      </w:pPr>
      <w:bookmarkStart w:id="0" w:name="_GoBack"/>
      <w:bookmarkEnd w:id="0"/>
      <w:r w:rsidRPr="00DD11DF">
        <w:t>Přiřaďte popis konkrétního typu modulace uvedeného v pravém sloupci odpovídajícímu typu modulace uvedenému v levém sloupci</w:t>
      </w:r>
      <w:r w:rsidR="00270778" w:rsidRPr="00DD11DF">
        <w:t>.</w:t>
      </w:r>
    </w:p>
    <w:p w:rsidR="003264F1" w:rsidRPr="00DD11DF" w:rsidRDefault="003264F1" w:rsidP="003264F1"/>
    <w:tbl>
      <w:tblPr>
        <w:tblStyle w:val="Mkatabulky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8"/>
        <w:gridCol w:w="1134"/>
        <w:gridCol w:w="6373"/>
      </w:tblGrid>
      <w:tr w:rsidR="00270778" w:rsidRPr="00DD11DF" w:rsidTr="00270778">
        <w:trPr>
          <w:trHeight w:val="1717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DD11DF" w:rsidRDefault="00270778" w:rsidP="00270778">
            <w:pPr>
              <w:jc w:val="center"/>
            </w:pPr>
            <w:r w:rsidRPr="00DD11DF">
              <w:t>AMI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DD11DF" w:rsidRDefault="00270778" w:rsidP="00EC4344"/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DD11DF" w:rsidRDefault="00720534" w:rsidP="00125B55">
            <w:r>
              <w:t>Fáze, resp.</w:t>
            </w:r>
            <w:r w:rsidR="00270778" w:rsidRPr="00DD11DF">
              <w:t xml:space="preserve"> optic</w:t>
            </w:r>
            <w:r>
              <w:t xml:space="preserve">ká nosná se mění o </w:t>
            </w:r>
            <w:r w:rsidR="00270778" w:rsidRPr="00125B55">
              <w:rPr>
                <w:i/>
              </w:rPr>
              <w:t>π</w:t>
            </w:r>
            <w:r w:rsidR="00270778" w:rsidRPr="00DD11DF">
              <w:t xml:space="preserve"> </w:t>
            </w:r>
            <w:r>
              <w:t>s každým následujícím bitem bez ohledu na</w:t>
            </w:r>
            <w:r w:rsidR="00125B55">
              <w:t xml:space="preserve"> charakter</w:t>
            </w:r>
            <w:r>
              <w:t xml:space="preserve"> datov</w:t>
            </w:r>
            <w:r w:rsidR="00125B55">
              <w:t>ého</w:t>
            </w:r>
            <w:r>
              <w:t xml:space="preserve"> provoz</w:t>
            </w:r>
            <w:r w:rsidR="00125B55">
              <w:t>u</w:t>
            </w:r>
            <w:r>
              <w:t xml:space="preserve"> (tj. bez rozlišení symbolů </w:t>
            </w:r>
            <w:r w:rsidR="00270778" w:rsidRPr="00DD11DF">
              <w:t xml:space="preserve">0 </w:t>
            </w:r>
            <w:r>
              <w:t>a</w:t>
            </w:r>
            <w:r w:rsidR="00270778" w:rsidRPr="00DD11DF">
              <w:t xml:space="preserve"> 1</w:t>
            </w:r>
            <w:r>
              <w:t>)</w:t>
            </w:r>
          </w:p>
        </w:tc>
      </w:tr>
      <w:tr w:rsidR="00270778" w:rsidRPr="00DD11DF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DD11DF" w:rsidRDefault="00270778" w:rsidP="00270778">
            <w:pPr>
              <w:jc w:val="center"/>
            </w:pPr>
          </w:p>
        </w:tc>
        <w:tc>
          <w:tcPr>
            <w:tcW w:w="1134" w:type="dxa"/>
          </w:tcPr>
          <w:p w:rsidR="00270778" w:rsidRPr="00DD11DF" w:rsidRDefault="00270778" w:rsidP="00EC4344"/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DD11DF" w:rsidRDefault="00270778" w:rsidP="00270778"/>
        </w:tc>
      </w:tr>
      <w:tr w:rsidR="00270778" w:rsidRPr="00DD11DF" w:rsidTr="00270778">
        <w:trPr>
          <w:trHeight w:val="1830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DD11DF" w:rsidRDefault="00270778" w:rsidP="00270778">
            <w:pPr>
              <w:jc w:val="center"/>
            </w:pPr>
            <w:r w:rsidRPr="00DD11DF">
              <w:t>CSRZ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DD11DF" w:rsidRDefault="00270778" w:rsidP="00EC4344"/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DD11DF" w:rsidRDefault="00897BC0" w:rsidP="00897BC0">
            <w:r>
              <w:t>Binární hodnota</w:t>
            </w:r>
            <w:r w:rsidR="00270778" w:rsidRPr="00DD11DF">
              <w:t xml:space="preserve"> </w:t>
            </w:r>
            <w:r w:rsidR="00270778" w:rsidRPr="00897BC0">
              <w:rPr>
                <w:i/>
              </w:rPr>
              <w:t>0</w:t>
            </w:r>
            <w:r w:rsidR="00270778" w:rsidRPr="00DD11DF">
              <w:t xml:space="preserve"> </w:t>
            </w:r>
            <w:r>
              <w:t>je</w:t>
            </w:r>
            <w:r w:rsidR="00270778" w:rsidRPr="00DD11DF">
              <w:t xml:space="preserve"> </w:t>
            </w:r>
            <w:r>
              <w:t xml:space="preserve">kódována jako </w:t>
            </w:r>
            <w:r w:rsidR="00270778" w:rsidRPr="00DD11DF">
              <w:t xml:space="preserve">absence </w:t>
            </w:r>
            <w:r>
              <w:t xml:space="preserve">napájecího napětí v průběhu jednotkového intervalu </w:t>
            </w:r>
            <w:r w:rsidR="00270778" w:rsidRPr="00DD11DF">
              <w:t>(</w:t>
            </w:r>
            <w:r>
              <w:t>nulové</w:t>
            </w:r>
            <w:r w:rsidR="00270778" w:rsidRPr="00DD11DF">
              <w:t xml:space="preserve"> </w:t>
            </w:r>
            <w:r>
              <w:t>napětí</w:t>
            </w:r>
            <w:r w:rsidR="00270778" w:rsidRPr="00DD11DF">
              <w:t xml:space="preserve">), </w:t>
            </w:r>
            <w:r>
              <w:t>zatímco</w:t>
            </w:r>
            <w:r w:rsidR="00270778" w:rsidRPr="00DD11DF">
              <w:t xml:space="preserve"> </w:t>
            </w:r>
            <w:r>
              <w:t>binární hodnota</w:t>
            </w:r>
            <w:r w:rsidR="00270778" w:rsidRPr="00DD11DF">
              <w:t xml:space="preserve"> </w:t>
            </w:r>
            <w:r w:rsidR="00270778" w:rsidRPr="00897BC0">
              <w:rPr>
                <w:i/>
              </w:rPr>
              <w:t>1</w:t>
            </w:r>
            <w:r w:rsidR="00270778" w:rsidRPr="00DD11DF">
              <w:t xml:space="preserve"> </w:t>
            </w:r>
            <w:r>
              <w:t>je kódována střídavě kladnou, resp. zápornou hodnotou napájecího napětí</w:t>
            </w:r>
            <w:r w:rsidR="00270778" w:rsidRPr="00DD11DF">
              <w:t xml:space="preserve">. </w:t>
            </w:r>
            <w:r>
              <w:t>Binární hodnota</w:t>
            </w:r>
            <w:r w:rsidR="00270778" w:rsidRPr="00DD11DF">
              <w:t xml:space="preserve"> 1 </w:t>
            </w:r>
            <w:r>
              <w:t>se označuje jako symbol (značka).</w:t>
            </w:r>
          </w:p>
        </w:tc>
      </w:tr>
      <w:tr w:rsidR="00270778" w:rsidRPr="00DD11DF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DD11DF" w:rsidRDefault="00270778" w:rsidP="00270778">
            <w:pPr>
              <w:jc w:val="center"/>
            </w:pPr>
          </w:p>
        </w:tc>
        <w:tc>
          <w:tcPr>
            <w:tcW w:w="1134" w:type="dxa"/>
          </w:tcPr>
          <w:p w:rsidR="00270778" w:rsidRPr="00DD11DF" w:rsidRDefault="00270778" w:rsidP="00EC4344"/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DD11DF" w:rsidRDefault="00270778" w:rsidP="00270778"/>
        </w:tc>
      </w:tr>
      <w:tr w:rsidR="00270778" w:rsidRPr="00DD11DF" w:rsidTr="00270778">
        <w:trPr>
          <w:trHeight w:val="1544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DD11DF" w:rsidRDefault="00270778" w:rsidP="00270778">
            <w:pPr>
              <w:jc w:val="center"/>
            </w:pPr>
            <w:r w:rsidRPr="00DD11DF">
              <w:t>DPSK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DD11DF" w:rsidRDefault="00270778" w:rsidP="00EC4344"/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897BC0" w:rsidRDefault="00897BC0" w:rsidP="00897BC0">
            <w:r>
              <w:t xml:space="preserve">Změna fáze o </w:t>
            </w:r>
            <w:r w:rsidR="00270778" w:rsidRPr="00DD11DF">
              <w:t>180</w:t>
            </w:r>
            <w:r>
              <w:t xml:space="preserve">° reprezentuje </w:t>
            </w:r>
            <w:r w:rsidR="00270778" w:rsidRPr="00DD11DF">
              <w:t>bin</w:t>
            </w:r>
            <w:r>
              <w:t>ární hodnotu</w:t>
            </w:r>
            <w:r w:rsidR="00270778" w:rsidRPr="00DD11DF">
              <w:t xml:space="preserve"> </w:t>
            </w:r>
            <w:r w:rsidR="00270778" w:rsidRPr="00897BC0">
              <w:rPr>
                <w:i/>
              </w:rPr>
              <w:t>1</w:t>
            </w:r>
            <w:r w:rsidR="00270778" w:rsidRPr="00DD11DF">
              <w:t xml:space="preserve">. </w:t>
            </w:r>
            <w:r>
              <w:t>A</w:t>
            </w:r>
            <w:r w:rsidR="00270778" w:rsidRPr="00DD11DF">
              <w:t xml:space="preserve">bsence </w:t>
            </w:r>
            <w:r>
              <w:t xml:space="preserve">změny fáze reprezentuje binární hodnotu </w:t>
            </w:r>
            <w:r w:rsidR="00270778" w:rsidRPr="00897BC0">
              <w:rPr>
                <w:i/>
              </w:rPr>
              <w:t>0</w:t>
            </w:r>
            <w:r>
              <w:t>.</w:t>
            </w:r>
          </w:p>
        </w:tc>
      </w:tr>
      <w:tr w:rsidR="00270778" w:rsidRPr="00DD11DF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DD11DF" w:rsidRDefault="00270778" w:rsidP="00270778">
            <w:pPr>
              <w:jc w:val="center"/>
            </w:pPr>
          </w:p>
        </w:tc>
        <w:tc>
          <w:tcPr>
            <w:tcW w:w="1134" w:type="dxa"/>
          </w:tcPr>
          <w:p w:rsidR="00270778" w:rsidRPr="00DD11DF" w:rsidRDefault="00270778" w:rsidP="00EC4344"/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DD11DF" w:rsidRDefault="00270778" w:rsidP="00270778"/>
        </w:tc>
      </w:tr>
      <w:tr w:rsidR="00270778" w:rsidRPr="00DD11DF" w:rsidTr="00270778">
        <w:trPr>
          <w:trHeight w:val="1684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DD11DF" w:rsidRDefault="00270778" w:rsidP="00270778">
            <w:pPr>
              <w:jc w:val="center"/>
            </w:pPr>
            <w:r w:rsidRPr="00DD11DF">
              <w:t>DB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DD11DF" w:rsidRDefault="00270778" w:rsidP="00EC4344"/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DD11DF" w:rsidRDefault="00A51314" w:rsidP="00A51314">
            <w:r>
              <w:t>Dvojice bitů má předdefinovánu určitou fázi</w:t>
            </w:r>
            <w:r w:rsidR="00270778" w:rsidRPr="00DD11DF">
              <w:t xml:space="preserve">, </w:t>
            </w:r>
            <w:r>
              <w:t>např.</w:t>
            </w:r>
            <w:r w:rsidR="00270778" w:rsidRPr="00DD11DF">
              <w:t>: 00 → 45°, 01 → 135°, 10 → 315°, 11 → 225°</w:t>
            </w:r>
          </w:p>
        </w:tc>
      </w:tr>
      <w:tr w:rsidR="00270778" w:rsidRPr="00DD11DF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DD11DF" w:rsidRDefault="00270778" w:rsidP="00270778">
            <w:pPr>
              <w:jc w:val="center"/>
            </w:pPr>
          </w:p>
        </w:tc>
        <w:tc>
          <w:tcPr>
            <w:tcW w:w="1134" w:type="dxa"/>
          </w:tcPr>
          <w:p w:rsidR="00270778" w:rsidRPr="00DD11DF" w:rsidRDefault="00270778" w:rsidP="00EC4344"/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DD11DF" w:rsidRDefault="00270778" w:rsidP="00270778"/>
        </w:tc>
      </w:tr>
      <w:tr w:rsidR="00270778" w:rsidRPr="00DD11DF" w:rsidTr="00270778">
        <w:trPr>
          <w:trHeight w:val="1932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DD11DF" w:rsidRDefault="00270778" w:rsidP="00270778">
            <w:pPr>
              <w:jc w:val="center"/>
            </w:pPr>
            <w:r w:rsidRPr="00DD11DF">
              <w:t>DQPSK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DD11DF" w:rsidRDefault="00270778" w:rsidP="00EC4344"/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DD4625" w:rsidRDefault="00DD4625" w:rsidP="0008568B">
            <w:r>
              <w:t xml:space="preserve">Binární </w:t>
            </w:r>
            <w:r w:rsidR="00917951">
              <w:t xml:space="preserve">symbol </w:t>
            </w:r>
            <w:r w:rsidR="00917951" w:rsidRPr="00917951">
              <w:rPr>
                <w:i/>
              </w:rPr>
              <w:t>0</w:t>
            </w:r>
            <w:r>
              <w:t xml:space="preserve"> je reprezentován</w:t>
            </w:r>
            <w:r w:rsidR="00270778" w:rsidRPr="00DD11DF">
              <w:t xml:space="preserve"> absen</w:t>
            </w:r>
            <w:r>
              <w:t>cí</w:t>
            </w:r>
            <w:r w:rsidR="00270778" w:rsidRPr="00DD11DF">
              <w:t xml:space="preserve"> </w:t>
            </w:r>
            <w:r>
              <w:t>světelného</w:t>
            </w:r>
            <w:r w:rsidR="00270778" w:rsidRPr="00DD11DF">
              <w:t xml:space="preserve"> puls</w:t>
            </w:r>
            <w:r>
              <w:t>u</w:t>
            </w:r>
            <w:r w:rsidR="00270778" w:rsidRPr="00DD11DF">
              <w:t xml:space="preserve">; </w:t>
            </w:r>
            <w:r w:rsidR="00917951">
              <w:t>b</w:t>
            </w:r>
            <w:r w:rsidR="00270778" w:rsidRPr="00DD11DF">
              <w:t>in</w:t>
            </w:r>
            <w:r>
              <w:t>ární</w:t>
            </w:r>
            <w:r w:rsidR="00917951">
              <w:t xml:space="preserve"> symboly</w:t>
            </w:r>
            <w:r w:rsidR="00270778" w:rsidRPr="00DD11DF">
              <w:t xml:space="preserve"> </w:t>
            </w:r>
            <w:r w:rsidR="00270778" w:rsidRPr="00917951">
              <w:rPr>
                <w:i/>
              </w:rPr>
              <w:t>1</w:t>
            </w:r>
            <w:r w:rsidR="00270778" w:rsidRPr="00DD11DF">
              <w:t xml:space="preserve"> </w:t>
            </w:r>
            <w:r>
              <w:t>mohou být reprezentovány světelným</w:t>
            </w:r>
            <w:r w:rsidR="00270778" w:rsidRPr="00DD11DF">
              <w:t xml:space="preserve"> pulse</w:t>
            </w:r>
            <w:r>
              <w:t>m</w:t>
            </w:r>
            <w:r w:rsidR="00270778" w:rsidRPr="00DD11DF">
              <w:t xml:space="preserve"> </w:t>
            </w:r>
            <w:r>
              <w:t>s pozměněnou fází, jejíž hodnota je odvozena od fáze předchozího symbolu např</w:t>
            </w:r>
            <w:r w:rsidR="0008568B">
              <w:t>.:</w:t>
            </w:r>
            <w:r w:rsidR="00270778" w:rsidRPr="00DD11DF">
              <w:t xml:space="preserve"> </w:t>
            </w:r>
            <w:r>
              <w:t>fáze</w:t>
            </w:r>
            <w:r w:rsidR="00270778" w:rsidRPr="00DD11DF">
              <w:t xml:space="preserve"> bin</w:t>
            </w:r>
            <w:r>
              <w:t>árního s</w:t>
            </w:r>
            <w:r w:rsidR="00270778" w:rsidRPr="00DD11DF">
              <w:t>ymbol</w:t>
            </w:r>
            <w:r>
              <w:t>u</w:t>
            </w:r>
            <w:r w:rsidR="00270778" w:rsidRPr="00DD11DF">
              <w:t xml:space="preserve"> </w:t>
            </w:r>
            <w:r w:rsidRPr="00DD4625">
              <w:rPr>
                <w:i/>
              </w:rPr>
              <w:t>1</w:t>
            </w:r>
            <w:r>
              <w:t xml:space="preserve"> je posunuta o</w:t>
            </w:r>
            <w:r w:rsidR="00270778" w:rsidRPr="00DD11DF">
              <w:t xml:space="preserve"> </w:t>
            </w:r>
            <w:r w:rsidR="00270778" w:rsidRPr="00DD4625">
              <w:rPr>
                <w:i/>
              </w:rPr>
              <w:t>π</w:t>
            </w:r>
            <w:r w:rsidRPr="00DD4625">
              <w:t>,</w:t>
            </w:r>
            <w:r w:rsidR="00270778" w:rsidRPr="00DD11DF">
              <w:t xml:space="preserve"> </w:t>
            </w:r>
            <w:r>
              <w:t>pokud mu předcházel lichý počet</w:t>
            </w:r>
            <w:r w:rsidR="00270778" w:rsidRPr="00DD11DF">
              <w:t xml:space="preserve"> bin</w:t>
            </w:r>
            <w:r>
              <w:t>árních symbolů</w:t>
            </w:r>
            <w:r w:rsidR="00270778" w:rsidRPr="00DD11DF">
              <w:t xml:space="preserve"> </w:t>
            </w:r>
            <w:r w:rsidR="00270778" w:rsidRPr="00917951">
              <w:rPr>
                <w:i/>
              </w:rPr>
              <w:t>0</w:t>
            </w:r>
            <w:r w:rsidR="00270778" w:rsidRPr="00DD11DF">
              <w:t xml:space="preserve"> </w:t>
            </w:r>
            <w:r>
              <w:t xml:space="preserve">mezi dvěma binárními symboly </w:t>
            </w:r>
            <w:r w:rsidR="00270778" w:rsidRPr="00DD4625">
              <w:rPr>
                <w:i/>
              </w:rPr>
              <w:t>1</w:t>
            </w:r>
            <w:r>
              <w:t>.</w:t>
            </w:r>
          </w:p>
        </w:tc>
      </w:tr>
      <w:tr w:rsidR="00270778" w:rsidRPr="00DD11DF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DD11DF" w:rsidRDefault="00270778" w:rsidP="00270778">
            <w:pPr>
              <w:jc w:val="center"/>
            </w:pPr>
          </w:p>
        </w:tc>
        <w:tc>
          <w:tcPr>
            <w:tcW w:w="1134" w:type="dxa"/>
          </w:tcPr>
          <w:p w:rsidR="00270778" w:rsidRPr="00DD11DF" w:rsidRDefault="00270778" w:rsidP="00EC4344"/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DD11DF" w:rsidRDefault="00270778" w:rsidP="00270778"/>
        </w:tc>
      </w:tr>
      <w:tr w:rsidR="00270778" w:rsidRPr="00DD11DF" w:rsidTr="00270778">
        <w:trPr>
          <w:trHeight w:val="1932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DD11DF" w:rsidRDefault="00270778" w:rsidP="00270778">
            <w:pPr>
              <w:jc w:val="center"/>
            </w:pPr>
            <w:r w:rsidRPr="00DD11DF">
              <w:t>QPSK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DD11DF" w:rsidRDefault="00270778" w:rsidP="00270778"/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DD11DF" w:rsidRDefault="007558E1" w:rsidP="0008568B">
            <w:r>
              <w:t>Dvojici bitů odpovídá vždy pevně daný fázový posun od referenční fáze</w:t>
            </w:r>
            <w:r w:rsidR="00270778" w:rsidRPr="00DD11DF">
              <w:t xml:space="preserve">, </w:t>
            </w:r>
            <w:r>
              <w:t>tj. jinými slovy posun o</w:t>
            </w:r>
            <w:r w:rsidR="00270778" w:rsidRPr="00DD11DF">
              <w:t xml:space="preserve"> 90° </w:t>
            </w:r>
            <w:r>
              <w:t xml:space="preserve">mezi sousedními </w:t>
            </w:r>
            <w:r w:rsidR="00270778" w:rsidRPr="00DD11DF">
              <w:t>symbol</w:t>
            </w:r>
            <w:r>
              <w:t>y</w:t>
            </w:r>
            <w:r w:rsidR="00270778" w:rsidRPr="00DD11DF">
              <w:t xml:space="preserve">. </w:t>
            </w:r>
            <w:r w:rsidR="0008568B">
              <w:t>Počáteční fáze může být</w:t>
            </w:r>
            <w:r w:rsidR="00270778" w:rsidRPr="00DD11DF">
              <w:t xml:space="preserve"> 0° </w:t>
            </w:r>
            <w:r w:rsidR="0008568B">
              <w:t>nebo jiná nenulová hodnota</w:t>
            </w:r>
            <w:r w:rsidR="00270778" w:rsidRPr="00DD11DF">
              <w:t xml:space="preserve">. </w:t>
            </w:r>
            <w:r w:rsidR="008C3DC8">
              <w:t xml:space="preserve">Př. </w:t>
            </w:r>
            <w:r w:rsidR="00270778" w:rsidRPr="00DD11DF">
              <w:t xml:space="preserve">00 → </w:t>
            </w:r>
            <w:r w:rsidR="0008568B">
              <w:t>posun o</w:t>
            </w:r>
            <w:r w:rsidR="00270778" w:rsidRPr="00DD11DF">
              <w:t xml:space="preserve"> 0° </w:t>
            </w:r>
            <w:r w:rsidR="0008568B">
              <w:t>od počáteční fáze</w:t>
            </w:r>
            <w:r w:rsidR="00270778" w:rsidRPr="00DD11DF">
              <w:t xml:space="preserve">; 01 → </w:t>
            </w:r>
            <w:r w:rsidR="0008568B">
              <w:t>posun o</w:t>
            </w:r>
            <w:r w:rsidR="00270778" w:rsidRPr="00DD11DF">
              <w:t xml:space="preserve"> 90° </w:t>
            </w:r>
            <w:r w:rsidR="0008568B">
              <w:t>od počáteční fáze</w:t>
            </w:r>
            <w:r w:rsidR="00270778" w:rsidRPr="00DD11DF">
              <w:t>;</w:t>
            </w:r>
            <w:r w:rsidR="0008568B">
              <w:t xml:space="preserve"> </w:t>
            </w:r>
            <w:r w:rsidR="00270778" w:rsidRPr="00DD11DF">
              <w:t xml:space="preserve">10 → </w:t>
            </w:r>
            <w:r w:rsidR="0008568B">
              <w:t>posun o</w:t>
            </w:r>
            <w:r w:rsidR="00270778" w:rsidRPr="00DD11DF">
              <w:t xml:space="preserve"> 180° </w:t>
            </w:r>
            <w:r w:rsidR="0008568B">
              <w:t>od počáteční fáze</w:t>
            </w:r>
            <w:r w:rsidR="00270778" w:rsidRPr="00DD11DF">
              <w:t xml:space="preserve">; 11 → </w:t>
            </w:r>
            <w:r w:rsidR="0008568B">
              <w:t>posun o</w:t>
            </w:r>
            <w:r w:rsidR="00270778" w:rsidRPr="00DD11DF">
              <w:t xml:space="preserve"> 270° </w:t>
            </w:r>
            <w:r w:rsidR="0008568B">
              <w:t>od počáteční fáze</w:t>
            </w:r>
          </w:p>
        </w:tc>
      </w:tr>
    </w:tbl>
    <w:p w:rsidR="003264F1" w:rsidRPr="00DD11DF" w:rsidRDefault="003264F1" w:rsidP="00270778"/>
    <w:p w:rsidR="00766135" w:rsidRPr="00DD11DF" w:rsidRDefault="00D63613" w:rsidP="00766135">
      <w:pPr>
        <w:pStyle w:val="eTask"/>
      </w:pPr>
      <w:r w:rsidRPr="00DD11DF">
        <w:lastRenderedPageBreak/>
        <w:t>Zaškrtněte všechny položky, které obsahují výhody modulací (D)QPSK</w:t>
      </w:r>
      <w:r w:rsidR="00270778" w:rsidRPr="00DD11DF">
        <w:t>.</w:t>
      </w:r>
    </w:p>
    <w:p w:rsidR="00270778" w:rsidRPr="00DD11DF" w:rsidRDefault="00270778" w:rsidP="00270778"/>
    <w:p w:rsidR="00270778" w:rsidRPr="00DD11DF" w:rsidRDefault="00270778" w:rsidP="00270778">
      <w:pPr>
        <w:pStyle w:val="eCheckBoxText"/>
        <w:rPr>
          <w:b/>
        </w:rPr>
      </w:pPr>
      <w:r w:rsidRPr="00DD11DF">
        <w:rPr>
          <w:rStyle w:val="eCheckBoxSquareChar"/>
        </w:rPr>
        <w:t>□</w:t>
      </w:r>
      <w:r w:rsidRPr="00DD11DF">
        <w:rPr>
          <w:rStyle w:val="eCheckBoxSquareChar"/>
        </w:rPr>
        <w:tab/>
      </w:r>
      <w:r w:rsidR="00D63613" w:rsidRPr="00DD11DF">
        <w:t>modulační rychlost je</w:t>
      </w:r>
      <w:r w:rsidRPr="00DD11DF">
        <w:t xml:space="preserve"> 2</w:t>
      </w:r>
      <w:r w:rsidR="00D63613" w:rsidRPr="00DD11DF">
        <w:t>×</w:t>
      </w:r>
      <w:r w:rsidRPr="00DD11DF">
        <w:t xml:space="preserve"> </w:t>
      </w:r>
      <w:r w:rsidR="00D63613" w:rsidRPr="00DD11DF">
        <w:t>nižší než přenosová rychlost</w:t>
      </w:r>
    </w:p>
    <w:p w:rsidR="00270778" w:rsidRPr="00DD11DF" w:rsidRDefault="00270778" w:rsidP="00270778">
      <w:pPr>
        <w:pStyle w:val="eCheckBoxText"/>
        <w:rPr>
          <w:b/>
        </w:rPr>
      </w:pPr>
      <w:r w:rsidRPr="00DD11DF">
        <w:rPr>
          <w:rStyle w:val="eCheckBoxSquareChar"/>
        </w:rPr>
        <w:t>□</w:t>
      </w:r>
      <w:r w:rsidRPr="00DD11DF">
        <w:rPr>
          <w:rStyle w:val="eCheckBoxSquareChar"/>
        </w:rPr>
        <w:tab/>
      </w:r>
      <w:r w:rsidR="00D63613" w:rsidRPr="00DD11DF">
        <w:t>modulační rychlost je 2× vyšší než přenosová rychlost</w:t>
      </w:r>
    </w:p>
    <w:p w:rsidR="00D63613" w:rsidRPr="00DD11DF" w:rsidRDefault="00270778" w:rsidP="00270778">
      <w:pPr>
        <w:pStyle w:val="eCheckBoxText"/>
      </w:pPr>
      <w:r w:rsidRPr="00DD11DF">
        <w:rPr>
          <w:rStyle w:val="eCheckBoxSquareChar"/>
        </w:rPr>
        <w:t>□</w:t>
      </w:r>
      <w:r w:rsidRPr="00DD11DF">
        <w:rPr>
          <w:rStyle w:val="eCheckBoxSquareChar"/>
        </w:rPr>
        <w:tab/>
      </w:r>
      <w:r w:rsidR="00D63613" w:rsidRPr="00DD11DF">
        <w:t>odolnost proti polarizační disperzi díky delší době trvání symbolu</w:t>
      </w:r>
    </w:p>
    <w:p w:rsidR="00270778" w:rsidRPr="00DD11DF" w:rsidRDefault="00270778" w:rsidP="00270778">
      <w:pPr>
        <w:pStyle w:val="eCheckBoxText"/>
      </w:pPr>
      <w:r w:rsidRPr="00DD11DF">
        <w:rPr>
          <w:rStyle w:val="eCheckBoxSquareChar"/>
        </w:rPr>
        <w:t>□</w:t>
      </w:r>
      <w:r w:rsidRPr="00DD11DF">
        <w:rPr>
          <w:rStyle w:val="eCheckBoxSquareChar"/>
        </w:rPr>
        <w:tab/>
      </w:r>
      <w:r w:rsidR="00D63613" w:rsidRPr="00DD11DF">
        <w:t>zvýšená odolnost proti chromatické disperzi</w:t>
      </w:r>
    </w:p>
    <w:p w:rsidR="00270778" w:rsidRPr="00DD11DF" w:rsidRDefault="00270778" w:rsidP="00270778">
      <w:pPr>
        <w:pStyle w:val="eCheckBoxText"/>
      </w:pPr>
      <w:r w:rsidRPr="00DD11DF">
        <w:rPr>
          <w:rStyle w:val="eCheckBoxSquareChar"/>
        </w:rPr>
        <w:t>□</w:t>
      </w:r>
      <w:r w:rsidRPr="00DD11DF">
        <w:rPr>
          <w:rStyle w:val="eCheckBoxSquareChar"/>
        </w:rPr>
        <w:tab/>
      </w:r>
      <w:r w:rsidR="00D63613" w:rsidRPr="00DD11DF">
        <w:t>užší optické spektrum</w:t>
      </w:r>
    </w:p>
    <w:p w:rsidR="00270778" w:rsidRPr="00DD11DF" w:rsidRDefault="00270778" w:rsidP="00270778">
      <w:pPr>
        <w:pStyle w:val="eCheckBoxText"/>
      </w:pPr>
      <w:r w:rsidRPr="00DD11DF">
        <w:rPr>
          <w:rStyle w:val="eCheckBoxSquareChar"/>
        </w:rPr>
        <w:t>□</w:t>
      </w:r>
      <w:r w:rsidRPr="00DD11DF">
        <w:rPr>
          <w:rStyle w:val="eCheckBoxSquareChar"/>
        </w:rPr>
        <w:tab/>
      </w:r>
      <w:r w:rsidR="00D63613" w:rsidRPr="00DD11DF">
        <w:t>širší optické spektrum</w:t>
      </w:r>
    </w:p>
    <w:p w:rsidR="00270778" w:rsidRPr="00DD11DF" w:rsidRDefault="00270778" w:rsidP="00270778">
      <w:pPr>
        <w:pStyle w:val="eCheckBoxText"/>
      </w:pPr>
      <w:r w:rsidRPr="00DD11DF">
        <w:rPr>
          <w:rStyle w:val="eCheckBoxSquareChar"/>
        </w:rPr>
        <w:t>□</w:t>
      </w:r>
      <w:r w:rsidRPr="00DD11DF">
        <w:rPr>
          <w:rStyle w:val="eCheckBoxSquareChar"/>
        </w:rPr>
        <w:tab/>
      </w:r>
      <w:r w:rsidR="00AB4C7D" w:rsidRPr="00DD11DF">
        <w:t xml:space="preserve">použitelný pro přenosy v řádu jednotek </w:t>
      </w:r>
      <w:proofErr w:type="spellStart"/>
      <w:r w:rsidR="00AB4C7D" w:rsidRPr="00DD11DF">
        <w:t>Tbit</w:t>
      </w:r>
      <w:proofErr w:type="spellEnd"/>
      <w:r w:rsidR="00AB4C7D" w:rsidRPr="00DD11DF">
        <w:t>/s</w:t>
      </w:r>
    </w:p>
    <w:p w:rsidR="00270778" w:rsidRPr="00DD11DF" w:rsidRDefault="00270778" w:rsidP="00270778">
      <w:pPr>
        <w:pStyle w:val="eCheckBoxText"/>
      </w:pPr>
      <w:r w:rsidRPr="00DD11DF">
        <w:rPr>
          <w:rStyle w:val="eCheckBoxSquareChar"/>
        </w:rPr>
        <w:t>□</w:t>
      </w:r>
      <w:r w:rsidRPr="00DD11DF">
        <w:rPr>
          <w:rStyle w:val="eCheckBoxSquareChar"/>
        </w:rPr>
        <w:tab/>
      </w:r>
      <w:r w:rsidR="00D63613" w:rsidRPr="00DD11DF">
        <w:t>detekce chyb</w:t>
      </w:r>
    </w:p>
    <w:p w:rsidR="00270778" w:rsidRPr="00DD11DF" w:rsidRDefault="00270778" w:rsidP="00270778">
      <w:pPr>
        <w:pStyle w:val="eCheckBoxText"/>
      </w:pPr>
      <w:r w:rsidRPr="00DD11DF">
        <w:rPr>
          <w:rStyle w:val="eCheckBoxSquareChar"/>
        </w:rPr>
        <w:t>□</w:t>
      </w:r>
      <w:r w:rsidRPr="00DD11DF">
        <w:rPr>
          <w:rStyle w:val="eCheckBoxSquareChar"/>
        </w:rPr>
        <w:tab/>
      </w:r>
      <w:r w:rsidR="00D63613" w:rsidRPr="00DD11DF">
        <w:t>korekce chyb</w:t>
      </w:r>
    </w:p>
    <w:p w:rsidR="00270778" w:rsidRPr="00DD11DF" w:rsidRDefault="00270778" w:rsidP="00270778">
      <w:pPr>
        <w:pStyle w:val="eCheckBoxText"/>
      </w:pPr>
      <w:r w:rsidRPr="00DD11DF">
        <w:rPr>
          <w:rStyle w:val="eCheckBoxSquareChar"/>
        </w:rPr>
        <w:t>□</w:t>
      </w:r>
      <w:r w:rsidRPr="00DD11DF">
        <w:rPr>
          <w:rStyle w:val="eCheckBoxSquareChar"/>
        </w:rPr>
        <w:tab/>
      </w:r>
      <w:r w:rsidR="00AB4C7D" w:rsidRPr="00DD11DF">
        <w:t xml:space="preserve">vylepšená synchronizace v porovnání s modulacemi </w:t>
      </w:r>
      <w:r w:rsidRPr="00DD11DF">
        <w:t>DPSK a BPSK</w:t>
      </w:r>
    </w:p>
    <w:p w:rsidR="00270778" w:rsidRPr="00DD11DF" w:rsidRDefault="00270778" w:rsidP="00270778">
      <w:pPr>
        <w:pStyle w:val="eCheckBoxText"/>
      </w:pPr>
      <w:r w:rsidRPr="00DD11DF">
        <w:rPr>
          <w:rStyle w:val="eCheckBoxSquareChar"/>
        </w:rPr>
        <w:t>□</w:t>
      </w:r>
      <w:r w:rsidRPr="00DD11DF">
        <w:rPr>
          <w:rStyle w:val="eCheckBoxSquareChar"/>
        </w:rPr>
        <w:tab/>
      </w:r>
      <w:r w:rsidRPr="00DD11DF">
        <w:t>e</w:t>
      </w:r>
      <w:r w:rsidR="00D63613" w:rsidRPr="00DD11DF">
        <w:t>liminace přeslechu na vzdáleném konci FEXT</w:t>
      </w:r>
      <w:r w:rsidRPr="00DD11DF">
        <w:t xml:space="preserve"> </w:t>
      </w:r>
      <w:r w:rsidR="00D63613" w:rsidRPr="00DD11DF">
        <w:t>(</w:t>
      </w:r>
      <w:r w:rsidRPr="00DD11DF">
        <w:t xml:space="preserve">Far End </w:t>
      </w:r>
      <w:proofErr w:type="spellStart"/>
      <w:r w:rsidRPr="00DD11DF">
        <w:t>Crosstalk</w:t>
      </w:r>
      <w:proofErr w:type="spellEnd"/>
      <w:r w:rsidR="00D63613" w:rsidRPr="00DD11DF">
        <w:t>)</w:t>
      </w:r>
    </w:p>
    <w:p w:rsidR="00270778" w:rsidRPr="00DD11DF" w:rsidRDefault="00270778" w:rsidP="00270778"/>
    <w:p w:rsidR="00270778" w:rsidRPr="00DD11DF" w:rsidRDefault="00270778" w:rsidP="00270778">
      <w:pPr>
        <w:pStyle w:val="eLineBottom"/>
      </w:pPr>
    </w:p>
    <w:p w:rsidR="00270778" w:rsidRPr="00DD11DF" w:rsidRDefault="00270778" w:rsidP="00270778">
      <w:pPr>
        <w:pStyle w:val="eCheckBoxText"/>
      </w:pPr>
    </w:p>
    <w:p w:rsidR="00270778" w:rsidRPr="00DD11DF" w:rsidRDefault="006D653D" w:rsidP="00270778">
      <w:pPr>
        <w:pStyle w:val="eTask"/>
      </w:pPr>
      <w:r w:rsidRPr="00DD11DF">
        <w:t>Jaký modulační princip je znázorněn na následujícím obrázku</w:t>
      </w:r>
      <w:r w:rsidR="00270778" w:rsidRPr="00DD11DF">
        <w:t>?</w:t>
      </w:r>
    </w:p>
    <w:p w:rsidR="00270778" w:rsidRPr="00DD11DF" w:rsidRDefault="00270778" w:rsidP="00270778"/>
    <w:p w:rsidR="00270778" w:rsidRPr="00DD11DF" w:rsidRDefault="00270778" w:rsidP="00270778"/>
    <w:p w:rsidR="00270778" w:rsidRPr="00DD11DF" w:rsidRDefault="00DD4625" w:rsidP="00270778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E34617" wp14:editId="11049C3A">
                <wp:simplePos x="0" y="0"/>
                <wp:positionH relativeFrom="column">
                  <wp:posOffset>586105</wp:posOffset>
                </wp:positionH>
                <wp:positionV relativeFrom="paragraph">
                  <wp:posOffset>1698625</wp:posOffset>
                </wp:positionV>
                <wp:extent cx="476250" cy="238125"/>
                <wp:effectExtent l="0" t="0" r="0" b="9525"/>
                <wp:wrapNone/>
                <wp:docPr id="22" name="Textové po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D4625" w:rsidRPr="001A6036" w:rsidRDefault="00DD4625" w:rsidP="00DD4625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takt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34617" id="_x0000_t202" coordsize="21600,21600" o:spt="202" path="m,l,21600r21600,l21600,xe">
                <v:stroke joinstyle="miter"/>
                <v:path gradientshapeok="t" o:connecttype="rect"/>
              </v:shapetype>
              <v:shape id="Textové pole 22" o:spid="_x0000_s1026" type="#_x0000_t202" style="position:absolute;margin-left:46.15pt;margin-top:133.75pt;width:37.5pt;height:18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" fillcolor="white [3201]" stroked="f" strokeweight=".5pt">
                <v:textbox>
                  <w:txbxContent>
                    <w:p w:rsidR="00DD4625" w:rsidRPr="001A6036" w:rsidRDefault="00DD4625" w:rsidP="00DD4625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takt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22107A" wp14:editId="5DDEFEBF">
                <wp:simplePos x="0" y="0"/>
                <wp:positionH relativeFrom="margin">
                  <wp:posOffset>1081405</wp:posOffset>
                </wp:positionH>
                <wp:positionV relativeFrom="paragraph">
                  <wp:posOffset>1174750</wp:posOffset>
                </wp:positionV>
                <wp:extent cx="476250" cy="238125"/>
                <wp:effectExtent l="0" t="0" r="0" b="9525"/>
                <wp:wrapNone/>
                <wp:docPr id="16" name="Textové po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D4625" w:rsidRPr="001A6036" w:rsidRDefault="00DD4625" w:rsidP="00DD4625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1A6036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log.</w:t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0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2107A" id="Textové pole 16" o:spid="_x0000_s1027" type="#_x0000_t202" style="position:absolute;margin-left:85.15pt;margin-top:92.5pt;width:37.5pt;height:18.7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" fillcolor="white [3201]" stroked="f" strokeweight=".5pt">
                <v:textbox>
                  <w:txbxContent>
                    <w:p w:rsidR="00DD4625" w:rsidRPr="001A6036" w:rsidRDefault="00DD4625" w:rsidP="00DD4625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proofErr w:type="gramStart"/>
                      <w:r w:rsidRPr="001A6036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log.</w:t>
                      </w: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0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22107A" wp14:editId="5DDEFEBF">
                <wp:simplePos x="0" y="0"/>
                <wp:positionH relativeFrom="margin">
                  <wp:posOffset>2119630</wp:posOffset>
                </wp:positionH>
                <wp:positionV relativeFrom="paragraph">
                  <wp:posOffset>1165225</wp:posOffset>
                </wp:positionV>
                <wp:extent cx="476250" cy="238125"/>
                <wp:effectExtent l="0" t="0" r="0" b="9525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D4625" w:rsidRPr="001A6036" w:rsidRDefault="00DD4625" w:rsidP="00DD4625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1A6036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log.</w:t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0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2107A" id="Textové pole 17" o:spid="_x0000_s1028" type="#_x0000_t202" style="position:absolute;margin-left:166.9pt;margin-top:91.75pt;width:37.5pt;height:18.7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" fillcolor="white [3201]" stroked="f" strokeweight=".5pt">
                <v:textbox>
                  <w:txbxContent>
                    <w:p w:rsidR="00DD4625" w:rsidRPr="001A6036" w:rsidRDefault="00DD4625" w:rsidP="00DD4625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proofErr w:type="gramStart"/>
                      <w:r w:rsidRPr="001A6036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log.</w:t>
                      </w: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0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822107A" wp14:editId="5DDEFEBF">
                <wp:simplePos x="0" y="0"/>
                <wp:positionH relativeFrom="margin">
                  <wp:align>center</wp:align>
                </wp:positionH>
                <wp:positionV relativeFrom="paragraph">
                  <wp:posOffset>1155700</wp:posOffset>
                </wp:positionV>
                <wp:extent cx="476250" cy="238125"/>
                <wp:effectExtent l="0" t="0" r="0" b="9525"/>
                <wp:wrapNone/>
                <wp:docPr id="18" name="Textové po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D4625" w:rsidRPr="001A6036" w:rsidRDefault="00DD4625" w:rsidP="00DD4625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1A6036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log.</w:t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0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2107A" id="Textové pole 18" o:spid="_x0000_s1029" type="#_x0000_t202" style="position:absolute;margin-left:0;margin-top:91pt;width:37.5pt;height:18.75pt;z-index:251681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" fillcolor="white [3201]" stroked="f" strokeweight=".5pt">
                <v:textbox>
                  <w:txbxContent>
                    <w:p w:rsidR="00DD4625" w:rsidRPr="001A6036" w:rsidRDefault="00DD4625" w:rsidP="00DD4625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proofErr w:type="gramStart"/>
                      <w:r w:rsidRPr="001A6036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log.</w:t>
                      </w: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0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822107A" wp14:editId="5DDEFEBF">
                <wp:simplePos x="0" y="0"/>
                <wp:positionH relativeFrom="margin">
                  <wp:posOffset>3691255</wp:posOffset>
                </wp:positionH>
                <wp:positionV relativeFrom="paragraph">
                  <wp:posOffset>1174750</wp:posOffset>
                </wp:positionV>
                <wp:extent cx="476250" cy="238125"/>
                <wp:effectExtent l="0" t="0" r="0" b="9525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D4625" w:rsidRPr="001A6036" w:rsidRDefault="00DD4625" w:rsidP="00DD4625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1A6036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log.</w:t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0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2107A" id="Textové pole 19" o:spid="_x0000_s1030" type="#_x0000_t202" style="position:absolute;margin-left:290.65pt;margin-top:92.5pt;width:37.5pt;height:18.7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" fillcolor="white [3201]" stroked="f" strokeweight=".5pt">
                <v:textbox>
                  <w:txbxContent>
                    <w:p w:rsidR="00DD4625" w:rsidRPr="001A6036" w:rsidRDefault="00DD4625" w:rsidP="00DD4625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proofErr w:type="gramStart"/>
                      <w:r w:rsidRPr="001A6036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log.</w:t>
                      </w: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0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822107A" wp14:editId="5DDEFEBF">
                <wp:simplePos x="0" y="0"/>
                <wp:positionH relativeFrom="margin">
                  <wp:posOffset>5280025</wp:posOffset>
                </wp:positionH>
                <wp:positionV relativeFrom="paragraph">
                  <wp:posOffset>1165225</wp:posOffset>
                </wp:positionV>
                <wp:extent cx="476250" cy="238125"/>
                <wp:effectExtent l="0" t="0" r="0" b="9525"/>
                <wp:wrapNone/>
                <wp:docPr id="21" name="Textové po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D4625" w:rsidRPr="001A6036" w:rsidRDefault="00DD4625" w:rsidP="00DD4625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1A6036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log.</w:t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0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2107A" id="Textové pole 21" o:spid="_x0000_s1031" type="#_x0000_t202" style="position:absolute;margin-left:415.75pt;margin-top:91.75pt;width:37.5pt;height:18.7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" fillcolor="white [3201]" stroked="f" strokeweight=".5pt">
                <v:textbox>
                  <w:txbxContent>
                    <w:p w:rsidR="00DD4625" w:rsidRPr="001A6036" w:rsidRDefault="00DD4625" w:rsidP="00DD4625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proofErr w:type="gramStart"/>
                      <w:r w:rsidRPr="001A6036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log.</w:t>
                      </w: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0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822107A" wp14:editId="5DDEFEBF">
                <wp:simplePos x="0" y="0"/>
                <wp:positionH relativeFrom="margin">
                  <wp:posOffset>4739005</wp:posOffset>
                </wp:positionH>
                <wp:positionV relativeFrom="paragraph">
                  <wp:posOffset>1174750</wp:posOffset>
                </wp:positionV>
                <wp:extent cx="476250" cy="238125"/>
                <wp:effectExtent l="0" t="0" r="0" b="9525"/>
                <wp:wrapNone/>
                <wp:docPr id="20" name="Textové po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D4625" w:rsidRPr="001A6036" w:rsidRDefault="00DD4625" w:rsidP="00DD4625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1A6036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log.</w:t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0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2107A" id="Textové pole 20" o:spid="_x0000_s1032" type="#_x0000_t202" style="position:absolute;margin-left:373.15pt;margin-top:92.5pt;width:37.5pt;height:18.7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" fillcolor="white [3201]" stroked="f" strokeweight=".5pt">
                <v:textbox>
                  <w:txbxContent>
                    <w:p w:rsidR="00DD4625" w:rsidRPr="001A6036" w:rsidRDefault="00DD4625" w:rsidP="00DD4625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proofErr w:type="gramStart"/>
                      <w:r w:rsidRPr="001A6036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log.</w:t>
                      </w: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0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551968D" wp14:editId="76096A99">
                <wp:simplePos x="0" y="0"/>
                <wp:positionH relativeFrom="margin">
                  <wp:align>left</wp:align>
                </wp:positionH>
                <wp:positionV relativeFrom="paragraph">
                  <wp:posOffset>1193800</wp:posOffset>
                </wp:positionV>
                <wp:extent cx="476250" cy="238125"/>
                <wp:effectExtent l="0" t="0" r="0" b="9525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D4625" w:rsidRPr="001A6036" w:rsidRDefault="00DD4625" w:rsidP="00DD4625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1A6036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log.</w:t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0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1968D" id="Textové pole 15" o:spid="_x0000_s1033" type="#_x0000_t202" style="position:absolute;margin-left:0;margin-top:94pt;width:37.5pt;height:18.75pt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" fillcolor="white [3201]" stroked="f" strokeweight=".5pt">
                <v:textbox>
                  <w:txbxContent>
                    <w:p w:rsidR="00DD4625" w:rsidRPr="001A6036" w:rsidRDefault="00DD4625" w:rsidP="00DD4625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proofErr w:type="gramStart"/>
                      <w:r w:rsidRPr="001A6036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log.</w:t>
                      </w: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0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F06115" wp14:editId="25C94F47">
                <wp:simplePos x="0" y="0"/>
                <wp:positionH relativeFrom="column">
                  <wp:posOffset>4729480</wp:posOffset>
                </wp:positionH>
                <wp:positionV relativeFrom="paragraph">
                  <wp:posOffset>222250</wp:posOffset>
                </wp:positionV>
                <wp:extent cx="476250" cy="238125"/>
                <wp:effectExtent l="0" t="0" r="0" b="9525"/>
                <wp:wrapNone/>
                <wp:docPr id="1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D4625" w:rsidRPr="001A6036" w:rsidRDefault="00DD4625" w:rsidP="00DD4625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1A6036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log.1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06115" id="Textové pole 14" o:spid="_x0000_s1034" type="#_x0000_t202" style="position:absolute;margin-left:372.4pt;margin-top:17.5pt;width:37.5pt;height:1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" fillcolor="white [3201]" stroked="f" strokeweight=".5pt">
                <v:textbox>
                  <w:txbxContent>
                    <w:p w:rsidR="00DD4625" w:rsidRPr="001A6036" w:rsidRDefault="00DD4625" w:rsidP="00DD4625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proofErr w:type="gramStart"/>
                      <w:r w:rsidRPr="001A6036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log.1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269CE9" wp14:editId="0C5E7E6C">
                <wp:simplePos x="0" y="0"/>
                <wp:positionH relativeFrom="column">
                  <wp:posOffset>4215130</wp:posOffset>
                </wp:positionH>
                <wp:positionV relativeFrom="paragraph">
                  <wp:posOffset>241300</wp:posOffset>
                </wp:positionV>
                <wp:extent cx="476250" cy="238125"/>
                <wp:effectExtent l="0" t="0" r="0" b="9525"/>
                <wp:wrapNone/>
                <wp:docPr id="13" name="Textové po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D4625" w:rsidRPr="001A6036" w:rsidRDefault="00DD4625" w:rsidP="00DD4625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1A6036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log.1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69CE9" id="Textové pole 13" o:spid="_x0000_s1035" type="#_x0000_t202" style="position:absolute;margin-left:331.9pt;margin-top:19pt;width:37.5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" fillcolor="white [3201]" stroked="f" strokeweight=".5pt">
                <v:textbox>
                  <w:txbxContent>
                    <w:p w:rsidR="00DD4625" w:rsidRPr="001A6036" w:rsidRDefault="00DD4625" w:rsidP="00DD4625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proofErr w:type="gramStart"/>
                      <w:r w:rsidRPr="001A6036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log.1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A603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D3CDB8" wp14:editId="2987AD7D">
                <wp:simplePos x="0" y="0"/>
                <wp:positionH relativeFrom="column">
                  <wp:posOffset>1576705</wp:posOffset>
                </wp:positionH>
                <wp:positionV relativeFrom="paragraph">
                  <wp:posOffset>269875</wp:posOffset>
                </wp:positionV>
                <wp:extent cx="476250" cy="238125"/>
                <wp:effectExtent l="0" t="0" r="0" b="9525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A6036" w:rsidRPr="001A6036" w:rsidRDefault="001A6036" w:rsidP="001A6036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1A6036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log.1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3CDB8" id="Textové pole 10" o:spid="_x0000_s1036" type="#_x0000_t202" style="position:absolute;margin-left:124.15pt;margin-top:21.25pt;width:37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" fillcolor="white [3201]" stroked="f" strokeweight=".5pt">
                <v:textbox>
                  <w:txbxContent>
                    <w:p w:rsidR="001A6036" w:rsidRPr="001A6036" w:rsidRDefault="001A6036" w:rsidP="001A6036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proofErr w:type="gramStart"/>
                      <w:r w:rsidRPr="001A6036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log.1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A603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638646" wp14:editId="2F2309D7">
                <wp:simplePos x="0" y="0"/>
                <wp:positionH relativeFrom="column">
                  <wp:posOffset>3157855</wp:posOffset>
                </wp:positionH>
                <wp:positionV relativeFrom="paragraph">
                  <wp:posOffset>241300</wp:posOffset>
                </wp:positionV>
                <wp:extent cx="476250" cy="238125"/>
                <wp:effectExtent l="0" t="0" r="0" b="9525"/>
                <wp:wrapNone/>
                <wp:docPr id="12" name="Textové po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A6036" w:rsidRPr="001A6036" w:rsidRDefault="001A6036" w:rsidP="001A6036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1A6036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log.1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38646" id="Textové pole 12" o:spid="_x0000_s1037" type="#_x0000_t202" style="position:absolute;margin-left:248.65pt;margin-top:19pt;width:37.5pt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" fillcolor="white [3201]" stroked="f" strokeweight=".5pt">
                <v:textbox>
                  <w:txbxContent>
                    <w:p w:rsidR="001A6036" w:rsidRPr="001A6036" w:rsidRDefault="001A6036" w:rsidP="001A6036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proofErr w:type="gramStart"/>
                      <w:r w:rsidRPr="001A6036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log.1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A603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557530</wp:posOffset>
                </wp:positionH>
                <wp:positionV relativeFrom="paragraph">
                  <wp:posOffset>269875</wp:posOffset>
                </wp:positionV>
                <wp:extent cx="476250" cy="238125"/>
                <wp:effectExtent l="0" t="0" r="0" b="9525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A6036" w:rsidRPr="001A6036" w:rsidRDefault="001A6036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1A6036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log.1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" o:spid="_x0000_s1038" type="#_x0000_t202" style="position:absolute;margin-left:43.9pt;margin-top:21.25pt;width:37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" fillcolor="white [3201]" stroked="f" strokeweight=".5pt">
                <v:textbox>
                  <w:txbxContent>
                    <w:p w:rsidR="001A6036" w:rsidRPr="001A6036" w:rsidRDefault="001A6036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proofErr w:type="gramStart"/>
                      <w:r w:rsidRPr="001A6036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log.1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70778" w:rsidRPr="00DD11DF">
        <w:rPr>
          <w:noProof/>
        </w:rPr>
        <w:drawing>
          <wp:inline distT="0" distB="0" distL="0" distR="0" wp14:anchorId="347FD434" wp14:editId="26FC8E35">
            <wp:extent cx="5760720" cy="1902460"/>
            <wp:effectExtent l="0" t="0" r="0" b="254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OK-RZ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0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0778" w:rsidRPr="00DD11DF" w:rsidRDefault="00270778" w:rsidP="00270778"/>
    <w:p w:rsidR="00270778" w:rsidRPr="00DD11DF" w:rsidRDefault="00270778" w:rsidP="00270778">
      <w:r w:rsidRPr="00DD11D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E84D63" wp14:editId="07EDA968">
                <wp:simplePos x="0" y="0"/>
                <wp:positionH relativeFrom="column">
                  <wp:posOffset>5080</wp:posOffset>
                </wp:positionH>
                <wp:positionV relativeFrom="paragraph">
                  <wp:posOffset>669925</wp:posOffset>
                </wp:positionV>
                <wp:extent cx="1782000" cy="518400"/>
                <wp:effectExtent l="0" t="0" r="27940" b="15240"/>
                <wp:wrapNone/>
                <wp:docPr id="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20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Default="00270778" w:rsidP="00270778">
                            <w:pPr>
                              <w:jc w:val="center"/>
                            </w:pPr>
                            <w:r>
                              <w:t>QPSK</w:t>
                            </w:r>
                          </w:p>
                          <w:p w:rsidR="00270778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84D63" id="Text Box 37" o:spid="_x0000_s1039" type="#_x0000_t202" style="position:absolute;margin-left:.4pt;margin-top:52.75pt;width:140.3pt;height:4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" filled="f" strokeweight=".5pt">
                <v:textbox inset="1mm,,1mm">
                  <w:txbxContent>
                    <w:p w:rsidR="00270778" w:rsidRDefault="00270778" w:rsidP="00270778">
                      <w:pPr>
                        <w:jc w:val="center"/>
                      </w:pPr>
                      <w:r>
                        <w:t>QPSK</w:t>
                      </w:r>
                    </w:p>
                    <w:p w:rsidR="00270778" w:rsidRDefault="00270778" w:rsidP="0027077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DD11D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88B779" wp14:editId="6EF37BBD">
                <wp:simplePos x="0" y="0"/>
                <wp:positionH relativeFrom="column">
                  <wp:posOffset>0</wp:posOffset>
                </wp:positionH>
                <wp:positionV relativeFrom="paragraph">
                  <wp:posOffset>3175</wp:posOffset>
                </wp:positionV>
                <wp:extent cx="1780540" cy="518160"/>
                <wp:effectExtent l="0" t="0" r="10160" b="15240"/>
                <wp:wrapNone/>
                <wp:docPr id="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270778" w:rsidP="00270778">
                            <w:pPr>
                              <w:jc w:val="center"/>
                            </w:pPr>
                            <w:r>
                              <w:t>OOK-RZ</w:t>
                            </w:r>
                          </w:p>
                          <w:p w:rsidR="00270778" w:rsidRPr="00723F94" w:rsidRDefault="00270778" w:rsidP="00270778">
                            <w:pPr>
                              <w:jc w:val="center"/>
                            </w:pPr>
                            <w:r w:rsidRPr="00723F94">
                              <w:rPr>
                                <w:rStyle w:val="eCheckBoxSquareChar"/>
                              </w:rPr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8B779" id="Text Box 36" o:spid="_x0000_s1040" type="#_x0000_t202" style="position:absolute;margin-left:0;margin-top:.25pt;width:140.2pt;height:4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" filled="f" strokeweight=".5pt">
                <v:textbox>
                  <w:txbxContent>
                    <w:p w:rsidR="00270778" w:rsidRPr="00723F94" w:rsidRDefault="00270778" w:rsidP="00270778">
                      <w:pPr>
                        <w:jc w:val="center"/>
                      </w:pPr>
                      <w:r>
                        <w:t>OOK-RZ</w:t>
                      </w:r>
                    </w:p>
                    <w:p w:rsidR="00270778" w:rsidRPr="00723F94" w:rsidRDefault="00270778" w:rsidP="00270778">
                      <w:pPr>
                        <w:jc w:val="center"/>
                      </w:pPr>
                      <w:r w:rsidRPr="00723F94">
                        <w:rPr>
                          <w:rStyle w:val="eCheckBoxSquareChar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DD11D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DEF940" wp14:editId="3E0CBBD4">
                <wp:simplePos x="0" y="0"/>
                <wp:positionH relativeFrom="column">
                  <wp:posOffset>1979295</wp:posOffset>
                </wp:positionH>
                <wp:positionV relativeFrom="paragraph">
                  <wp:posOffset>0</wp:posOffset>
                </wp:positionV>
                <wp:extent cx="1604645" cy="518160"/>
                <wp:effectExtent l="0" t="0" r="14605" b="15240"/>
                <wp:wrapNone/>
                <wp:docPr id="4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270778" w:rsidP="00270778">
                            <w:pPr>
                              <w:jc w:val="center"/>
                            </w:pPr>
                            <w:r>
                              <w:t>OOK-NRZ</w:t>
                            </w:r>
                          </w:p>
                          <w:p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EF940" id="Text Box 38" o:spid="_x0000_s1041" type="#_x0000_t202" style="position:absolute;margin-left:155.85pt;margin-top:0;width:126.35pt;height:4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" filled="f" strokeweight=".5pt">
                <v:textbox inset="0,,0">
                  <w:txbxContent>
                    <w:p w:rsidR="00270778" w:rsidRPr="00723F94" w:rsidRDefault="00270778" w:rsidP="00270778">
                      <w:pPr>
                        <w:jc w:val="center"/>
                      </w:pPr>
                      <w:r>
                        <w:t>OOK-NRZ</w:t>
                      </w:r>
                    </w:p>
                    <w:p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DD11D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8E9AF9" wp14:editId="3EDBE599">
                <wp:simplePos x="0" y="0"/>
                <wp:positionH relativeFrom="column">
                  <wp:posOffset>1980565</wp:posOffset>
                </wp:positionH>
                <wp:positionV relativeFrom="paragraph">
                  <wp:posOffset>673100</wp:posOffset>
                </wp:positionV>
                <wp:extent cx="1605600" cy="518400"/>
                <wp:effectExtent l="0" t="0" r="13970" b="15240"/>
                <wp:wrapNone/>
                <wp:docPr id="8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56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270778" w:rsidP="00270778">
                            <w:pPr>
                              <w:jc w:val="center"/>
                            </w:pPr>
                            <w:r>
                              <w:t>PM-QPSK</w:t>
                            </w:r>
                          </w:p>
                          <w:p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E9AF9" id="Text Box 39" o:spid="_x0000_s1042" type="#_x0000_t202" style="position:absolute;margin-left:155.95pt;margin-top:53pt;width:126.45pt;height:4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" filled="f" strokeweight=".5pt">
                <v:textbox>
                  <w:txbxContent>
                    <w:p w:rsidR="00270778" w:rsidRPr="00723F94" w:rsidRDefault="00270778" w:rsidP="00270778">
                      <w:pPr>
                        <w:jc w:val="center"/>
                      </w:pPr>
                      <w:r>
                        <w:t>PM-QPSK</w:t>
                      </w:r>
                    </w:p>
                    <w:p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DD11D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03FFB1" wp14:editId="5574EC5C">
                <wp:simplePos x="0" y="0"/>
                <wp:positionH relativeFrom="column">
                  <wp:posOffset>3793490</wp:posOffset>
                </wp:positionH>
                <wp:positionV relativeFrom="paragraph">
                  <wp:posOffset>1270</wp:posOffset>
                </wp:positionV>
                <wp:extent cx="1619915" cy="518160"/>
                <wp:effectExtent l="0" t="0" r="18415" b="15240"/>
                <wp:wrapNone/>
                <wp:docPr id="5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91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Pr="00723F94" w:rsidRDefault="00270778" w:rsidP="00270778">
                            <w:pPr>
                              <w:jc w:val="center"/>
                            </w:pPr>
                            <w:r>
                              <w:t>CSRZ</w:t>
                            </w:r>
                          </w:p>
                          <w:p w:rsidR="00270778" w:rsidRPr="00723F94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3FFB1" id="Text Box 40" o:spid="_x0000_s1043" type="#_x0000_t202" style="position:absolute;margin-left:298.7pt;margin-top:.1pt;width:127.55pt;height:4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" filled="f" strokeweight=".5pt">
                <v:textbox>
                  <w:txbxContent>
                    <w:p w:rsidR="00270778" w:rsidRPr="00723F94" w:rsidRDefault="00270778" w:rsidP="00270778">
                      <w:pPr>
                        <w:jc w:val="center"/>
                      </w:pPr>
                      <w:r>
                        <w:t>CSRZ</w:t>
                      </w:r>
                    </w:p>
                    <w:p w:rsidR="00270778" w:rsidRPr="00723F94" w:rsidRDefault="00270778" w:rsidP="00270778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Pr="00DD11D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9C7512" wp14:editId="6A43D960">
                <wp:simplePos x="0" y="0"/>
                <wp:positionH relativeFrom="column">
                  <wp:posOffset>3787140</wp:posOffset>
                </wp:positionH>
                <wp:positionV relativeFrom="paragraph">
                  <wp:posOffset>671830</wp:posOffset>
                </wp:positionV>
                <wp:extent cx="1620000" cy="518400"/>
                <wp:effectExtent l="0" t="0" r="18415" b="15240"/>
                <wp:wrapNone/>
                <wp:docPr id="9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0000" cy="51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0778" w:rsidRDefault="00270778" w:rsidP="00270778">
                            <w:pPr>
                              <w:jc w:val="center"/>
                            </w:pPr>
                            <w:r>
                              <w:t>DPSK-RZ</w:t>
                            </w:r>
                          </w:p>
                          <w:p w:rsidR="00270778" w:rsidRDefault="00270778" w:rsidP="0027077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C7512" id="Text Box 41" o:spid="_x0000_s1044" type="#_x0000_t202" style="position:absolute;margin-left:298.2pt;margin-top:52.9pt;width:127.55pt;height:4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" filled="f" strokeweight=".5pt">
                <v:textbox>
                  <w:txbxContent>
                    <w:p w:rsidR="00270778" w:rsidRDefault="00270778" w:rsidP="00270778">
                      <w:pPr>
                        <w:jc w:val="center"/>
                      </w:pPr>
                      <w:r>
                        <w:t>DPSK-RZ</w:t>
                      </w:r>
                    </w:p>
                    <w:p w:rsidR="00270778" w:rsidRDefault="00270778" w:rsidP="0027077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:rsidR="00270778" w:rsidRPr="00DD11DF" w:rsidRDefault="00270778" w:rsidP="00270778"/>
    <w:p w:rsidR="00270778" w:rsidRPr="00DD11DF" w:rsidRDefault="00270778" w:rsidP="00270778"/>
    <w:p w:rsidR="00270778" w:rsidRPr="00DD11DF" w:rsidRDefault="00270778" w:rsidP="00270778"/>
    <w:p w:rsidR="00270778" w:rsidRPr="00DD11DF" w:rsidRDefault="00270778" w:rsidP="00270778"/>
    <w:p w:rsidR="00270778" w:rsidRPr="00DD11DF" w:rsidRDefault="00270778" w:rsidP="00270778"/>
    <w:p w:rsidR="00270778" w:rsidRPr="00DD11DF" w:rsidRDefault="00270778" w:rsidP="00270778"/>
    <w:p w:rsidR="00270778" w:rsidRPr="00DD11DF" w:rsidRDefault="00270778" w:rsidP="00270778"/>
    <w:p w:rsidR="00270778" w:rsidRPr="00DD11DF" w:rsidRDefault="00270778">
      <w:r w:rsidRPr="00DD11DF">
        <w:br w:type="page"/>
      </w:r>
    </w:p>
    <w:p w:rsidR="00270778" w:rsidRPr="00DD11DF" w:rsidRDefault="00DD11DF" w:rsidP="00270778">
      <w:pPr>
        <w:pStyle w:val="eTask"/>
      </w:pPr>
      <w:r>
        <w:lastRenderedPageBreak/>
        <w:t>Přiřaďte</w:t>
      </w:r>
      <w:r w:rsidR="00FA618E" w:rsidRPr="00DD11DF">
        <w:t xml:space="preserve"> </w:t>
      </w:r>
      <w:r>
        <w:t xml:space="preserve">pojmy </w:t>
      </w:r>
      <w:r w:rsidR="00270778" w:rsidRPr="00DD11DF">
        <w:t>“</w:t>
      </w:r>
      <w:r>
        <w:t xml:space="preserve">amplitudová </w:t>
      </w:r>
      <w:r w:rsidR="00FA618E" w:rsidRPr="00DD11DF">
        <w:t>modulace</w:t>
      </w:r>
      <w:r w:rsidR="00270778" w:rsidRPr="00DD11DF">
        <w:t>”, “</w:t>
      </w:r>
      <w:r w:rsidRPr="00DD11DF">
        <w:t>fázová m</w:t>
      </w:r>
      <w:r w:rsidR="00270778" w:rsidRPr="00DD11DF">
        <w:t>odula</w:t>
      </w:r>
      <w:r w:rsidRPr="00DD11DF">
        <w:t>ce”, “modulace s více nosnými”</w:t>
      </w:r>
      <w:r w:rsidR="00270778" w:rsidRPr="00DD11DF">
        <w:t xml:space="preserve"> </w:t>
      </w:r>
      <w:r>
        <w:t>nebo</w:t>
      </w:r>
      <w:r w:rsidR="00270778" w:rsidRPr="00DD11DF">
        <w:t xml:space="preserve"> “</w:t>
      </w:r>
      <w:r>
        <w:t>frekvenční</w:t>
      </w:r>
      <w:r w:rsidR="00270778" w:rsidRPr="00DD11DF">
        <w:t xml:space="preserve"> modula</w:t>
      </w:r>
      <w:r>
        <w:t>ce</w:t>
      </w:r>
      <w:r w:rsidR="00270778" w:rsidRPr="00DD11DF">
        <w:t xml:space="preserve">” </w:t>
      </w:r>
      <w:r>
        <w:t>k</w:t>
      </w:r>
      <w:r w:rsidR="00AB75CA">
        <w:t xml:space="preserve">e konkrétním typům </w:t>
      </w:r>
      <w:r w:rsidR="00270778" w:rsidRPr="00DD11DF">
        <w:t>modula</w:t>
      </w:r>
      <w:r>
        <w:t>c</w:t>
      </w:r>
      <w:r w:rsidR="00AB75CA">
        <w:t>e</w:t>
      </w:r>
      <w:r>
        <w:t xml:space="preserve"> uved</w:t>
      </w:r>
      <w:r w:rsidR="00AB75CA">
        <w:t>e</w:t>
      </w:r>
      <w:r>
        <w:t>ným v pravém sloupci</w:t>
      </w:r>
      <w:r w:rsidR="00270778" w:rsidRPr="00DD11DF">
        <w:t>.</w:t>
      </w:r>
    </w:p>
    <w:p w:rsidR="00270778" w:rsidRPr="00DD11DF" w:rsidRDefault="00270778" w:rsidP="00270778"/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5240"/>
        <w:gridCol w:w="3538"/>
      </w:tblGrid>
      <w:tr w:rsidR="00270778" w:rsidRPr="00DD11DF" w:rsidTr="00270778">
        <w:trPr>
          <w:trHeight w:val="285"/>
        </w:trPr>
        <w:tc>
          <w:tcPr>
            <w:tcW w:w="5240" w:type="dxa"/>
            <w:tcBorders>
              <w:bottom w:val="single" w:sz="4" w:space="0" w:color="auto"/>
            </w:tcBorders>
          </w:tcPr>
          <w:p w:rsidR="00270778" w:rsidRPr="00DD11DF" w:rsidRDefault="00270778" w:rsidP="004B23C8">
            <w:pPr>
              <w:spacing w:before="120" w:after="120"/>
              <w:jc w:val="center"/>
              <w:rPr>
                <w:b/>
              </w:rPr>
            </w:pPr>
            <w:r w:rsidRPr="00DD11DF">
              <w:rPr>
                <w:b/>
              </w:rPr>
              <w:t>Typ</w:t>
            </w:r>
            <w:r w:rsidR="004B23C8" w:rsidRPr="00DD11DF">
              <w:rPr>
                <w:b/>
              </w:rPr>
              <w:t xml:space="preserve"> modulace</w:t>
            </w: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:rsidR="00270778" w:rsidRPr="00DD11DF" w:rsidRDefault="004B23C8" w:rsidP="00B30D27">
            <w:pPr>
              <w:spacing w:before="120" w:after="120"/>
              <w:rPr>
                <w:b/>
              </w:rPr>
            </w:pPr>
            <w:r w:rsidRPr="00DD11DF">
              <w:rPr>
                <w:b/>
              </w:rPr>
              <w:t>Označení modulace</w:t>
            </w:r>
          </w:p>
        </w:tc>
      </w:tr>
      <w:tr w:rsidR="00270778" w:rsidRPr="00DD11DF" w:rsidTr="00270778">
        <w:tc>
          <w:tcPr>
            <w:tcW w:w="5240" w:type="dxa"/>
            <w:vAlign w:val="center"/>
          </w:tcPr>
          <w:p w:rsidR="00270778" w:rsidRPr="00DD11DF" w:rsidRDefault="00270778" w:rsidP="00B30D27">
            <w:pPr>
              <w:spacing w:before="120" w:after="120"/>
              <w:jc w:val="center"/>
              <w:rPr>
                <w:b/>
                <w:color w:val="FF0000"/>
              </w:rPr>
            </w:pPr>
          </w:p>
        </w:tc>
        <w:tc>
          <w:tcPr>
            <w:tcW w:w="3538" w:type="dxa"/>
          </w:tcPr>
          <w:p w:rsidR="00270778" w:rsidRPr="00DD11DF" w:rsidRDefault="00270778" w:rsidP="00B30D27">
            <w:pPr>
              <w:spacing w:before="120" w:after="120"/>
              <w:rPr>
                <w:b/>
              </w:rPr>
            </w:pPr>
            <w:r w:rsidRPr="00DD11DF">
              <w:t xml:space="preserve">OFDM </w:t>
            </w:r>
          </w:p>
        </w:tc>
      </w:tr>
      <w:tr w:rsidR="00270778" w:rsidRPr="00DD11DF" w:rsidTr="00270778">
        <w:tc>
          <w:tcPr>
            <w:tcW w:w="5240" w:type="dxa"/>
            <w:vAlign w:val="center"/>
          </w:tcPr>
          <w:p w:rsidR="00270778" w:rsidRPr="00DD11DF" w:rsidRDefault="00270778" w:rsidP="00B30D27">
            <w:pPr>
              <w:spacing w:before="120" w:after="120"/>
              <w:jc w:val="center"/>
              <w:rPr>
                <w:b/>
                <w:color w:val="FF0000"/>
              </w:rPr>
            </w:pPr>
          </w:p>
        </w:tc>
        <w:tc>
          <w:tcPr>
            <w:tcW w:w="3538" w:type="dxa"/>
          </w:tcPr>
          <w:p w:rsidR="00270778" w:rsidRPr="00DD11DF" w:rsidRDefault="00270778" w:rsidP="00B30D27">
            <w:pPr>
              <w:spacing w:before="120" w:after="120"/>
            </w:pPr>
            <w:r w:rsidRPr="00DD11DF">
              <w:t>CSRZ</w:t>
            </w:r>
          </w:p>
        </w:tc>
      </w:tr>
      <w:tr w:rsidR="00270778" w:rsidRPr="00DD11DF" w:rsidTr="00270778">
        <w:tc>
          <w:tcPr>
            <w:tcW w:w="5240" w:type="dxa"/>
            <w:vAlign w:val="center"/>
          </w:tcPr>
          <w:p w:rsidR="00270778" w:rsidRPr="00DD11DF" w:rsidRDefault="00270778" w:rsidP="00B30D27">
            <w:pPr>
              <w:spacing w:before="120" w:after="120"/>
              <w:jc w:val="center"/>
              <w:rPr>
                <w:b/>
                <w:color w:val="FF0000"/>
              </w:rPr>
            </w:pPr>
          </w:p>
        </w:tc>
        <w:tc>
          <w:tcPr>
            <w:tcW w:w="3538" w:type="dxa"/>
          </w:tcPr>
          <w:p w:rsidR="00270778" w:rsidRPr="00DD11DF" w:rsidRDefault="00270778" w:rsidP="00B30D27">
            <w:pPr>
              <w:spacing w:before="120" w:after="120"/>
            </w:pPr>
            <w:r w:rsidRPr="00DD11DF">
              <w:t>QPSK</w:t>
            </w:r>
          </w:p>
        </w:tc>
      </w:tr>
      <w:tr w:rsidR="00270778" w:rsidRPr="00DD11DF" w:rsidTr="00270778">
        <w:tc>
          <w:tcPr>
            <w:tcW w:w="5240" w:type="dxa"/>
            <w:vAlign w:val="center"/>
          </w:tcPr>
          <w:p w:rsidR="00270778" w:rsidRPr="00DD11DF" w:rsidRDefault="00270778" w:rsidP="00B30D27">
            <w:pPr>
              <w:spacing w:before="120" w:after="120"/>
              <w:jc w:val="center"/>
              <w:rPr>
                <w:b/>
                <w:color w:val="FF0000"/>
              </w:rPr>
            </w:pPr>
          </w:p>
        </w:tc>
        <w:tc>
          <w:tcPr>
            <w:tcW w:w="3538" w:type="dxa"/>
          </w:tcPr>
          <w:p w:rsidR="00270778" w:rsidRPr="00DD11DF" w:rsidRDefault="00270778" w:rsidP="00B30D27">
            <w:pPr>
              <w:spacing w:before="120" w:after="120"/>
            </w:pPr>
            <w:r w:rsidRPr="00DD11DF">
              <w:t>DMT</w:t>
            </w:r>
          </w:p>
        </w:tc>
      </w:tr>
      <w:tr w:rsidR="00270778" w:rsidRPr="00DD11DF" w:rsidTr="00270778">
        <w:tc>
          <w:tcPr>
            <w:tcW w:w="5240" w:type="dxa"/>
            <w:vAlign w:val="center"/>
          </w:tcPr>
          <w:p w:rsidR="00270778" w:rsidRPr="00DD11DF" w:rsidRDefault="00270778" w:rsidP="00B30D27">
            <w:pPr>
              <w:spacing w:before="120" w:after="120"/>
              <w:jc w:val="center"/>
              <w:rPr>
                <w:b/>
                <w:color w:val="FF0000"/>
              </w:rPr>
            </w:pPr>
          </w:p>
        </w:tc>
        <w:tc>
          <w:tcPr>
            <w:tcW w:w="3538" w:type="dxa"/>
          </w:tcPr>
          <w:p w:rsidR="00270778" w:rsidRPr="00DD11DF" w:rsidRDefault="00270778" w:rsidP="00B30D27">
            <w:pPr>
              <w:spacing w:before="120" w:after="120"/>
            </w:pPr>
            <w:r w:rsidRPr="00DD11DF">
              <w:t>OOK</w:t>
            </w:r>
          </w:p>
        </w:tc>
      </w:tr>
      <w:tr w:rsidR="00270778" w:rsidRPr="00DD11DF" w:rsidTr="00270778">
        <w:tc>
          <w:tcPr>
            <w:tcW w:w="5240" w:type="dxa"/>
            <w:vAlign w:val="center"/>
          </w:tcPr>
          <w:p w:rsidR="00270778" w:rsidRPr="00DD11DF" w:rsidRDefault="00270778" w:rsidP="00B30D27">
            <w:pPr>
              <w:spacing w:before="120" w:after="120"/>
              <w:jc w:val="center"/>
              <w:rPr>
                <w:b/>
                <w:color w:val="FF0000"/>
              </w:rPr>
            </w:pPr>
          </w:p>
        </w:tc>
        <w:tc>
          <w:tcPr>
            <w:tcW w:w="3538" w:type="dxa"/>
          </w:tcPr>
          <w:p w:rsidR="00270778" w:rsidRPr="00DD11DF" w:rsidRDefault="00270778" w:rsidP="00B30D27">
            <w:pPr>
              <w:spacing w:before="120" w:after="120"/>
            </w:pPr>
            <w:r w:rsidRPr="00DD11DF">
              <w:t>VDMT</w:t>
            </w:r>
          </w:p>
        </w:tc>
      </w:tr>
      <w:tr w:rsidR="00270778" w:rsidRPr="00DD11DF" w:rsidTr="00270778">
        <w:tc>
          <w:tcPr>
            <w:tcW w:w="5240" w:type="dxa"/>
            <w:vAlign w:val="center"/>
          </w:tcPr>
          <w:p w:rsidR="00270778" w:rsidRPr="00DD11DF" w:rsidRDefault="00270778" w:rsidP="00B30D27">
            <w:pPr>
              <w:spacing w:before="120" w:after="120"/>
              <w:jc w:val="center"/>
              <w:rPr>
                <w:b/>
                <w:color w:val="FF0000"/>
              </w:rPr>
            </w:pPr>
          </w:p>
        </w:tc>
        <w:tc>
          <w:tcPr>
            <w:tcW w:w="3538" w:type="dxa"/>
          </w:tcPr>
          <w:p w:rsidR="00270778" w:rsidRPr="00DD11DF" w:rsidRDefault="00270778" w:rsidP="00B30D27">
            <w:pPr>
              <w:spacing w:before="120" w:after="120"/>
            </w:pPr>
            <w:r w:rsidRPr="00DD11DF">
              <w:t>DPSK</w:t>
            </w:r>
          </w:p>
        </w:tc>
      </w:tr>
      <w:tr w:rsidR="00270778" w:rsidRPr="00DD11DF" w:rsidTr="00270778">
        <w:tc>
          <w:tcPr>
            <w:tcW w:w="5240" w:type="dxa"/>
            <w:vAlign w:val="center"/>
          </w:tcPr>
          <w:p w:rsidR="00270778" w:rsidRPr="00DD11DF" w:rsidRDefault="00270778" w:rsidP="00B30D27">
            <w:pPr>
              <w:spacing w:before="120" w:after="120"/>
              <w:jc w:val="center"/>
              <w:rPr>
                <w:b/>
                <w:color w:val="FF0000"/>
              </w:rPr>
            </w:pPr>
          </w:p>
        </w:tc>
        <w:tc>
          <w:tcPr>
            <w:tcW w:w="3538" w:type="dxa"/>
          </w:tcPr>
          <w:p w:rsidR="00270778" w:rsidRPr="00DD11DF" w:rsidRDefault="00270778" w:rsidP="00B30D27">
            <w:pPr>
              <w:spacing w:before="120" w:after="120"/>
            </w:pPr>
            <w:r w:rsidRPr="00DD11DF">
              <w:t>DB</w:t>
            </w:r>
          </w:p>
        </w:tc>
      </w:tr>
    </w:tbl>
    <w:p w:rsidR="00270778" w:rsidRPr="00DD11DF" w:rsidRDefault="00270778" w:rsidP="00270778">
      <w:pPr>
        <w:pStyle w:val="eTask"/>
        <w:numPr>
          <w:ilvl w:val="0"/>
          <w:numId w:val="0"/>
        </w:numPr>
        <w:ind w:left="284" w:hanging="284"/>
      </w:pPr>
    </w:p>
    <w:p w:rsidR="000015DA" w:rsidRPr="00DD11DF" w:rsidRDefault="000015DA" w:rsidP="00270778">
      <w:pPr>
        <w:pStyle w:val="eTask"/>
        <w:numPr>
          <w:ilvl w:val="0"/>
          <w:numId w:val="0"/>
        </w:numPr>
        <w:ind w:left="284" w:hanging="284"/>
      </w:pPr>
    </w:p>
    <w:p w:rsidR="000730C9" w:rsidRPr="00DD11DF" w:rsidRDefault="000730C9">
      <w:pPr>
        <w:rPr>
          <w:b/>
        </w:rPr>
      </w:pPr>
      <w:r w:rsidRPr="00DD11DF">
        <w:br w:type="page"/>
      </w:r>
    </w:p>
    <w:p w:rsidR="000015DA" w:rsidRPr="00DD11DF" w:rsidRDefault="00E83BB5" w:rsidP="00E83BB5">
      <w:pPr>
        <w:pStyle w:val="eTask"/>
      </w:pPr>
      <w:r w:rsidRPr="00DD11DF">
        <w:lastRenderedPageBreak/>
        <w:t>Modulujte následující binární data pomocí OOK, CSRZ a DB modulace</w:t>
      </w:r>
      <w:r w:rsidR="00EE2045" w:rsidRPr="00DD11DF">
        <w:t>.</w:t>
      </w:r>
    </w:p>
    <w:p w:rsidR="007470CA" w:rsidRPr="00DD11DF" w:rsidRDefault="007470CA" w:rsidP="007470CA">
      <w:pPr>
        <w:pStyle w:val="eTask"/>
        <w:numPr>
          <w:ilvl w:val="0"/>
          <w:numId w:val="0"/>
        </w:numPr>
        <w:ind w:left="284"/>
      </w:pPr>
    </w:p>
    <w:p w:rsidR="000015DA" w:rsidRPr="00DD11DF" w:rsidRDefault="00E83BB5" w:rsidP="00270778">
      <w:pPr>
        <w:pStyle w:val="eTask"/>
        <w:numPr>
          <w:ilvl w:val="0"/>
          <w:numId w:val="0"/>
        </w:numPr>
        <w:ind w:left="284" w:hanging="284"/>
      </w:pPr>
      <w:r w:rsidRPr="00DD11DF">
        <w:t xml:space="preserve">Datová sekvence je následující </w:t>
      </w:r>
      <w:r w:rsidR="00EE2045" w:rsidRPr="00DD11DF">
        <w:t>01001110.</w:t>
      </w:r>
    </w:p>
    <w:p w:rsidR="007470CA" w:rsidRPr="00DD11DF" w:rsidRDefault="007470CA" w:rsidP="00270778">
      <w:pPr>
        <w:pStyle w:val="eTask"/>
        <w:numPr>
          <w:ilvl w:val="0"/>
          <w:numId w:val="0"/>
        </w:numPr>
        <w:ind w:left="284" w:hanging="284"/>
      </w:pPr>
    </w:p>
    <w:p w:rsidR="006875CC" w:rsidRPr="00DD11DF" w:rsidRDefault="00E83BB5" w:rsidP="00270778">
      <w:pPr>
        <w:pStyle w:val="eTask"/>
        <w:numPr>
          <w:ilvl w:val="0"/>
          <w:numId w:val="0"/>
        </w:numPr>
        <w:ind w:left="284" w:hanging="284"/>
      </w:pPr>
      <w:r w:rsidRPr="00DD11DF">
        <w:t>Příklad</w:t>
      </w:r>
      <w:r w:rsidR="006875CC" w:rsidRPr="00DD11DF">
        <w:t>:</w:t>
      </w:r>
    </w:p>
    <w:p w:rsidR="007470CA" w:rsidRPr="00DD11DF" w:rsidRDefault="007470CA" w:rsidP="00270778">
      <w:pPr>
        <w:pStyle w:val="eTask"/>
        <w:numPr>
          <w:ilvl w:val="0"/>
          <w:numId w:val="0"/>
        </w:numPr>
        <w:ind w:left="284" w:hanging="284"/>
      </w:pPr>
    </w:p>
    <w:p w:rsidR="007470CA" w:rsidRPr="00DD11DF" w:rsidRDefault="007470CA" w:rsidP="00270778">
      <w:pPr>
        <w:pStyle w:val="eTask"/>
        <w:numPr>
          <w:ilvl w:val="0"/>
          <w:numId w:val="0"/>
        </w:numPr>
        <w:ind w:left="284" w:hanging="284"/>
      </w:pPr>
    </w:p>
    <w:tbl>
      <w:tblPr>
        <w:tblStyle w:val="Mkatabulky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838"/>
        <w:gridCol w:w="1134"/>
        <w:gridCol w:w="992"/>
        <w:gridCol w:w="1134"/>
        <w:gridCol w:w="992"/>
      </w:tblGrid>
      <w:tr w:rsidR="009724D5" w:rsidRPr="00DD11DF" w:rsidTr="00E83BB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4D5" w:rsidRPr="00DD11DF" w:rsidRDefault="00E83BB5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Symbol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4D5" w:rsidRPr="00DD11DF" w:rsidRDefault="009724D5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4D5" w:rsidRPr="00DD11DF" w:rsidRDefault="009724D5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1</w:t>
            </w:r>
          </w:p>
        </w:tc>
      </w:tr>
      <w:tr w:rsidR="007470CA" w:rsidRPr="00DD11DF" w:rsidTr="00E83BB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DD11DF" w:rsidRDefault="00E83BB5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</w:t>
            </w:r>
            <w:r w:rsidR="007470CA" w:rsidRPr="00DD11DF">
              <w:t>/</w:t>
            </w:r>
          </w:p>
          <w:p w:rsidR="007470CA" w:rsidRPr="00DD11D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</w:t>
            </w:r>
            <w:r w:rsidR="007470CA" w:rsidRPr="00DD11DF">
              <w:t xml:space="preserve"> </w:t>
            </w:r>
            <w:r w:rsidRPr="00DD11DF">
              <w:t>posun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DD11DF" w:rsidRDefault="00E83BB5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</w:t>
            </w:r>
            <w:r w:rsidR="007470CA" w:rsidRPr="00DD11DF">
              <w:t>e/</w:t>
            </w:r>
          </w:p>
          <w:p w:rsidR="007470CA" w:rsidRPr="00DD11D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</w:t>
            </w:r>
            <w:r w:rsidR="007470CA" w:rsidRPr="00DD11DF">
              <w:t xml:space="preserve"> </w:t>
            </w:r>
            <w:r w:rsidRPr="00DD11DF">
              <w:t>posun</w:t>
            </w:r>
          </w:p>
        </w:tc>
      </w:tr>
      <w:tr w:rsidR="007470CA" w:rsidRPr="00DD11DF" w:rsidTr="00E83BB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OOK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-</w:t>
            </w:r>
          </w:p>
        </w:tc>
      </w:tr>
      <w:tr w:rsidR="007470CA" w:rsidRPr="00DD11DF" w:rsidTr="00E83BB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CSRZ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+90°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+90°</w:t>
            </w:r>
          </w:p>
        </w:tc>
      </w:tr>
      <w:tr w:rsidR="007470CA" w:rsidRPr="00DD11DF" w:rsidTr="00E83BB5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DB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+90°</w:t>
            </w:r>
          </w:p>
        </w:tc>
      </w:tr>
    </w:tbl>
    <w:p w:rsidR="009724D5" w:rsidRPr="00DD11DF" w:rsidRDefault="009724D5" w:rsidP="00270778">
      <w:pPr>
        <w:pStyle w:val="eTask"/>
        <w:numPr>
          <w:ilvl w:val="0"/>
          <w:numId w:val="0"/>
        </w:numPr>
        <w:ind w:left="284" w:hanging="284"/>
      </w:pPr>
    </w:p>
    <w:p w:rsidR="007470CA" w:rsidRPr="00DD11DF" w:rsidRDefault="007470CA" w:rsidP="00270778">
      <w:pPr>
        <w:pStyle w:val="eTask"/>
        <w:numPr>
          <w:ilvl w:val="0"/>
          <w:numId w:val="0"/>
        </w:numPr>
        <w:ind w:left="284" w:hanging="284"/>
      </w:pPr>
    </w:p>
    <w:p w:rsidR="007470CA" w:rsidRPr="00DD11DF" w:rsidRDefault="007470CA" w:rsidP="00270778">
      <w:pPr>
        <w:pStyle w:val="eTask"/>
        <w:numPr>
          <w:ilvl w:val="0"/>
          <w:numId w:val="0"/>
        </w:numPr>
        <w:ind w:left="284" w:hanging="284"/>
      </w:pPr>
    </w:p>
    <w:p w:rsidR="007470CA" w:rsidRPr="00DD11DF" w:rsidRDefault="007470CA" w:rsidP="00270778">
      <w:pPr>
        <w:pStyle w:val="eTask"/>
        <w:numPr>
          <w:ilvl w:val="0"/>
          <w:numId w:val="0"/>
        </w:numPr>
        <w:ind w:left="284" w:hanging="284"/>
      </w:pPr>
    </w:p>
    <w:p w:rsidR="007470CA" w:rsidRPr="00DD11DF" w:rsidRDefault="007470CA" w:rsidP="00270778">
      <w:pPr>
        <w:pStyle w:val="eTask"/>
        <w:numPr>
          <w:ilvl w:val="0"/>
          <w:numId w:val="0"/>
        </w:numPr>
        <w:ind w:left="284" w:hanging="284"/>
      </w:pPr>
    </w:p>
    <w:p w:rsidR="007470CA" w:rsidRPr="00DD11DF" w:rsidRDefault="007470CA" w:rsidP="00270778">
      <w:pPr>
        <w:pStyle w:val="eTask"/>
        <w:numPr>
          <w:ilvl w:val="0"/>
          <w:numId w:val="0"/>
        </w:numPr>
        <w:ind w:left="284" w:hanging="284"/>
      </w:pPr>
    </w:p>
    <w:tbl>
      <w:tblPr>
        <w:tblStyle w:val="Mkatabulky"/>
        <w:tblW w:w="9747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2"/>
        <w:gridCol w:w="1134"/>
        <w:gridCol w:w="992"/>
        <w:gridCol w:w="1134"/>
        <w:gridCol w:w="993"/>
        <w:gridCol w:w="1134"/>
        <w:gridCol w:w="992"/>
      </w:tblGrid>
      <w:tr w:rsidR="007470CA" w:rsidRPr="00DD11DF" w:rsidTr="007470C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DD11DF" w:rsidRDefault="00E83BB5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Symbol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0</w:t>
            </w:r>
          </w:p>
        </w:tc>
      </w:tr>
      <w:tr w:rsidR="007470CA" w:rsidRPr="00DD11DF" w:rsidTr="007470C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BB5" w:rsidRPr="00DD11D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7470CA" w:rsidRPr="00DD11D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B5" w:rsidRPr="00DD11D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7470CA" w:rsidRPr="00DD11D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ON/OFF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B5" w:rsidRPr="00DD11D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7470CA" w:rsidRPr="00DD11D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B5" w:rsidRPr="00DD11D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7470CA" w:rsidRPr="00DD11D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</w:tr>
      <w:tr w:rsidR="007470CA" w:rsidRPr="00DD11DF" w:rsidTr="0073628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OOK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</w:tr>
      <w:tr w:rsidR="007470CA" w:rsidRPr="00DD11DF" w:rsidTr="0073628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CSRZ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</w:tr>
      <w:tr w:rsidR="007470CA" w:rsidRPr="00DD11DF" w:rsidTr="0073628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DB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</w:tr>
    </w:tbl>
    <w:p w:rsidR="00E268F8" w:rsidRPr="00DD11DF" w:rsidRDefault="00E268F8" w:rsidP="00270778">
      <w:pPr>
        <w:pStyle w:val="eTask"/>
        <w:numPr>
          <w:ilvl w:val="0"/>
          <w:numId w:val="0"/>
        </w:numPr>
        <w:ind w:left="284" w:hanging="284"/>
      </w:pPr>
    </w:p>
    <w:tbl>
      <w:tblPr>
        <w:tblStyle w:val="Mkatabulky"/>
        <w:tblW w:w="9747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2"/>
        <w:gridCol w:w="1134"/>
        <w:gridCol w:w="992"/>
        <w:gridCol w:w="1134"/>
        <w:gridCol w:w="993"/>
        <w:gridCol w:w="1134"/>
        <w:gridCol w:w="992"/>
      </w:tblGrid>
      <w:tr w:rsidR="007470CA" w:rsidRPr="00DD11DF" w:rsidTr="007470C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DD11DF" w:rsidRDefault="00E83BB5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Symbol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0</w:t>
            </w:r>
          </w:p>
        </w:tc>
      </w:tr>
      <w:tr w:rsidR="007470CA" w:rsidRPr="00DD11DF" w:rsidTr="007470C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BB5" w:rsidRPr="00DD11D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7470CA" w:rsidRPr="00DD11D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B5" w:rsidRPr="00DD11D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7470CA" w:rsidRPr="00DD11D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ON/OFF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BB5" w:rsidRPr="00DD11D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7470CA" w:rsidRPr="00DD11D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B5" w:rsidRPr="00DD11D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Fáze/</w:t>
            </w:r>
          </w:p>
          <w:p w:rsidR="007470CA" w:rsidRPr="00DD11DF" w:rsidRDefault="00E83BB5" w:rsidP="00E83B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fázový posun</w:t>
            </w:r>
          </w:p>
        </w:tc>
      </w:tr>
      <w:tr w:rsidR="007470CA" w:rsidRPr="00DD11DF" w:rsidTr="0073628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OOK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</w:tr>
      <w:tr w:rsidR="007470CA" w:rsidRPr="00DD11DF" w:rsidTr="0073628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CSRZ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</w:tr>
      <w:tr w:rsidR="007470CA" w:rsidRPr="00DD11DF" w:rsidTr="0073628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  <w:r w:rsidRPr="00DD11DF">
              <w:t>DB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0CA" w:rsidRPr="00DD11DF" w:rsidRDefault="007470CA" w:rsidP="007470CA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</w:pPr>
          </w:p>
        </w:tc>
      </w:tr>
    </w:tbl>
    <w:p w:rsidR="007470CA" w:rsidRPr="00DD11DF" w:rsidRDefault="007470CA" w:rsidP="00270778">
      <w:pPr>
        <w:pStyle w:val="eTask"/>
        <w:numPr>
          <w:ilvl w:val="0"/>
          <w:numId w:val="0"/>
        </w:numPr>
        <w:ind w:left="284" w:hanging="284"/>
      </w:pPr>
    </w:p>
    <w:sectPr w:rsidR="007470CA" w:rsidRPr="00DD11DF" w:rsidSect="002B41A8">
      <w:headerReference w:type="default" r:id="rId9"/>
      <w:footerReference w:type="default" r:id="rId1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ED1" w:rsidRDefault="00D47ED1" w:rsidP="00861A1A">
      <w:r>
        <w:separator/>
      </w:r>
    </w:p>
  </w:endnote>
  <w:endnote w:type="continuationSeparator" w:id="0">
    <w:p w:rsidR="00D47ED1" w:rsidRDefault="00D47ED1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270778" w:rsidTr="00CA51B5">
      <w:tc>
        <w:tcPr>
          <w:tcW w:w="2518" w:type="dxa"/>
        </w:tcPr>
        <w:p w:rsidR="00BF5E09" w:rsidRPr="00270778" w:rsidRDefault="00FC07A5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270778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E3F6F" w:rsidRPr="00A46B90" w:rsidRDefault="00BE3F6F" w:rsidP="00BE3F6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BE3F6F" w:rsidRDefault="00BE3F6F" w:rsidP="00BE3F6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RPr="00270778" w:rsidTr="00CA51B5">
      <w:tc>
        <w:tcPr>
          <w:tcW w:w="8472" w:type="dxa"/>
          <w:gridSpan w:val="2"/>
        </w:tcPr>
        <w:p w:rsidR="00BF5E09" w:rsidRPr="00270778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  <w:lang w:val="en-US"/>
            </w:rPr>
          </w:pPr>
          <w:proofErr w:type="spellStart"/>
          <w:r w:rsidRPr="00270778">
            <w:rPr>
              <w:sz w:val="16"/>
              <w:szCs w:val="16"/>
              <w:lang w:val="en-US"/>
            </w:rPr>
            <w:t>TechPedia</w:t>
          </w:r>
          <w:proofErr w:type="spellEnd"/>
          <w:r w:rsidRPr="00270778">
            <w:rPr>
              <w:sz w:val="16"/>
              <w:szCs w:val="16"/>
              <w:lang w:val="en-US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270778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270778">
            <w:rPr>
              <w:sz w:val="16"/>
              <w:szCs w:val="16"/>
              <w:lang w:val="en-US"/>
            </w:rPr>
            <w:t>v1.0</w:t>
          </w:r>
        </w:p>
      </w:tc>
    </w:tr>
  </w:tbl>
  <w:p w:rsidR="00861A1A" w:rsidRPr="00270778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ED1" w:rsidRDefault="00D47ED1" w:rsidP="00861A1A">
      <w:r>
        <w:separator/>
      </w:r>
    </w:p>
  </w:footnote>
  <w:footnote w:type="continuationSeparator" w:id="0">
    <w:p w:rsidR="00D47ED1" w:rsidRDefault="00D47ED1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BE3F6F" w:rsidRPr="00E80213">
      <w:rPr>
        <w:rFonts w:ascii="Calibri" w:hAnsi="Calibri"/>
        <w:b/>
        <w:smallCaps/>
        <w:noProof/>
      </w:rPr>
      <w:t>PRACOVNÍ LIST</w:t>
    </w:r>
  </w:p>
  <w:p w:rsidR="00C148FD" w:rsidRPr="00C148FD" w:rsidRDefault="00BE3F6F" w:rsidP="00270778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BE3F6F">
      <w:rPr>
        <w:rFonts w:ascii="Calibri" w:hAnsi="Calibri"/>
        <w:smallCaps/>
        <w:noProof/>
        <w:sz w:val="20"/>
        <w:szCs w:val="20"/>
        <w:lang w:val="en-US"/>
      </w:rPr>
      <w:t>MODERNÍ MODULAČNÍ METODY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A5"/>
    <w:rsid w:val="000015DA"/>
    <w:rsid w:val="0000673F"/>
    <w:rsid w:val="00016AD8"/>
    <w:rsid w:val="00017595"/>
    <w:rsid w:val="00021197"/>
    <w:rsid w:val="00030EDA"/>
    <w:rsid w:val="0003229C"/>
    <w:rsid w:val="00045BEB"/>
    <w:rsid w:val="000730C9"/>
    <w:rsid w:val="00073ADF"/>
    <w:rsid w:val="0007473C"/>
    <w:rsid w:val="000750C9"/>
    <w:rsid w:val="0008554E"/>
    <w:rsid w:val="0008568B"/>
    <w:rsid w:val="00087EAC"/>
    <w:rsid w:val="00094A16"/>
    <w:rsid w:val="000A233F"/>
    <w:rsid w:val="000A55B3"/>
    <w:rsid w:val="000C26DD"/>
    <w:rsid w:val="000C4D15"/>
    <w:rsid w:val="000C6B3A"/>
    <w:rsid w:val="000F506D"/>
    <w:rsid w:val="00125B55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77BE9"/>
    <w:rsid w:val="001802D8"/>
    <w:rsid w:val="001840EA"/>
    <w:rsid w:val="00185BED"/>
    <w:rsid w:val="001922A0"/>
    <w:rsid w:val="00195A08"/>
    <w:rsid w:val="00197271"/>
    <w:rsid w:val="001A6036"/>
    <w:rsid w:val="001B057D"/>
    <w:rsid w:val="001D00A1"/>
    <w:rsid w:val="001F6290"/>
    <w:rsid w:val="00213F2C"/>
    <w:rsid w:val="00223478"/>
    <w:rsid w:val="00225015"/>
    <w:rsid w:val="00270778"/>
    <w:rsid w:val="00272012"/>
    <w:rsid w:val="002825A8"/>
    <w:rsid w:val="00283A7C"/>
    <w:rsid w:val="002850DE"/>
    <w:rsid w:val="00292860"/>
    <w:rsid w:val="002968BB"/>
    <w:rsid w:val="002976A9"/>
    <w:rsid w:val="002B0278"/>
    <w:rsid w:val="002B0866"/>
    <w:rsid w:val="002B41A8"/>
    <w:rsid w:val="002D29E1"/>
    <w:rsid w:val="002E301D"/>
    <w:rsid w:val="00304ADA"/>
    <w:rsid w:val="00306B9F"/>
    <w:rsid w:val="00307892"/>
    <w:rsid w:val="00315203"/>
    <w:rsid w:val="003264F1"/>
    <w:rsid w:val="00337851"/>
    <w:rsid w:val="00342FBB"/>
    <w:rsid w:val="00347E4D"/>
    <w:rsid w:val="00351AF3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05ABE"/>
    <w:rsid w:val="00417ED2"/>
    <w:rsid w:val="00430858"/>
    <w:rsid w:val="00456107"/>
    <w:rsid w:val="0046567F"/>
    <w:rsid w:val="00472203"/>
    <w:rsid w:val="00475954"/>
    <w:rsid w:val="00492966"/>
    <w:rsid w:val="00495930"/>
    <w:rsid w:val="004A01E5"/>
    <w:rsid w:val="004A7B44"/>
    <w:rsid w:val="004B23C8"/>
    <w:rsid w:val="004C0E36"/>
    <w:rsid w:val="004C34BB"/>
    <w:rsid w:val="004D1C9F"/>
    <w:rsid w:val="004E2B7C"/>
    <w:rsid w:val="004E4F88"/>
    <w:rsid w:val="004E5E95"/>
    <w:rsid w:val="004E70EA"/>
    <w:rsid w:val="004F2C98"/>
    <w:rsid w:val="004F5AFF"/>
    <w:rsid w:val="005132B0"/>
    <w:rsid w:val="00517E3A"/>
    <w:rsid w:val="0052284C"/>
    <w:rsid w:val="00543ACF"/>
    <w:rsid w:val="00561B7B"/>
    <w:rsid w:val="00561C5A"/>
    <w:rsid w:val="005728B3"/>
    <w:rsid w:val="005738D5"/>
    <w:rsid w:val="0057504E"/>
    <w:rsid w:val="00582E60"/>
    <w:rsid w:val="005832C4"/>
    <w:rsid w:val="00587966"/>
    <w:rsid w:val="00587A91"/>
    <w:rsid w:val="005A5C87"/>
    <w:rsid w:val="005A7541"/>
    <w:rsid w:val="005B2E55"/>
    <w:rsid w:val="005B37E2"/>
    <w:rsid w:val="005B460C"/>
    <w:rsid w:val="005D23EE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50CB8"/>
    <w:rsid w:val="0066326F"/>
    <w:rsid w:val="00665665"/>
    <w:rsid w:val="0068067D"/>
    <w:rsid w:val="0068131D"/>
    <w:rsid w:val="006875CC"/>
    <w:rsid w:val="00690FB1"/>
    <w:rsid w:val="00693678"/>
    <w:rsid w:val="006A24C7"/>
    <w:rsid w:val="006B5D59"/>
    <w:rsid w:val="006D39B2"/>
    <w:rsid w:val="006D3F30"/>
    <w:rsid w:val="006D50FA"/>
    <w:rsid w:val="006D653D"/>
    <w:rsid w:val="006F0D5B"/>
    <w:rsid w:val="006F787A"/>
    <w:rsid w:val="00710301"/>
    <w:rsid w:val="00720534"/>
    <w:rsid w:val="0073574D"/>
    <w:rsid w:val="00736286"/>
    <w:rsid w:val="007460F9"/>
    <w:rsid w:val="007470CA"/>
    <w:rsid w:val="007558E1"/>
    <w:rsid w:val="00766135"/>
    <w:rsid w:val="0076745A"/>
    <w:rsid w:val="007738BD"/>
    <w:rsid w:val="0077662F"/>
    <w:rsid w:val="007837ED"/>
    <w:rsid w:val="00790D07"/>
    <w:rsid w:val="007C0FDD"/>
    <w:rsid w:val="007C308E"/>
    <w:rsid w:val="007C5B85"/>
    <w:rsid w:val="007E16D1"/>
    <w:rsid w:val="007E6CED"/>
    <w:rsid w:val="007F22F2"/>
    <w:rsid w:val="00802588"/>
    <w:rsid w:val="00803DDF"/>
    <w:rsid w:val="00813612"/>
    <w:rsid w:val="0081479C"/>
    <w:rsid w:val="00825830"/>
    <w:rsid w:val="00826CB2"/>
    <w:rsid w:val="00830375"/>
    <w:rsid w:val="00830A2B"/>
    <w:rsid w:val="00831014"/>
    <w:rsid w:val="00832323"/>
    <w:rsid w:val="00861A1A"/>
    <w:rsid w:val="00864D93"/>
    <w:rsid w:val="00875E54"/>
    <w:rsid w:val="00882BE0"/>
    <w:rsid w:val="008836CE"/>
    <w:rsid w:val="00891FF5"/>
    <w:rsid w:val="00893E89"/>
    <w:rsid w:val="00897BC0"/>
    <w:rsid w:val="008A3619"/>
    <w:rsid w:val="008B05F5"/>
    <w:rsid w:val="008B6CCD"/>
    <w:rsid w:val="008C3DC8"/>
    <w:rsid w:val="008C41A0"/>
    <w:rsid w:val="008C64E0"/>
    <w:rsid w:val="008D38F1"/>
    <w:rsid w:val="008F1B37"/>
    <w:rsid w:val="008F5585"/>
    <w:rsid w:val="00912A69"/>
    <w:rsid w:val="00916DC9"/>
    <w:rsid w:val="00917951"/>
    <w:rsid w:val="00935EA8"/>
    <w:rsid w:val="0094072E"/>
    <w:rsid w:val="00950649"/>
    <w:rsid w:val="0095346A"/>
    <w:rsid w:val="00955A25"/>
    <w:rsid w:val="00963F86"/>
    <w:rsid w:val="0097175A"/>
    <w:rsid w:val="009724D5"/>
    <w:rsid w:val="00974B16"/>
    <w:rsid w:val="009802AD"/>
    <w:rsid w:val="009A5F9E"/>
    <w:rsid w:val="009B4E07"/>
    <w:rsid w:val="009B638C"/>
    <w:rsid w:val="009C7B24"/>
    <w:rsid w:val="009E2A2A"/>
    <w:rsid w:val="009F6E5E"/>
    <w:rsid w:val="00A16955"/>
    <w:rsid w:val="00A17111"/>
    <w:rsid w:val="00A25419"/>
    <w:rsid w:val="00A26A28"/>
    <w:rsid w:val="00A41E41"/>
    <w:rsid w:val="00A50FFF"/>
    <w:rsid w:val="00A51314"/>
    <w:rsid w:val="00A527AF"/>
    <w:rsid w:val="00A535A7"/>
    <w:rsid w:val="00A54992"/>
    <w:rsid w:val="00A633E1"/>
    <w:rsid w:val="00A65E53"/>
    <w:rsid w:val="00A8234A"/>
    <w:rsid w:val="00A97C95"/>
    <w:rsid w:val="00AA0506"/>
    <w:rsid w:val="00AA5B23"/>
    <w:rsid w:val="00AB4C7D"/>
    <w:rsid w:val="00AB75CA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64309"/>
    <w:rsid w:val="00B707D0"/>
    <w:rsid w:val="00B75FF7"/>
    <w:rsid w:val="00B816F4"/>
    <w:rsid w:val="00B822EA"/>
    <w:rsid w:val="00B84417"/>
    <w:rsid w:val="00B84C75"/>
    <w:rsid w:val="00B94FBB"/>
    <w:rsid w:val="00BA3595"/>
    <w:rsid w:val="00BB3CAA"/>
    <w:rsid w:val="00BB48C7"/>
    <w:rsid w:val="00BC1F6B"/>
    <w:rsid w:val="00BC732E"/>
    <w:rsid w:val="00BD00FD"/>
    <w:rsid w:val="00BD3D30"/>
    <w:rsid w:val="00BD7612"/>
    <w:rsid w:val="00BE3F6F"/>
    <w:rsid w:val="00BE6648"/>
    <w:rsid w:val="00BF5E09"/>
    <w:rsid w:val="00BF6970"/>
    <w:rsid w:val="00C148FD"/>
    <w:rsid w:val="00C2393A"/>
    <w:rsid w:val="00C24013"/>
    <w:rsid w:val="00C5580D"/>
    <w:rsid w:val="00C56549"/>
    <w:rsid w:val="00C57915"/>
    <w:rsid w:val="00C7264E"/>
    <w:rsid w:val="00C767C9"/>
    <w:rsid w:val="00C878F0"/>
    <w:rsid w:val="00CA51B5"/>
    <w:rsid w:val="00CC2293"/>
    <w:rsid w:val="00CC266E"/>
    <w:rsid w:val="00CE09BA"/>
    <w:rsid w:val="00CF49FA"/>
    <w:rsid w:val="00CF4DFA"/>
    <w:rsid w:val="00D060B3"/>
    <w:rsid w:val="00D06992"/>
    <w:rsid w:val="00D12029"/>
    <w:rsid w:val="00D20A5C"/>
    <w:rsid w:val="00D2650E"/>
    <w:rsid w:val="00D33524"/>
    <w:rsid w:val="00D47ED1"/>
    <w:rsid w:val="00D573B0"/>
    <w:rsid w:val="00D63613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11DF"/>
    <w:rsid w:val="00DD34CF"/>
    <w:rsid w:val="00DD4625"/>
    <w:rsid w:val="00DD6149"/>
    <w:rsid w:val="00DE3767"/>
    <w:rsid w:val="00E0343F"/>
    <w:rsid w:val="00E04F5B"/>
    <w:rsid w:val="00E10571"/>
    <w:rsid w:val="00E10DD0"/>
    <w:rsid w:val="00E11170"/>
    <w:rsid w:val="00E14EEB"/>
    <w:rsid w:val="00E20F3C"/>
    <w:rsid w:val="00E2272B"/>
    <w:rsid w:val="00E22898"/>
    <w:rsid w:val="00E25F16"/>
    <w:rsid w:val="00E268F8"/>
    <w:rsid w:val="00E352FF"/>
    <w:rsid w:val="00E41087"/>
    <w:rsid w:val="00E433EA"/>
    <w:rsid w:val="00E516D7"/>
    <w:rsid w:val="00E5359D"/>
    <w:rsid w:val="00E54A46"/>
    <w:rsid w:val="00E56B5F"/>
    <w:rsid w:val="00E65738"/>
    <w:rsid w:val="00E71732"/>
    <w:rsid w:val="00E728DC"/>
    <w:rsid w:val="00E83BB5"/>
    <w:rsid w:val="00E8518C"/>
    <w:rsid w:val="00E879F9"/>
    <w:rsid w:val="00E90BD9"/>
    <w:rsid w:val="00EA1BDF"/>
    <w:rsid w:val="00EB52B6"/>
    <w:rsid w:val="00EB6B74"/>
    <w:rsid w:val="00EB6E4B"/>
    <w:rsid w:val="00EC4344"/>
    <w:rsid w:val="00EC77B0"/>
    <w:rsid w:val="00ED2956"/>
    <w:rsid w:val="00EE2045"/>
    <w:rsid w:val="00EE3197"/>
    <w:rsid w:val="00EF2951"/>
    <w:rsid w:val="00F168D6"/>
    <w:rsid w:val="00F24638"/>
    <w:rsid w:val="00F248A4"/>
    <w:rsid w:val="00F46B18"/>
    <w:rsid w:val="00F51C9D"/>
    <w:rsid w:val="00F606AC"/>
    <w:rsid w:val="00F748A6"/>
    <w:rsid w:val="00F818A7"/>
    <w:rsid w:val="00F82C59"/>
    <w:rsid w:val="00F871C6"/>
    <w:rsid w:val="00F8749B"/>
    <w:rsid w:val="00FA618E"/>
    <w:rsid w:val="00FA74D9"/>
    <w:rsid w:val="00FB0FCA"/>
    <w:rsid w:val="00FB201E"/>
    <w:rsid w:val="00FC07A5"/>
    <w:rsid w:val="00FC3F56"/>
    <w:rsid w:val="00FD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8BC8162-661D-4F4C-9DE9-179F3CDBE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64F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0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70E83-20B1-4B5E-B422-F946D6394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52</TotalTime>
  <Pages>4</Pages>
  <Words>425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17</cp:revision>
  <cp:lastPrinted>2013-05-24T15:00:00Z</cp:lastPrinted>
  <dcterms:created xsi:type="dcterms:W3CDTF">2017-08-02T09:00:00Z</dcterms:created>
  <dcterms:modified xsi:type="dcterms:W3CDTF">2017-08-02T14:42:00Z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