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7D" w:rsidRPr="003157B2" w:rsidRDefault="00064A3D" w:rsidP="00D80B25">
      <w:pPr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Modulácia</w:t>
      </w:r>
    </w:p>
    <w:p w:rsidR="00064A3D" w:rsidRPr="003157B2" w:rsidRDefault="008C5533" w:rsidP="008C5533">
      <w:pPr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1.</w:t>
      </w:r>
      <w:r w:rsidR="00D408CC">
        <w:rPr>
          <w:b/>
          <w:sz w:val="24"/>
          <w:szCs w:val="24"/>
        </w:rPr>
        <w:t xml:space="preserve"> </w:t>
      </w:r>
      <w:r w:rsidR="00064A3D" w:rsidRPr="003157B2">
        <w:rPr>
          <w:b/>
          <w:sz w:val="24"/>
          <w:szCs w:val="24"/>
        </w:rPr>
        <w:t>Základné vlastnosti analógového signálu:</w:t>
      </w:r>
    </w:p>
    <w:p w:rsidR="00064A3D" w:rsidRDefault="00064A3D" w:rsidP="00064A3D">
      <w:pPr>
        <w:pStyle w:val="Odsekzoznamu"/>
        <w:numPr>
          <w:ilvl w:val="0"/>
          <w:numId w:val="1"/>
        </w:numPr>
        <w:spacing w:line="480" w:lineRule="auto"/>
      </w:pPr>
      <w:r>
        <w:t>je v čase ...........................................................</w:t>
      </w:r>
    </w:p>
    <w:p w:rsidR="00064A3D" w:rsidRDefault="00064A3D" w:rsidP="00064A3D">
      <w:pPr>
        <w:pStyle w:val="Odsekzoznamu"/>
        <w:numPr>
          <w:ilvl w:val="0"/>
          <w:numId w:val="1"/>
        </w:numPr>
        <w:spacing w:line="480" w:lineRule="auto"/>
      </w:pPr>
      <w:r>
        <w:t>............................................ signál môžeme presne matematicky popísať</w:t>
      </w:r>
    </w:p>
    <w:p w:rsidR="00D41EBE" w:rsidRDefault="00064A3D" w:rsidP="00B57E5D">
      <w:pPr>
        <w:pStyle w:val="Odsekzoznamu"/>
        <w:numPr>
          <w:ilvl w:val="0"/>
          <w:numId w:val="1"/>
        </w:numPr>
        <w:spacing w:line="480" w:lineRule="auto"/>
      </w:pPr>
      <w:r>
        <w:t>náhodný signál ...........................................................................................</w:t>
      </w:r>
    </w:p>
    <w:p w:rsidR="00064A3D" w:rsidRPr="003157B2" w:rsidRDefault="008C5533" w:rsidP="00064A3D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2.</w:t>
      </w:r>
      <w:r w:rsidR="00D408CC">
        <w:rPr>
          <w:b/>
          <w:sz w:val="24"/>
          <w:szCs w:val="24"/>
        </w:rPr>
        <w:t xml:space="preserve"> </w:t>
      </w:r>
      <w:r w:rsidR="00064A3D" w:rsidRPr="003157B2">
        <w:rPr>
          <w:b/>
          <w:sz w:val="24"/>
          <w:szCs w:val="24"/>
        </w:rPr>
        <w:t>Základné vlastnosti digitálneho signálu:</w:t>
      </w:r>
    </w:p>
    <w:p w:rsidR="00064A3D" w:rsidRDefault="00064A3D" w:rsidP="00064A3D">
      <w:pPr>
        <w:pStyle w:val="Odsekzoznamu"/>
        <w:numPr>
          <w:ilvl w:val="0"/>
          <w:numId w:val="2"/>
        </w:numPr>
        <w:spacing w:line="480" w:lineRule="auto"/>
      </w:pPr>
      <w:r>
        <w:t>je v čase ...............................................................</w:t>
      </w:r>
    </w:p>
    <w:p w:rsidR="00D41EBE" w:rsidRDefault="00064A3D" w:rsidP="00B57E5D">
      <w:pPr>
        <w:pStyle w:val="Odsekzoznamu"/>
        <w:numPr>
          <w:ilvl w:val="0"/>
          <w:numId w:val="2"/>
        </w:numPr>
        <w:spacing w:after="120" w:line="480" w:lineRule="auto"/>
      </w:pPr>
      <w:r>
        <w:t>môže mať iba..............................................počet vzoriek</w:t>
      </w:r>
    </w:p>
    <w:p w:rsidR="008C5533" w:rsidRPr="003157B2" w:rsidRDefault="00225675" w:rsidP="008C5533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3.</w:t>
      </w:r>
      <w:r w:rsidR="00D408CC">
        <w:rPr>
          <w:b/>
          <w:sz w:val="24"/>
          <w:szCs w:val="24"/>
        </w:rPr>
        <w:t xml:space="preserve"> </w:t>
      </w:r>
      <w:r w:rsidRPr="003157B2">
        <w:rPr>
          <w:b/>
          <w:sz w:val="24"/>
          <w:szCs w:val="24"/>
        </w:rPr>
        <w:t>Pomenujte uvedené signály, zobrazené</w:t>
      </w:r>
      <w:r w:rsidR="008C5533" w:rsidRPr="003157B2">
        <w:rPr>
          <w:b/>
          <w:sz w:val="24"/>
          <w:szCs w:val="24"/>
        </w:rPr>
        <w:t xml:space="preserve"> na obr.</w:t>
      </w:r>
      <w:r w:rsidR="00BB79BB">
        <w:rPr>
          <w:b/>
          <w:sz w:val="24"/>
          <w:szCs w:val="24"/>
        </w:rPr>
        <w:t xml:space="preserve"> </w:t>
      </w:r>
      <w:r w:rsidR="008C5533" w:rsidRPr="003157B2">
        <w:rPr>
          <w:b/>
          <w:sz w:val="24"/>
          <w:szCs w:val="24"/>
        </w:rPr>
        <w:t>1  a obr.</w:t>
      </w:r>
      <w:r w:rsidR="00BB79BB">
        <w:rPr>
          <w:b/>
          <w:sz w:val="24"/>
          <w:szCs w:val="24"/>
        </w:rPr>
        <w:t xml:space="preserve"> </w:t>
      </w:r>
      <w:bookmarkStart w:id="0" w:name="_GoBack"/>
      <w:bookmarkEnd w:id="0"/>
      <w:r w:rsidR="008C5533" w:rsidRPr="003157B2">
        <w:rPr>
          <w:b/>
          <w:sz w:val="24"/>
          <w:szCs w:val="24"/>
        </w:rPr>
        <w:t>2.</w:t>
      </w:r>
    </w:p>
    <w:p w:rsidR="008C5533" w:rsidRDefault="00483FB0" w:rsidP="008C5533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159B24A9" wp14:editId="7BDA2DE7">
            <wp:simplePos x="0" y="0"/>
            <wp:positionH relativeFrom="column">
              <wp:posOffset>-304165</wp:posOffset>
            </wp:positionH>
            <wp:positionV relativeFrom="paragraph">
              <wp:posOffset>192405</wp:posOffset>
            </wp:positionV>
            <wp:extent cx="3858895" cy="1286510"/>
            <wp:effectExtent l="0" t="0" r="8255" b="889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5533"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7C1FE4D6" wp14:editId="6E9AD190">
            <wp:simplePos x="0" y="0"/>
            <wp:positionH relativeFrom="column">
              <wp:posOffset>3608233</wp:posOffset>
            </wp:positionH>
            <wp:positionV relativeFrom="paragraph">
              <wp:posOffset>85725</wp:posOffset>
            </wp:positionV>
            <wp:extent cx="2869831" cy="2009554"/>
            <wp:effectExtent l="0" t="0" r="6985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831" cy="200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A3D" w:rsidRDefault="00064A3D" w:rsidP="00064A3D">
      <w:pPr>
        <w:spacing w:after="0" w:line="480" w:lineRule="auto"/>
      </w:pPr>
    </w:p>
    <w:p w:rsidR="00483FB0" w:rsidRDefault="00483FB0" w:rsidP="00064A3D">
      <w:pPr>
        <w:spacing w:after="0" w:line="480" w:lineRule="auto"/>
      </w:pPr>
    </w:p>
    <w:p w:rsidR="00483FB0" w:rsidRDefault="00483FB0" w:rsidP="00064A3D">
      <w:pPr>
        <w:spacing w:after="0" w:line="480" w:lineRule="auto"/>
      </w:pPr>
    </w:p>
    <w:p w:rsidR="00483FB0" w:rsidRDefault="00483FB0" w:rsidP="00064A3D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Obr.1        </w:t>
      </w:r>
    </w:p>
    <w:p w:rsidR="00483FB0" w:rsidRPr="00483FB0" w:rsidRDefault="00483FB0" w:rsidP="00064A3D">
      <w:pPr>
        <w:spacing w:after="0" w:line="480" w:lineRule="auto"/>
      </w:pPr>
      <w:r>
        <w:rPr>
          <w:i/>
          <w:sz w:val="20"/>
          <w:szCs w:val="20"/>
        </w:rPr>
        <w:t>..........................................................</w:t>
      </w:r>
      <w:r w:rsidRPr="00483FB0">
        <w:t>signál</w:t>
      </w:r>
    </w:p>
    <w:p w:rsidR="00483FB0" w:rsidRDefault="00483FB0" w:rsidP="00064A3D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Obr.2</w:t>
      </w:r>
    </w:p>
    <w:p w:rsidR="00483FB0" w:rsidRDefault="00483FB0" w:rsidP="00064A3D">
      <w:pPr>
        <w:spacing w:after="0" w:line="480" w:lineRule="auto"/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.................................................... </w:t>
      </w:r>
      <w:r w:rsidRPr="00483FB0">
        <w:t>signál</w:t>
      </w:r>
    </w:p>
    <w:p w:rsidR="00483FB0" w:rsidRPr="003157B2" w:rsidRDefault="00483FB0" w:rsidP="00064A3D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4.</w:t>
      </w:r>
      <w:r w:rsidR="00D408CC">
        <w:rPr>
          <w:b/>
          <w:sz w:val="24"/>
          <w:szCs w:val="24"/>
        </w:rPr>
        <w:t xml:space="preserve"> </w:t>
      </w:r>
      <w:r w:rsidRPr="003157B2">
        <w:rPr>
          <w:b/>
          <w:sz w:val="24"/>
          <w:szCs w:val="24"/>
        </w:rPr>
        <w:t>Doplňte pravdivé informácie:</w:t>
      </w:r>
    </w:p>
    <w:p w:rsidR="00483FB0" w:rsidRDefault="00483FB0" w:rsidP="00483FB0">
      <w:pPr>
        <w:pStyle w:val="Odsekzoznamu"/>
        <w:numPr>
          <w:ilvl w:val="0"/>
          <w:numId w:val="4"/>
        </w:numPr>
        <w:spacing w:after="0" w:line="480" w:lineRule="auto"/>
      </w:pPr>
      <w:r>
        <w:t>menej náchylný signál na šumy je ..................................................signál</w:t>
      </w:r>
    </w:p>
    <w:p w:rsidR="00483FB0" w:rsidRDefault="00483FB0" w:rsidP="00483FB0">
      <w:pPr>
        <w:pStyle w:val="Odsekzoznamu"/>
        <w:numPr>
          <w:ilvl w:val="0"/>
          <w:numId w:val="4"/>
        </w:numPr>
        <w:spacing w:after="0" w:line="480" w:lineRule="auto"/>
      </w:pPr>
      <w:r>
        <w:t>zložitejší signál na</w:t>
      </w:r>
      <w:r w:rsidR="00B13590">
        <w:t xml:space="preserve"> jeho spracovanie je ..........................................signál</w:t>
      </w:r>
    </w:p>
    <w:p w:rsidR="00B13590" w:rsidRDefault="00B13590" w:rsidP="00483FB0">
      <w:pPr>
        <w:pStyle w:val="Odsekzoznamu"/>
        <w:numPr>
          <w:ilvl w:val="0"/>
          <w:numId w:val="4"/>
        </w:numPr>
        <w:spacing w:after="0" w:line="480" w:lineRule="auto"/>
      </w:pPr>
      <w:r>
        <w:t>jednoduchšie spojenie a riadenie s počítačom je ..................................................signál</w:t>
      </w:r>
    </w:p>
    <w:p w:rsidR="00B13590" w:rsidRDefault="00B13590" w:rsidP="00483FB0">
      <w:pPr>
        <w:pStyle w:val="Odsekzoznamu"/>
        <w:numPr>
          <w:ilvl w:val="0"/>
          <w:numId w:val="4"/>
        </w:numPr>
        <w:spacing w:after="0" w:line="480" w:lineRule="auto"/>
      </w:pPr>
      <w:r>
        <w:t>spracovanie signálu v reálnom čase je výhodou ...........................................signálu</w:t>
      </w:r>
    </w:p>
    <w:p w:rsidR="00B13590" w:rsidRDefault="00B13590" w:rsidP="00483FB0">
      <w:pPr>
        <w:pStyle w:val="Odsekzoznamu"/>
        <w:numPr>
          <w:ilvl w:val="0"/>
          <w:numId w:val="4"/>
        </w:numPr>
        <w:spacing w:after="0" w:line="480" w:lineRule="auto"/>
      </w:pPr>
      <w:r>
        <w:t>.................................................signál je náchylný na šumy</w:t>
      </w:r>
    </w:p>
    <w:p w:rsidR="00D41EBE" w:rsidRDefault="00B13590" w:rsidP="00B13590">
      <w:pPr>
        <w:pStyle w:val="Odsekzoznamu"/>
        <w:numPr>
          <w:ilvl w:val="0"/>
          <w:numId w:val="4"/>
        </w:numPr>
        <w:spacing w:after="0" w:line="480" w:lineRule="auto"/>
      </w:pPr>
      <w:r>
        <w:t>digitálny signál stráca informácie pri .................................................a........................................</w:t>
      </w:r>
    </w:p>
    <w:p w:rsidR="00B57E5D" w:rsidRDefault="00B57E5D" w:rsidP="00B13590">
      <w:pPr>
        <w:spacing w:after="0" w:line="480" w:lineRule="auto"/>
      </w:pPr>
    </w:p>
    <w:p w:rsidR="00B13590" w:rsidRPr="003157B2" w:rsidRDefault="00B13590" w:rsidP="00B13590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lastRenderedPageBreak/>
        <w:t>5. Pri harmonickom signáli je potrebné posúdiť tieto parametre:</w:t>
      </w:r>
    </w:p>
    <w:p w:rsidR="00B13590" w:rsidRDefault="00B13590" w:rsidP="00B13590">
      <w:pPr>
        <w:pStyle w:val="Odsekzoznamu"/>
        <w:numPr>
          <w:ilvl w:val="0"/>
          <w:numId w:val="5"/>
        </w:numPr>
        <w:spacing w:after="0" w:line="480" w:lineRule="auto"/>
      </w:pPr>
      <w:r>
        <w:t>...................................................</w:t>
      </w:r>
    </w:p>
    <w:p w:rsidR="00B13590" w:rsidRDefault="00B13590" w:rsidP="00B13590">
      <w:pPr>
        <w:pStyle w:val="Odsekzoznamu"/>
        <w:numPr>
          <w:ilvl w:val="0"/>
          <w:numId w:val="5"/>
        </w:numPr>
        <w:spacing w:after="0" w:line="480" w:lineRule="auto"/>
      </w:pPr>
      <w:r>
        <w:t>....................................................</w:t>
      </w:r>
    </w:p>
    <w:p w:rsidR="00B13590" w:rsidRDefault="00B13590" w:rsidP="00B13590">
      <w:pPr>
        <w:pStyle w:val="Odsekzoznamu"/>
        <w:numPr>
          <w:ilvl w:val="0"/>
          <w:numId w:val="5"/>
        </w:numPr>
        <w:spacing w:after="0" w:line="480" w:lineRule="auto"/>
      </w:pPr>
      <w:r>
        <w:t>....................................................</w:t>
      </w:r>
    </w:p>
    <w:p w:rsidR="00D41EBE" w:rsidRPr="003157B2" w:rsidRDefault="00D41EBE" w:rsidP="00B13590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6. Určte z obr.</w:t>
      </w:r>
      <w:r w:rsidR="00BB79BB">
        <w:rPr>
          <w:b/>
          <w:sz w:val="24"/>
          <w:szCs w:val="24"/>
        </w:rPr>
        <w:t xml:space="preserve"> </w:t>
      </w:r>
      <w:r w:rsidRPr="003157B2">
        <w:rPr>
          <w:b/>
          <w:sz w:val="24"/>
          <w:szCs w:val="24"/>
        </w:rPr>
        <w:t>3 nasledujúce parametre, v ktorých uvediete označenie  a</w:t>
      </w:r>
      <w:r w:rsidR="004A2CEA" w:rsidRPr="003157B2">
        <w:rPr>
          <w:b/>
          <w:sz w:val="24"/>
          <w:szCs w:val="24"/>
        </w:rPr>
        <w:t> </w:t>
      </w:r>
      <w:r w:rsidRPr="003157B2">
        <w:rPr>
          <w:b/>
          <w:sz w:val="24"/>
          <w:szCs w:val="24"/>
        </w:rPr>
        <w:t>jednotku</w:t>
      </w:r>
      <w:r w:rsidR="004A2CEA" w:rsidRPr="003157B2">
        <w:rPr>
          <w:b/>
          <w:sz w:val="24"/>
          <w:szCs w:val="24"/>
        </w:rPr>
        <w:t xml:space="preserve"> fyzikálnej veličiny</w:t>
      </w:r>
      <w:r w:rsidRPr="003157B2">
        <w:rPr>
          <w:b/>
          <w:sz w:val="24"/>
          <w:szCs w:val="24"/>
        </w:rPr>
        <w:t>:</w:t>
      </w:r>
    </w:p>
    <w:p w:rsidR="00D41EBE" w:rsidRDefault="00D41EBE" w:rsidP="00D41EBE">
      <w:pPr>
        <w:pStyle w:val="Odsekzoznamu"/>
        <w:numPr>
          <w:ilvl w:val="0"/>
          <w:numId w:val="6"/>
        </w:numPr>
        <w:spacing w:after="0" w:line="480" w:lineRule="auto"/>
      </w:pPr>
      <w:r>
        <w:t>perióda   ....................=.......................     ( ...........)</w:t>
      </w:r>
    </w:p>
    <w:p w:rsidR="00D41EBE" w:rsidRDefault="00D41EBE" w:rsidP="00D41EBE">
      <w:pPr>
        <w:pStyle w:val="Odsekzoznamu"/>
        <w:numPr>
          <w:ilvl w:val="0"/>
          <w:numId w:val="6"/>
        </w:numPr>
        <w:spacing w:after="0" w:line="480" w:lineRule="auto"/>
      </w:pPr>
      <w:r>
        <w:t>frekvencia ............................=................................     (...............)</w:t>
      </w:r>
    </w:p>
    <w:p w:rsidR="00D41EBE" w:rsidRDefault="00D41EBE" w:rsidP="00D41EBE">
      <w:pPr>
        <w:pStyle w:val="Odsekzoznamu"/>
        <w:numPr>
          <w:ilvl w:val="0"/>
          <w:numId w:val="6"/>
        </w:numPr>
        <w:spacing w:after="0" w:line="480" w:lineRule="auto"/>
      </w:pPr>
      <w:r>
        <w:t>amplitúda ............................=................................      (...............)</w:t>
      </w:r>
    </w:p>
    <w:p w:rsidR="00D41EBE" w:rsidRDefault="00D41EBE" w:rsidP="00D41EBE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68837B72" wp14:editId="1723B782">
            <wp:simplePos x="0" y="0"/>
            <wp:positionH relativeFrom="column">
              <wp:posOffset>3972</wp:posOffset>
            </wp:positionH>
            <wp:positionV relativeFrom="paragraph">
              <wp:posOffset>-4194</wp:posOffset>
            </wp:positionV>
            <wp:extent cx="3498112" cy="2456731"/>
            <wp:effectExtent l="0" t="0" r="7620" b="127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372" cy="246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1EBE" w:rsidRPr="00483FB0" w:rsidRDefault="00D41EBE" w:rsidP="00B13590">
      <w:pPr>
        <w:spacing w:after="0" w:line="480" w:lineRule="auto"/>
      </w:pPr>
    </w:p>
    <w:p w:rsidR="00D41EBE" w:rsidRDefault="00483FB0" w:rsidP="00064A3D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</w:t>
      </w:r>
    </w:p>
    <w:p w:rsidR="00D41EBE" w:rsidRDefault="00BE09BB" w:rsidP="00D41EBE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D41EBE">
        <w:rPr>
          <w:i/>
          <w:sz w:val="20"/>
          <w:szCs w:val="20"/>
        </w:rPr>
        <w:t>Obr.3</w:t>
      </w:r>
    </w:p>
    <w:p w:rsidR="00D41EBE" w:rsidRDefault="00D41EBE" w:rsidP="00D41EBE">
      <w:pPr>
        <w:spacing w:after="0" w:line="480" w:lineRule="auto"/>
      </w:pPr>
    </w:p>
    <w:p w:rsidR="00BE09BB" w:rsidRDefault="00BE09BB" w:rsidP="00D41EBE">
      <w:pPr>
        <w:spacing w:after="0" w:line="480" w:lineRule="auto"/>
      </w:pPr>
    </w:p>
    <w:p w:rsidR="00BE09BB" w:rsidRDefault="00BE09BB" w:rsidP="00D41EBE">
      <w:pPr>
        <w:spacing w:after="0" w:line="480" w:lineRule="auto"/>
      </w:pPr>
    </w:p>
    <w:p w:rsidR="00BE09BB" w:rsidRDefault="00BE09BB" w:rsidP="00D41EBE">
      <w:pPr>
        <w:spacing w:after="0" w:line="480" w:lineRule="auto"/>
      </w:pPr>
    </w:p>
    <w:p w:rsidR="00BE09BB" w:rsidRPr="003157B2" w:rsidRDefault="00B57E5D" w:rsidP="00D41EBE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i/>
          <w:noProof/>
          <w:sz w:val="24"/>
          <w:szCs w:val="24"/>
          <w:lang w:eastAsia="sk-SK"/>
        </w:rPr>
        <w:drawing>
          <wp:anchor distT="0" distB="0" distL="114300" distR="114300" simplePos="0" relativeHeight="251661312" behindDoc="1" locked="0" layoutInCell="1" allowOverlap="1" wp14:anchorId="5043A9B4" wp14:editId="4ED23010">
            <wp:simplePos x="0" y="0"/>
            <wp:positionH relativeFrom="column">
              <wp:posOffset>3973</wp:posOffset>
            </wp:positionH>
            <wp:positionV relativeFrom="paragraph">
              <wp:posOffset>207822</wp:posOffset>
            </wp:positionV>
            <wp:extent cx="4529470" cy="1686612"/>
            <wp:effectExtent l="0" t="0" r="4445" b="889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263" cy="16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2CEA" w:rsidRPr="003157B2">
        <w:rPr>
          <w:b/>
          <w:sz w:val="24"/>
          <w:szCs w:val="24"/>
        </w:rPr>
        <w:t xml:space="preserve">7. </w:t>
      </w:r>
      <w:r w:rsidR="00BE09BB" w:rsidRPr="003157B2">
        <w:rPr>
          <w:b/>
          <w:sz w:val="24"/>
          <w:szCs w:val="24"/>
        </w:rPr>
        <w:t>Označte správne tvrdenia pre obr.</w:t>
      </w:r>
      <w:r w:rsidR="00BB79BB">
        <w:rPr>
          <w:b/>
          <w:sz w:val="24"/>
          <w:szCs w:val="24"/>
        </w:rPr>
        <w:t xml:space="preserve"> </w:t>
      </w:r>
      <w:r w:rsidR="00BE09BB" w:rsidRPr="003157B2">
        <w:rPr>
          <w:b/>
          <w:sz w:val="24"/>
          <w:szCs w:val="24"/>
        </w:rPr>
        <w:t>4</w:t>
      </w:r>
    </w:p>
    <w:p w:rsidR="00BE09BB" w:rsidRDefault="00483FB0" w:rsidP="00D41EBE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BE09BB" w:rsidRDefault="00BE09BB" w:rsidP="00D41EBE">
      <w:pPr>
        <w:spacing w:after="0" w:line="480" w:lineRule="auto"/>
        <w:rPr>
          <w:i/>
          <w:sz w:val="20"/>
          <w:szCs w:val="20"/>
        </w:rPr>
      </w:pPr>
    </w:p>
    <w:p w:rsidR="00BE09BB" w:rsidRDefault="00BE09BB" w:rsidP="00D41EBE">
      <w:pPr>
        <w:spacing w:after="0" w:line="480" w:lineRule="auto"/>
        <w:rPr>
          <w:i/>
          <w:sz w:val="20"/>
          <w:szCs w:val="20"/>
        </w:rPr>
      </w:pPr>
    </w:p>
    <w:p w:rsidR="00BE09BB" w:rsidRDefault="00BE09BB" w:rsidP="00D41EBE">
      <w:pPr>
        <w:spacing w:after="0" w:line="480" w:lineRule="auto"/>
        <w:rPr>
          <w:i/>
          <w:sz w:val="20"/>
          <w:szCs w:val="20"/>
        </w:rPr>
      </w:pPr>
    </w:p>
    <w:p w:rsidR="00BE09BB" w:rsidRDefault="00BE09BB" w:rsidP="00D41EBE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Obr.4</w:t>
      </w:r>
    </w:p>
    <w:p w:rsidR="00BE09BB" w:rsidRDefault="00BE09BB" w:rsidP="00BE09BB">
      <w:pPr>
        <w:pStyle w:val="Odsekzoznamu"/>
        <w:numPr>
          <w:ilvl w:val="0"/>
          <w:numId w:val="8"/>
        </w:numPr>
        <w:spacing w:after="0" w:line="480" w:lineRule="auto"/>
      </w:pPr>
      <w:r>
        <w:t>signál u</w:t>
      </w:r>
      <w:r>
        <w:rPr>
          <w:vertAlign w:val="subscript"/>
        </w:rPr>
        <w:t>a</w:t>
      </w:r>
      <w:r>
        <w:t xml:space="preserve"> predbieha signál u</w:t>
      </w:r>
      <w:r>
        <w:rPr>
          <w:vertAlign w:val="subscript"/>
        </w:rPr>
        <w:t>b</w:t>
      </w:r>
      <w:r>
        <w:t xml:space="preserve"> o uhol 45°</w:t>
      </w:r>
    </w:p>
    <w:p w:rsidR="00BE09BB" w:rsidRDefault="00BE09BB" w:rsidP="00BE09BB">
      <w:pPr>
        <w:pStyle w:val="Odsekzoznamu"/>
        <w:numPr>
          <w:ilvl w:val="0"/>
          <w:numId w:val="8"/>
        </w:numPr>
        <w:spacing w:after="0" w:line="480" w:lineRule="auto"/>
      </w:pPr>
      <w:r>
        <w:t>signál u</w:t>
      </w:r>
      <w:r>
        <w:rPr>
          <w:vertAlign w:val="subscript"/>
        </w:rPr>
        <w:t>a</w:t>
      </w:r>
      <w:r>
        <w:t xml:space="preserve"> zaostáva </w:t>
      </w:r>
      <w:r w:rsidR="00CE7EB7">
        <w:t xml:space="preserve">za </w:t>
      </w:r>
      <w:r>
        <w:t>signál</w:t>
      </w:r>
      <w:r w:rsidR="00CE7EB7">
        <w:t>om</w:t>
      </w:r>
      <w:r>
        <w:t xml:space="preserve"> u</w:t>
      </w:r>
      <w:r>
        <w:rPr>
          <w:vertAlign w:val="subscript"/>
        </w:rPr>
        <w:t>b</w:t>
      </w:r>
      <w:r>
        <w:t xml:space="preserve"> o uhol 90°</w:t>
      </w:r>
    </w:p>
    <w:p w:rsidR="00BE09BB" w:rsidRDefault="00BE09BB" w:rsidP="00BE09BB">
      <w:pPr>
        <w:pStyle w:val="Odsekzoznamu"/>
        <w:numPr>
          <w:ilvl w:val="0"/>
          <w:numId w:val="8"/>
        </w:numPr>
        <w:spacing w:after="0" w:line="480" w:lineRule="auto"/>
      </w:pPr>
      <w:r>
        <w:t>signál u</w:t>
      </w:r>
      <w:r>
        <w:rPr>
          <w:vertAlign w:val="subscript"/>
        </w:rPr>
        <w:t>b</w:t>
      </w:r>
      <w:r>
        <w:t xml:space="preserve"> predbieha </w:t>
      </w:r>
      <w:r w:rsidR="00EC3088">
        <w:t xml:space="preserve"> </w:t>
      </w:r>
      <w:r>
        <w:t>signál u</w:t>
      </w:r>
      <w:r>
        <w:rPr>
          <w:vertAlign w:val="subscript"/>
        </w:rPr>
        <w:t>a</w:t>
      </w:r>
      <w:r>
        <w:t xml:space="preserve"> o uhol 45°</w:t>
      </w:r>
    </w:p>
    <w:p w:rsidR="00BE09BB" w:rsidRDefault="00BE09BB" w:rsidP="00BE09BB">
      <w:pPr>
        <w:pStyle w:val="Odsekzoznamu"/>
        <w:numPr>
          <w:ilvl w:val="0"/>
          <w:numId w:val="8"/>
        </w:numPr>
        <w:spacing w:after="0" w:line="480" w:lineRule="auto"/>
      </w:pPr>
      <w:r>
        <w:lastRenderedPageBreak/>
        <w:t>signál u</w:t>
      </w:r>
      <w:r>
        <w:rPr>
          <w:vertAlign w:val="subscript"/>
        </w:rPr>
        <w:t>a</w:t>
      </w:r>
      <w:r>
        <w:t xml:space="preserve"> predbieha</w:t>
      </w:r>
      <w:r w:rsidR="00EC3088">
        <w:t xml:space="preserve"> </w:t>
      </w:r>
      <w:r>
        <w:t xml:space="preserve"> signál u</w:t>
      </w:r>
      <w:r>
        <w:rPr>
          <w:vertAlign w:val="subscript"/>
        </w:rPr>
        <w:t>b</w:t>
      </w:r>
      <w:r>
        <w:t xml:space="preserve"> o uhol 90°</w:t>
      </w:r>
    </w:p>
    <w:p w:rsidR="00EC3088" w:rsidRDefault="00EC3088" w:rsidP="00EC3088">
      <w:pPr>
        <w:pStyle w:val="Odsekzoznamu"/>
        <w:numPr>
          <w:ilvl w:val="0"/>
          <w:numId w:val="8"/>
        </w:numPr>
        <w:spacing w:after="0" w:line="480" w:lineRule="auto"/>
      </w:pPr>
      <w:r>
        <w:t>signál u</w:t>
      </w:r>
      <w:r>
        <w:rPr>
          <w:vertAlign w:val="subscript"/>
        </w:rPr>
        <w:t>b</w:t>
      </w:r>
      <w:r>
        <w:t xml:space="preserve"> zaostáva </w:t>
      </w:r>
      <w:r w:rsidR="00CE7EB7">
        <w:t xml:space="preserve">za </w:t>
      </w:r>
      <w:r>
        <w:t>signál</w:t>
      </w:r>
      <w:r w:rsidR="00CE7EB7">
        <w:t>om</w:t>
      </w:r>
      <w:r>
        <w:t xml:space="preserve"> u</w:t>
      </w:r>
      <w:r>
        <w:rPr>
          <w:vertAlign w:val="subscript"/>
        </w:rPr>
        <w:t>a</w:t>
      </w:r>
      <w:r>
        <w:t xml:space="preserve"> o uhol  90°</w:t>
      </w:r>
    </w:p>
    <w:p w:rsidR="00BE09BB" w:rsidRDefault="00BE09BB" w:rsidP="00EC3088">
      <w:pPr>
        <w:spacing w:after="0" w:line="480" w:lineRule="auto"/>
      </w:pPr>
    </w:p>
    <w:p w:rsidR="00EC3088" w:rsidRPr="003157B2" w:rsidRDefault="00EC3088" w:rsidP="00EC3088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8. Označte správne tvrdenia pre obr.</w:t>
      </w:r>
      <w:r w:rsidR="00BB79BB">
        <w:rPr>
          <w:b/>
          <w:sz w:val="24"/>
          <w:szCs w:val="24"/>
        </w:rPr>
        <w:t xml:space="preserve"> </w:t>
      </w:r>
      <w:r w:rsidRPr="003157B2">
        <w:rPr>
          <w:b/>
          <w:sz w:val="24"/>
          <w:szCs w:val="24"/>
        </w:rPr>
        <w:t>5</w:t>
      </w:r>
    </w:p>
    <w:p w:rsidR="00EC3088" w:rsidRDefault="00EC3088" w:rsidP="00EC3088">
      <w:pPr>
        <w:spacing w:after="0" w:line="480" w:lineRule="auto"/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-240665</wp:posOffset>
            </wp:positionH>
            <wp:positionV relativeFrom="paragraph">
              <wp:posOffset>11430</wp:posOffset>
            </wp:positionV>
            <wp:extent cx="4061460" cy="1685925"/>
            <wp:effectExtent l="0" t="0" r="0" b="9525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3088" w:rsidRDefault="00EC3088" w:rsidP="00EC3088">
      <w:pPr>
        <w:spacing w:after="0" w:line="480" w:lineRule="auto"/>
      </w:pPr>
    </w:p>
    <w:p w:rsidR="00EC3088" w:rsidRDefault="00EC3088" w:rsidP="00EC3088">
      <w:pPr>
        <w:spacing w:after="0" w:line="480" w:lineRule="auto"/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</w:t>
      </w:r>
      <w:r>
        <w:rPr>
          <w:i/>
          <w:sz w:val="20"/>
          <w:szCs w:val="20"/>
        </w:rPr>
        <w:t>Obr.5</w:t>
      </w:r>
    </w:p>
    <w:p w:rsidR="00EC3088" w:rsidRDefault="00EC3088" w:rsidP="00EC3088">
      <w:pPr>
        <w:spacing w:after="0" w:line="480" w:lineRule="auto"/>
        <w:rPr>
          <w:i/>
          <w:sz w:val="20"/>
          <w:szCs w:val="20"/>
        </w:rPr>
      </w:pPr>
    </w:p>
    <w:p w:rsidR="00EC3088" w:rsidRDefault="00EC3088" w:rsidP="00EC3088">
      <w:pPr>
        <w:spacing w:after="0" w:line="480" w:lineRule="auto"/>
        <w:rPr>
          <w:i/>
          <w:sz w:val="20"/>
          <w:szCs w:val="20"/>
        </w:rPr>
      </w:pPr>
    </w:p>
    <w:p w:rsidR="00EC3088" w:rsidRDefault="00EC3088" w:rsidP="00EC3088">
      <w:pPr>
        <w:spacing w:after="0" w:line="480" w:lineRule="auto"/>
        <w:rPr>
          <w:i/>
          <w:sz w:val="20"/>
          <w:szCs w:val="20"/>
        </w:rPr>
      </w:pPr>
    </w:p>
    <w:p w:rsidR="00EC3088" w:rsidRPr="00EC3088" w:rsidRDefault="00EC3088" w:rsidP="00EC3088">
      <w:pPr>
        <w:pStyle w:val="Odsekzoznamu"/>
        <w:numPr>
          <w:ilvl w:val="0"/>
          <w:numId w:val="8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a</w:t>
      </w:r>
      <w:r w:rsidRPr="00EC3088">
        <w:t xml:space="preserve"> predbieha signál u</w:t>
      </w:r>
      <w:r w:rsidRPr="00EC3088">
        <w:rPr>
          <w:vertAlign w:val="subscript"/>
        </w:rPr>
        <w:t>b</w:t>
      </w:r>
      <w:r w:rsidRPr="00EC3088">
        <w:t xml:space="preserve"> o uhol 45°</w:t>
      </w:r>
    </w:p>
    <w:p w:rsidR="00EC3088" w:rsidRPr="00EC3088" w:rsidRDefault="00EC3088" w:rsidP="00EC3088">
      <w:pPr>
        <w:pStyle w:val="Odsekzoznamu"/>
        <w:numPr>
          <w:ilvl w:val="0"/>
          <w:numId w:val="8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a</w:t>
      </w:r>
      <w:r w:rsidRPr="00EC3088">
        <w:t xml:space="preserve"> zaostáva </w:t>
      </w:r>
      <w:r>
        <w:t xml:space="preserve">za </w:t>
      </w:r>
      <w:r w:rsidRPr="00EC3088">
        <w:t>signá</w:t>
      </w:r>
      <w:r>
        <w:t>lom</w:t>
      </w:r>
      <w:r w:rsidRPr="00EC3088">
        <w:t xml:space="preserve"> u</w:t>
      </w:r>
      <w:r w:rsidRPr="00EC3088">
        <w:rPr>
          <w:vertAlign w:val="subscript"/>
        </w:rPr>
        <w:t>b</w:t>
      </w:r>
      <w:r w:rsidRPr="00EC3088">
        <w:t xml:space="preserve"> o uhol 90°</w:t>
      </w:r>
    </w:p>
    <w:p w:rsidR="00EC3088" w:rsidRPr="00EC3088" w:rsidRDefault="00EC3088" w:rsidP="00EC3088">
      <w:pPr>
        <w:pStyle w:val="Odsekzoznamu"/>
        <w:numPr>
          <w:ilvl w:val="0"/>
          <w:numId w:val="8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b</w:t>
      </w:r>
      <w:r w:rsidRPr="00EC3088">
        <w:t xml:space="preserve"> predbieha  signál u</w:t>
      </w:r>
      <w:r w:rsidRPr="00EC3088">
        <w:rPr>
          <w:vertAlign w:val="subscript"/>
        </w:rPr>
        <w:t>a</w:t>
      </w:r>
      <w:r w:rsidRPr="00EC3088">
        <w:t xml:space="preserve"> o uhol </w:t>
      </w:r>
      <w:r w:rsidR="00CE7EB7">
        <w:t>45</w:t>
      </w:r>
      <w:r w:rsidRPr="00EC3088">
        <w:t>°</w:t>
      </w:r>
    </w:p>
    <w:p w:rsidR="00EC3088" w:rsidRPr="00EC3088" w:rsidRDefault="00EC3088" w:rsidP="00EC3088">
      <w:pPr>
        <w:pStyle w:val="Odsekzoznamu"/>
        <w:numPr>
          <w:ilvl w:val="0"/>
          <w:numId w:val="8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a</w:t>
      </w:r>
      <w:r w:rsidRPr="00EC3088">
        <w:t xml:space="preserve"> predbieha  signál u</w:t>
      </w:r>
      <w:r w:rsidRPr="00EC3088">
        <w:rPr>
          <w:vertAlign w:val="subscript"/>
        </w:rPr>
        <w:t>b</w:t>
      </w:r>
      <w:r w:rsidRPr="00EC3088">
        <w:t xml:space="preserve"> o uhol 90°</w:t>
      </w:r>
    </w:p>
    <w:p w:rsidR="00EC3088" w:rsidRDefault="00EC3088" w:rsidP="00EC3088">
      <w:pPr>
        <w:pStyle w:val="Odsekzoznamu"/>
        <w:numPr>
          <w:ilvl w:val="0"/>
          <w:numId w:val="8"/>
        </w:numPr>
        <w:spacing w:after="0" w:line="480" w:lineRule="auto"/>
      </w:pPr>
      <w:r w:rsidRPr="00EC3088">
        <w:t xml:space="preserve">signál </w:t>
      </w:r>
      <w:r w:rsidR="00CE7EB7" w:rsidRPr="00EC3088">
        <w:t>u</w:t>
      </w:r>
      <w:r w:rsidR="00CE7EB7" w:rsidRPr="00EC3088">
        <w:rPr>
          <w:vertAlign w:val="subscript"/>
        </w:rPr>
        <w:t>b</w:t>
      </w:r>
      <w:r w:rsidR="00CE7EB7" w:rsidRPr="00EC3088">
        <w:t xml:space="preserve"> </w:t>
      </w:r>
      <w:r w:rsidRPr="00EC3088">
        <w:t xml:space="preserve">zaostáva </w:t>
      </w:r>
      <w:r w:rsidR="00CE7EB7">
        <w:t xml:space="preserve">za </w:t>
      </w:r>
      <w:r w:rsidRPr="00EC3088">
        <w:t>signál</w:t>
      </w:r>
      <w:r w:rsidR="00CE7EB7">
        <w:t>om</w:t>
      </w:r>
      <w:r w:rsidRPr="00EC3088">
        <w:t xml:space="preserve"> </w:t>
      </w:r>
      <w:r w:rsidR="00CE7EB7" w:rsidRPr="00EC3088">
        <w:t>u</w:t>
      </w:r>
      <w:r w:rsidR="00CE7EB7" w:rsidRPr="00EC3088">
        <w:rPr>
          <w:vertAlign w:val="subscript"/>
        </w:rPr>
        <w:t>a</w:t>
      </w:r>
      <w:r w:rsidR="00CE7EB7" w:rsidRPr="00EC3088">
        <w:t xml:space="preserve"> </w:t>
      </w:r>
      <w:r w:rsidRPr="00EC3088">
        <w:t>o uhol  90</w:t>
      </w:r>
      <w:r>
        <w:t>°</w:t>
      </w:r>
    </w:p>
    <w:p w:rsidR="00CE7EB7" w:rsidRPr="003157B2" w:rsidRDefault="00CE7EB7" w:rsidP="00EC3088">
      <w:pPr>
        <w:spacing w:after="0" w:line="480" w:lineRule="auto"/>
        <w:rPr>
          <w:sz w:val="24"/>
          <w:szCs w:val="24"/>
        </w:rPr>
      </w:pPr>
      <w:r w:rsidRPr="00D408CC">
        <w:rPr>
          <w:b/>
          <w:sz w:val="24"/>
          <w:szCs w:val="24"/>
        </w:rPr>
        <w:t>9.</w:t>
      </w:r>
      <w:r w:rsidRPr="003157B2">
        <w:rPr>
          <w:sz w:val="24"/>
          <w:szCs w:val="24"/>
        </w:rPr>
        <w:t xml:space="preserve"> </w:t>
      </w:r>
      <w:r w:rsidRPr="003157B2">
        <w:rPr>
          <w:b/>
          <w:sz w:val="24"/>
          <w:szCs w:val="24"/>
        </w:rPr>
        <w:t xml:space="preserve">Modulácia </w:t>
      </w:r>
      <w:r w:rsidRPr="003157B2">
        <w:rPr>
          <w:sz w:val="24"/>
          <w:szCs w:val="24"/>
        </w:rPr>
        <w:t>je proces ................................................................................................................</w:t>
      </w:r>
    </w:p>
    <w:p w:rsidR="00CE7EB7" w:rsidRDefault="00CE7EB7" w:rsidP="00EC3088">
      <w:pPr>
        <w:spacing w:after="0" w:line="480" w:lineRule="auto"/>
      </w:pPr>
      <w:r>
        <w:t>...................................................................................................................................................................</w:t>
      </w:r>
    </w:p>
    <w:p w:rsidR="00CE7EB7" w:rsidRDefault="00CE7EB7" w:rsidP="00EC3088">
      <w:pPr>
        <w:spacing w:after="0" w:line="480" w:lineRule="auto"/>
      </w:pPr>
      <w:r>
        <w:t>...................................................................................................................................................................</w:t>
      </w:r>
    </w:p>
    <w:p w:rsidR="00CE7EB7" w:rsidRPr="003157B2" w:rsidRDefault="00CE7EB7" w:rsidP="00EC3088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 xml:space="preserve">10. </w:t>
      </w:r>
      <w:r w:rsidR="005900FB" w:rsidRPr="003157B2">
        <w:rPr>
          <w:b/>
          <w:sz w:val="24"/>
          <w:szCs w:val="24"/>
        </w:rPr>
        <w:t>Uveďte dôvody využitia modulácie:</w:t>
      </w:r>
    </w:p>
    <w:p w:rsidR="005900FB" w:rsidRDefault="005900FB" w:rsidP="005900FB">
      <w:pPr>
        <w:pStyle w:val="Odsekzoznamu"/>
        <w:numPr>
          <w:ilvl w:val="0"/>
          <w:numId w:val="9"/>
        </w:numPr>
        <w:spacing w:after="0" w:line="480" w:lineRule="auto"/>
      </w:pPr>
      <w:r>
        <w:t>......................................................................................................................................................</w:t>
      </w:r>
    </w:p>
    <w:p w:rsidR="005900FB" w:rsidRDefault="005900FB" w:rsidP="005900FB">
      <w:pPr>
        <w:pStyle w:val="Odsekzoznamu"/>
        <w:numPr>
          <w:ilvl w:val="0"/>
          <w:numId w:val="9"/>
        </w:numPr>
        <w:spacing w:after="0" w:line="480" w:lineRule="auto"/>
      </w:pPr>
      <w:r>
        <w:t>.....................................................................................................................................................</w:t>
      </w:r>
    </w:p>
    <w:p w:rsidR="005900FB" w:rsidRDefault="005900FB" w:rsidP="005900FB">
      <w:pPr>
        <w:spacing w:after="0" w:line="480" w:lineRule="auto"/>
      </w:pPr>
    </w:p>
    <w:p w:rsidR="005900FB" w:rsidRPr="003157B2" w:rsidRDefault="005900FB" w:rsidP="003157B2">
      <w:pPr>
        <w:spacing w:after="0" w:line="24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11. Napíšte rozdelenie analógovej modulácie (aj so skratkou modulácie) podľa zmeny nosného signálu:</w:t>
      </w:r>
    </w:p>
    <w:p w:rsidR="005900FB" w:rsidRDefault="005900FB" w:rsidP="005900FB">
      <w:pPr>
        <w:pStyle w:val="Odsekzoznamu"/>
        <w:numPr>
          <w:ilvl w:val="0"/>
          <w:numId w:val="10"/>
        </w:numPr>
        <w:spacing w:after="0" w:line="480" w:lineRule="auto"/>
      </w:pPr>
      <w:r>
        <w:t>......................................................... fáza nosného signálu sa mení v rytme amplitúdy modulačného signálu</w:t>
      </w:r>
    </w:p>
    <w:p w:rsidR="005900FB" w:rsidRDefault="002E580D" w:rsidP="005900FB">
      <w:pPr>
        <w:pStyle w:val="Odsekzoznamu"/>
        <w:numPr>
          <w:ilvl w:val="0"/>
          <w:numId w:val="10"/>
        </w:numPr>
        <w:spacing w:after="0" w:line="480" w:lineRule="auto"/>
      </w:pPr>
      <w:r>
        <w:t>amplitúdová modulácia .............  ................................................................................................</w:t>
      </w:r>
    </w:p>
    <w:p w:rsidR="002E580D" w:rsidRDefault="002E580D" w:rsidP="002E580D">
      <w:pPr>
        <w:pStyle w:val="Odsekzoznamu"/>
        <w:spacing w:after="0" w:line="480" w:lineRule="auto"/>
      </w:pPr>
      <w:r>
        <w:lastRenderedPageBreak/>
        <w:t>.....................................................................................................................................................</w:t>
      </w:r>
    </w:p>
    <w:p w:rsidR="002E580D" w:rsidRDefault="002E580D" w:rsidP="002E580D">
      <w:pPr>
        <w:pStyle w:val="Odsekzoznamu"/>
        <w:numPr>
          <w:ilvl w:val="0"/>
          <w:numId w:val="10"/>
        </w:numPr>
        <w:spacing w:after="0" w:line="480" w:lineRule="auto"/>
      </w:pPr>
      <w:r>
        <w:t>.............................................................. FM ................................................................................</w:t>
      </w:r>
    </w:p>
    <w:p w:rsidR="002E580D" w:rsidRDefault="002E580D" w:rsidP="00B57E5D">
      <w:pPr>
        <w:pStyle w:val="Odsekzoznamu"/>
        <w:spacing w:after="0" w:line="480" w:lineRule="auto"/>
      </w:pPr>
      <w:r>
        <w:t>.....................................................................................................................................................</w:t>
      </w:r>
    </w:p>
    <w:p w:rsidR="002E580D" w:rsidRPr="003157B2" w:rsidRDefault="002E580D" w:rsidP="002E580D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 xml:space="preserve">12. Priraďte uvedeným </w:t>
      </w:r>
      <w:r w:rsidR="00F66E78" w:rsidRPr="003157B2">
        <w:rPr>
          <w:b/>
          <w:sz w:val="24"/>
          <w:szCs w:val="24"/>
        </w:rPr>
        <w:t>názvom signálov jednotlivé obrázky 6 až 9</w:t>
      </w:r>
    </w:p>
    <w:p w:rsidR="00F66E78" w:rsidRDefault="00CB118F" w:rsidP="003A6517">
      <w:pPr>
        <w:spacing w:after="0" w:line="240" w:lineRule="auto"/>
        <w:jc w:val="center"/>
      </w:pPr>
      <w:r>
        <w:rPr>
          <w:noProof/>
          <w:lang w:eastAsia="sk-SK"/>
        </w:rPr>
        <w:drawing>
          <wp:inline distT="0" distB="0" distL="0" distR="0">
            <wp:extent cx="5553075" cy="2095500"/>
            <wp:effectExtent l="0" t="0" r="9525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_FM_analog-SK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78" w:rsidRPr="00F66E78" w:rsidRDefault="00F66E78" w:rsidP="003A6517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Obr.6</w:t>
      </w:r>
    </w:p>
    <w:p w:rsidR="00F66E78" w:rsidRDefault="00CB118F" w:rsidP="003A6517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 wp14:anchorId="2B10BBE1" wp14:editId="3C046F1F">
            <wp:extent cx="5724525" cy="2105025"/>
            <wp:effectExtent l="0" t="0" r="9525" b="9525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_AM_digital-SK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78" w:rsidRDefault="00F66E78" w:rsidP="003A6517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Obr.7</w:t>
      </w:r>
    </w:p>
    <w:p w:rsidR="00F66E78" w:rsidRDefault="003A6517" w:rsidP="003A6517">
      <w:pPr>
        <w:spacing w:after="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sk-SK"/>
        </w:rPr>
        <w:drawing>
          <wp:inline distT="0" distB="0" distL="0" distR="0">
            <wp:extent cx="5724525" cy="2352675"/>
            <wp:effectExtent l="0" t="0" r="9525" b="9525"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_FM_digital-SK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78" w:rsidRDefault="00F66E78" w:rsidP="003A6517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Obr.8</w:t>
      </w:r>
    </w:p>
    <w:p w:rsidR="00F66E78" w:rsidRDefault="00CB118F" w:rsidP="003A6517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sk-SK"/>
        </w:rPr>
        <w:lastRenderedPageBreak/>
        <w:drawing>
          <wp:inline distT="0" distB="0" distL="0" distR="0" wp14:anchorId="3200AAD2" wp14:editId="5EA615A0">
            <wp:extent cx="5467350" cy="220980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_AM_analog-SK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B43" w:rsidRDefault="00FB6B43" w:rsidP="003A6517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Obr.9</w:t>
      </w:r>
    </w:p>
    <w:p w:rsidR="00FB6B43" w:rsidRDefault="00FB6B43" w:rsidP="00FB6B43">
      <w:pPr>
        <w:pStyle w:val="Odsekzoznamu"/>
        <w:numPr>
          <w:ilvl w:val="0"/>
          <w:numId w:val="10"/>
        </w:numPr>
        <w:spacing w:after="0" w:line="480" w:lineRule="auto"/>
      </w:pPr>
      <w:r>
        <w:t xml:space="preserve">amplitúdová modulácia </w:t>
      </w:r>
      <w:r w:rsidR="00B57E5D">
        <w:t>analógového</w:t>
      </w:r>
      <w:r w:rsidR="00E61BD7">
        <w:t xml:space="preserve"> </w:t>
      </w:r>
      <w:r>
        <w:t>signálu obr.........................</w:t>
      </w:r>
    </w:p>
    <w:p w:rsidR="00FB6B43" w:rsidRDefault="00FB6B43" w:rsidP="00FB6B43">
      <w:pPr>
        <w:pStyle w:val="Odsekzoznamu"/>
        <w:numPr>
          <w:ilvl w:val="0"/>
          <w:numId w:val="10"/>
        </w:numPr>
        <w:spacing w:after="0" w:line="480" w:lineRule="auto"/>
      </w:pPr>
      <w:r>
        <w:t>frekvenčná modulácia analógového signálu obr.........................</w:t>
      </w:r>
    </w:p>
    <w:p w:rsidR="00FB6B43" w:rsidRDefault="00FB6B43" w:rsidP="00FB6B43">
      <w:pPr>
        <w:pStyle w:val="Odsekzoznamu"/>
        <w:numPr>
          <w:ilvl w:val="0"/>
          <w:numId w:val="10"/>
        </w:numPr>
        <w:spacing w:after="0" w:line="480" w:lineRule="auto"/>
      </w:pPr>
      <w:r>
        <w:t>amplitúdová modulácia digitálneho signálu obr.........................</w:t>
      </w:r>
    </w:p>
    <w:p w:rsidR="00FB6B43" w:rsidRDefault="00FB6B43" w:rsidP="00A27FCC">
      <w:pPr>
        <w:pStyle w:val="Odsekzoznamu"/>
        <w:numPr>
          <w:ilvl w:val="0"/>
          <w:numId w:val="10"/>
        </w:numPr>
        <w:spacing w:after="120" w:line="480" w:lineRule="auto"/>
      </w:pPr>
      <w:r>
        <w:t>frekvenčná modulácia digitálneho signálu obr.........................</w:t>
      </w:r>
    </w:p>
    <w:p w:rsidR="001652D3" w:rsidRPr="003157B2" w:rsidRDefault="00FB6B43" w:rsidP="003157B2">
      <w:pPr>
        <w:spacing w:after="0" w:line="480" w:lineRule="auto"/>
        <w:rPr>
          <w:sz w:val="24"/>
          <w:szCs w:val="24"/>
        </w:rPr>
      </w:pPr>
      <w:r w:rsidRPr="003157B2">
        <w:rPr>
          <w:b/>
          <w:sz w:val="24"/>
          <w:szCs w:val="24"/>
        </w:rPr>
        <w:t>13.</w:t>
      </w:r>
      <w:r w:rsidRPr="003157B2">
        <w:rPr>
          <w:sz w:val="24"/>
          <w:szCs w:val="24"/>
        </w:rPr>
        <w:t xml:space="preserve"> </w:t>
      </w:r>
      <w:r w:rsidR="00003879" w:rsidRPr="003157B2">
        <w:rPr>
          <w:sz w:val="24"/>
          <w:szCs w:val="24"/>
        </w:rPr>
        <w:t xml:space="preserve"> Napíšte vzťah medzi frekvenciou nosného signálu ω a frekvenciou modulačného signálu</w:t>
      </w:r>
      <w:r w:rsidR="001652D3" w:rsidRPr="003157B2">
        <w:rPr>
          <w:sz w:val="24"/>
          <w:szCs w:val="24"/>
        </w:rPr>
        <w:t xml:space="preserve"> pre kvalitný proces</w:t>
      </w:r>
      <w:r w:rsidR="00003879" w:rsidRPr="003157B2">
        <w:rPr>
          <w:sz w:val="24"/>
          <w:szCs w:val="24"/>
        </w:rPr>
        <w:t xml:space="preserve"> modulácie</w:t>
      </w:r>
      <w:r w:rsidR="001652D3" w:rsidRPr="003157B2">
        <w:rPr>
          <w:sz w:val="24"/>
          <w:szCs w:val="24"/>
        </w:rPr>
        <w:t xml:space="preserve"> ..................................................</w:t>
      </w:r>
    </w:p>
    <w:p w:rsidR="001652D3" w:rsidRPr="003157B2" w:rsidRDefault="001652D3" w:rsidP="00FB6B43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14. Priraďte správne tvrdenia:</w:t>
      </w:r>
    </w:p>
    <w:p w:rsidR="001652D3" w:rsidRDefault="001652D3" w:rsidP="001652D3">
      <w:pPr>
        <w:pStyle w:val="Odsekzoznamu"/>
        <w:numPr>
          <w:ilvl w:val="0"/>
          <w:numId w:val="11"/>
        </w:numPr>
        <w:spacing w:after="0" w:line="480" w:lineRule="auto"/>
      </w:pPr>
      <w:r>
        <w:t xml:space="preserve">AM                    </w:t>
      </w:r>
      <w:r w:rsidR="008650EB">
        <w:t xml:space="preserve">   </w:t>
      </w:r>
      <w:r>
        <w:t xml:space="preserve"> → frekvencia nosnej vlny sa mení v rytme okamžitej hodnoty modulačného </w:t>
      </w:r>
    </w:p>
    <w:p w:rsidR="001652D3" w:rsidRDefault="001652D3" w:rsidP="001652D3">
      <w:pPr>
        <w:pStyle w:val="Odsekzoznamu"/>
        <w:spacing w:after="0" w:line="480" w:lineRule="auto"/>
      </w:pPr>
      <w:r>
        <w:t xml:space="preserve">                          </w:t>
      </w:r>
      <w:r w:rsidR="008650EB">
        <w:t xml:space="preserve">         </w:t>
      </w:r>
      <w:r>
        <w:t xml:space="preserve">signálu, </w:t>
      </w:r>
      <w:r w:rsidR="008650EB">
        <w:t>amplitúda</w:t>
      </w:r>
      <w:r>
        <w:t xml:space="preserve"> a fáza modulovaného signálu je konštantná          </w:t>
      </w:r>
    </w:p>
    <w:p w:rsidR="001652D3" w:rsidRDefault="001652D3" w:rsidP="001652D3">
      <w:pPr>
        <w:pStyle w:val="Odsekzoznamu"/>
        <w:numPr>
          <w:ilvl w:val="0"/>
          <w:numId w:val="11"/>
        </w:numPr>
        <w:spacing w:after="0" w:line="480" w:lineRule="auto"/>
      </w:pPr>
      <w:r>
        <w:t>FM</w:t>
      </w:r>
      <w:r w:rsidR="008650EB">
        <w:t xml:space="preserve">                       </w:t>
      </w:r>
      <w:r>
        <w:t xml:space="preserve"> →</w:t>
      </w:r>
      <w:r w:rsidR="008650EB" w:rsidRPr="008650EB">
        <w:t xml:space="preserve"> </w:t>
      </w:r>
      <w:r w:rsidR="008650EB">
        <w:t xml:space="preserve">fáza nosnej vlny sa mení v rytme okamžitej hodnoty modulačného  </w:t>
      </w:r>
    </w:p>
    <w:p w:rsidR="008650EB" w:rsidRDefault="008650EB" w:rsidP="008650EB">
      <w:pPr>
        <w:pStyle w:val="Odsekzoznamu"/>
        <w:spacing w:after="0" w:line="480" w:lineRule="auto"/>
      </w:pPr>
      <w:r>
        <w:t xml:space="preserve">                                   signálu, amplitúda a</w:t>
      </w:r>
      <w:r w:rsidR="00E20F01">
        <w:t xml:space="preserve"> frekvencia </w:t>
      </w:r>
      <w:r>
        <w:t xml:space="preserve"> modulovaného signálu je konštantná          </w:t>
      </w:r>
    </w:p>
    <w:p w:rsidR="001652D3" w:rsidRDefault="001652D3" w:rsidP="001652D3">
      <w:pPr>
        <w:pStyle w:val="Odsekzoznamu"/>
        <w:numPr>
          <w:ilvl w:val="0"/>
          <w:numId w:val="11"/>
        </w:numPr>
        <w:spacing w:after="0" w:line="480" w:lineRule="auto"/>
      </w:pPr>
      <w:r>
        <w:t>PM</w:t>
      </w:r>
      <w:r w:rsidR="008650EB">
        <w:t xml:space="preserve">                       </w:t>
      </w:r>
      <w:r>
        <w:t xml:space="preserve">→ amplitúda nosnej vlny sa mení v rytme okamžitej hodnoty modulačného  </w:t>
      </w:r>
    </w:p>
    <w:p w:rsidR="008650EB" w:rsidRDefault="001652D3" w:rsidP="001652D3">
      <w:pPr>
        <w:pStyle w:val="Odsekzoznamu"/>
        <w:spacing w:after="0" w:line="480" w:lineRule="auto"/>
      </w:pPr>
      <w:r>
        <w:t xml:space="preserve">                                  signálu, frekvencia a fáza modulovaného signálu je konštantná </w:t>
      </w:r>
    </w:p>
    <w:p w:rsidR="008650EB" w:rsidRDefault="008650EB" w:rsidP="008650EB">
      <w:pPr>
        <w:spacing w:after="0" w:line="480" w:lineRule="auto"/>
      </w:pPr>
    </w:p>
    <w:p w:rsidR="00A27FCC" w:rsidRDefault="00A27FCC" w:rsidP="008650EB">
      <w:pPr>
        <w:spacing w:after="0" w:line="480" w:lineRule="auto"/>
      </w:pPr>
    </w:p>
    <w:p w:rsidR="00A27FCC" w:rsidRDefault="00A27FCC" w:rsidP="008650EB">
      <w:pPr>
        <w:spacing w:after="0" w:line="480" w:lineRule="auto"/>
      </w:pPr>
    </w:p>
    <w:p w:rsidR="00A27FCC" w:rsidRDefault="00A27FCC" w:rsidP="008650EB">
      <w:pPr>
        <w:spacing w:after="0" w:line="480" w:lineRule="auto"/>
      </w:pPr>
    </w:p>
    <w:p w:rsidR="00A27FCC" w:rsidRDefault="00A27FCC" w:rsidP="008650EB">
      <w:pPr>
        <w:spacing w:after="0" w:line="480" w:lineRule="auto"/>
      </w:pPr>
    </w:p>
    <w:p w:rsidR="001652D3" w:rsidRPr="003157B2" w:rsidRDefault="008D30C8" w:rsidP="008650EB">
      <w:pPr>
        <w:spacing w:after="0" w:line="480" w:lineRule="auto"/>
        <w:rPr>
          <w:b/>
          <w:sz w:val="24"/>
          <w:szCs w:val="24"/>
        </w:rPr>
      </w:pPr>
      <w:r w:rsidRPr="003157B2">
        <w:rPr>
          <w:b/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68480" behindDoc="1" locked="0" layoutInCell="1" allowOverlap="1" wp14:anchorId="7F4731AF" wp14:editId="694A10BD">
            <wp:simplePos x="0" y="0"/>
            <wp:positionH relativeFrom="column">
              <wp:posOffset>-378460</wp:posOffset>
            </wp:positionH>
            <wp:positionV relativeFrom="paragraph">
              <wp:posOffset>171450</wp:posOffset>
            </wp:positionV>
            <wp:extent cx="3976370" cy="2647315"/>
            <wp:effectExtent l="0" t="0" r="5080" b="635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37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50EB" w:rsidRPr="003157B2">
        <w:rPr>
          <w:b/>
          <w:sz w:val="24"/>
          <w:szCs w:val="24"/>
        </w:rPr>
        <w:t xml:space="preserve">15. </w:t>
      </w:r>
      <w:r w:rsidR="00E20F01" w:rsidRPr="003157B2">
        <w:rPr>
          <w:b/>
          <w:sz w:val="24"/>
          <w:szCs w:val="24"/>
        </w:rPr>
        <w:t xml:space="preserve"> Vpíšte do obr.</w:t>
      </w:r>
      <w:r w:rsidR="003157B2">
        <w:rPr>
          <w:b/>
          <w:sz w:val="24"/>
          <w:szCs w:val="24"/>
        </w:rPr>
        <w:t xml:space="preserve"> </w:t>
      </w:r>
      <w:r w:rsidR="00E20F01" w:rsidRPr="003157B2">
        <w:rPr>
          <w:b/>
          <w:sz w:val="24"/>
          <w:szCs w:val="24"/>
        </w:rPr>
        <w:t>10 správne názvy signálov a použitý typ analógovej  modulácie.</w:t>
      </w:r>
    </w:p>
    <w:p w:rsidR="00466581" w:rsidRDefault="00466581" w:rsidP="008650EB">
      <w:pPr>
        <w:spacing w:after="0" w:line="480" w:lineRule="auto"/>
      </w:pPr>
    </w:p>
    <w:p w:rsidR="00466581" w:rsidRDefault="00466581" w:rsidP="00FB6B43">
      <w:pPr>
        <w:spacing w:after="0" w:line="480" w:lineRule="auto"/>
      </w:pPr>
      <w:r>
        <w:t xml:space="preserve">                                                                                                </w:t>
      </w:r>
      <w:r w:rsidR="005F0AFD">
        <w:t xml:space="preserve">                   </w:t>
      </w:r>
      <w:r>
        <w:t xml:space="preserve">  ....................................</w:t>
      </w:r>
      <w:r w:rsidR="005F0AFD">
        <w:t>.....signál</w:t>
      </w:r>
    </w:p>
    <w:p w:rsidR="005F0AFD" w:rsidRDefault="005F0AFD" w:rsidP="00FB6B43">
      <w:pPr>
        <w:spacing w:after="0" w:line="480" w:lineRule="auto"/>
      </w:pPr>
    </w:p>
    <w:p w:rsidR="005F0AFD" w:rsidRDefault="005F0AFD" w:rsidP="00FB6B43">
      <w:pPr>
        <w:spacing w:after="0" w:line="480" w:lineRule="auto"/>
      </w:pPr>
    </w:p>
    <w:p w:rsidR="005F0AFD" w:rsidRDefault="005F0AFD" w:rsidP="00FB6B43">
      <w:pPr>
        <w:spacing w:after="0" w:line="480" w:lineRule="auto"/>
      </w:pPr>
      <w:r>
        <w:t xml:space="preserve">                                                                                                                     ............................................signál</w:t>
      </w:r>
    </w:p>
    <w:p w:rsidR="005F0AFD" w:rsidRDefault="005F0AFD" w:rsidP="00FB6B43">
      <w:pPr>
        <w:spacing w:after="0" w:line="480" w:lineRule="auto"/>
      </w:pPr>
    </w:p>
    <w:p w:rsidR="005F0AFD" w:rsidRPr="008D30C8" w:rsidRDefault="005F0AFD" w:rsidP="008D30C8">
      <w:pPr>
        <w:spacing w:after="0" w:line="480" w:lineRule="auto"/>
      </w:pPr>
      <w:r>
        <w:t xml:space="preserve">                                                                                                                   .............................................sig</w:t>
      </w:r>
      <w:r w:rsidR="008D30C8">
        <w:t>nál</w:t>
      </w:r>
      <w:r>
        <w:rPr>
          <w:i/>
          <w:sz w:val="20"/>
          <w:szCs w:val="20"/>
        </w:rPr>
        <w:t xml:space="preserve">  Obr.10</w:t>
      </w:r>
    </w:p>
    <w:p w:rsidR="005F0AFD" w:rsidRDefault="005F0AFD" w:rsidP="005F0AFD">
      <w:pPr>
        <w:spacing w:after="0" w:line="240" w:lineRule="auto"/>
        <w:rPr>
          <w:i/>
          <w:sz w:val="20"/>
          <w:szCs w:val="20"/>
        </w:rPr>
      </w:pPr>
    </w:p>
    <w:p w:rsidR="005F0AFD" w:rsidRPr="003157B2" w:rsidRDefault="005F0AFD" w:rsidP="005F0AFD">
      <w:pPr>
        <w:spacing w:after="0" w:line="240" w:lineRule="auto"/>
        <w:rPr>
          <w:b/>
          <w:sz w:val="24"/>
        </w:rPr>
      </w:pPr>
      <w:r w:rsidRPr="003157B2">
        <w:rPr>
          <w:b/>
          <w:sz w:val="24"/>
        </w:rPr>
        <w:t>16. Vpíšte do obr.</w:t>
      </w:r>
      <w:r w:rsidR="00BB79BB">
        <w:rPr>
          <w:b/>
          <w:sz w:val="24"/>
        </w:rPr>
        <w:t xml:space="preserve"> </w:t>
      </w:r>
      <w:r w:rsidRPr="003157B2">
        <w:rPr>
          <w:b/>
          <w:sz w:val="24"/>
        </w:rPr>
        <w:t>11 správne názvy signálov a použitý typ analógovej  modulácie.</w:t>
      </w:r>
    </w:p>
    <w:p w:rsidR="005F0AFD" w:rsidRDefault="005F0AFD" w:rsidP="005F0AFD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-176899</wp:posOffset>
            </wp:positionH>
            <wp:positionV relativeFrom="paragraph">
              <wp:posOffset>163195</wp:posOffset>
            </wp:positionV>
            <wp:extent cx="3594100" cy="2902585"/>
            <wp:effectExtent l="0" t="0" r="6350" b="0"/>
            <wp:wrapNone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90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:rsidR="005F0AFD" w:rsidRDefault="005F0AFD" w:rsidP="005F0AFD">
      <w:pPr>
        <w:spacing w:after="0" w:line="240" w:lineRule="auto"/>
        <w:rPr>
          <w:noProof/>
          <w:lang w:eastAsia="sk-SK"/>
        </w:rPr>
      </w:pPr>
    </w:p>
    <w:p w:rsidR="005F0AFD" w:rsidRDefault="005F0AFD" w:rsidP="005F0AFD">
      <w:pPr>
        <w:spacing w:after="0" w:line="240" w:lineRule="auto"/>
        <w:rPr>
          <w:noProof/>
          <w:lang w:eastAsia="sk-SK"/>
        </w:rPr>
      </w:pPr>
    </w:p>
    <w:p w:rsidR="005F0AFD" w:rsidRDefault="005F0AFD" w:rsidP="005F0AFD">
      <w:pPr>
        <w:spacing w:after="0" w:line="240" w:lineRule="auto"/>
      </w:pPr>
      <w:r>
        <w:rPr>
          <w:noProof/>
          <w:lang w:eastAsia="sk-SK"/>
        </w:rPr>
        <w:t xml:space="preserve">                                                                                                               </w:t>
      </w:r>
      <w:r>
        <w:t>.........................................signál</w:t>
      </w:r>
      <w:r>
        <w:rPr>
          <w:noProof/>
          <w:lang w:eastAsia="sk-SK"/>
        </w:rPr>
        <w:t xml:space="preserve">     </w:t>
      </w: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  <w:r>
        <w:t xml:space="preserve">                                                                                                               .........................................signál</w:t>
      </w: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  <w:r>
        <w:t xml:space="preserve">                                                                                                                .........................................signál</w:t>
      </w: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240" w:lineRule="auto"/>
      </w:pPr>
    </w:p>
    <w:p w:rsidR="005F0AFD" w:rsidRDefault="005F0AFD" w:rsidP="005F0AFD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Obr.11</w:t>
      </w:r>
    </w:p>
    <w:p w:rsidR="00B97D57" w:rsidRPr="003157B2" w:rsidRDefault="003157B2" w:rsidP="00B97D57">
      <w:pPr>
        <w:spacing w:after="0"/>
        <w:rPr>
          <w:b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7215" behindDoc="1" locked="0" layoutInCell="1" allowOverlap="1" wp14:anchorId="38E7F877" wp14:editId="3633CB44">
            <wp:simplePos x="0" y="0"/>
            <wp:positionH relativeFrom="column">
              <wp:posOffset>937895</wp:posOffset>
            </wp:positionH>
            <wp:positionV relativeFrom="paragraph">
              <wp:posOffset>304800</wp:posOffset>
            </wp:positionV>
            <wp:extent cx="3346450" cy="1360805"/>
            <wp:effectExtent l="0" t="0" r="6350" b="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0AFD" w:rsidRPr="003157B2">
        <w:rPr>
          <w:b/>
          <w:sz w:val="24"/>
          <w:szCs w:val="24"/>
        </w:rPr>
        <w:t>17. Vyznačte na obr.</w:t>
      </w:r>
      <w:r w:rsidR="00BB79BB">
        <w:rPr>
          <w:b/>
          <w:sz w:val="24"/>
          <w:szCs w:val="24"/>
        </w:rPr>
        <w:t xml:space="preserve"> </w:t>
      </w:r>
      <w:r w:rsidR="005F0AFD" w:rsidRPr="003157B2">
        <w:rPr>
          <w:b/>
          <w:sz w:val="24"/>
          <w:szCs w:val="24"/>
        </w:rPr>
        <w:t>12 horné a dolné postranné pásmo a</w:t>
      </w:r>
      <w:r w:rsidR="003D20C3" w:rsidRPr="003157B2">
        <w:rPr>
          <w:b/>
          <w:sz w:val="24"/>
          <w:szCs w:val="24"/>
        </w:rPr>
        <w:t> </w:t>
      </w:r>
      <w:r w:rsidR="005F0AFD" w:rsidRPr="003157B2">
        <w:rPr>
          <w:b/>
          <w:sz w:val="24"/>
          <w:szCs w:val="24"/>
        </w:rPr>
        <w:t>určite</w:t>
      </w:r>
      <w:r w:rsidR="003D20C3" w:rsidRPr="003157B2">
        <w:rPr>
          <w:b/>
          <w:sz w:val="24"/>
          <w:szCs w:val="24"/>
        </w:rPr>
        <w:t xml:space="preserve"> šírku prenášaného pásma</w:t>
      </w:r>
      <w:r w:rsidR="00B97D57" w:rsidRPr="003157B2">
        <w:rPr>
          <w:b/>
          <w:sz w:val="24"/>
          <w:szCs w:val="24"/>
        </w:rPr>
        <w:t xml:space="preserve">  s vyznačením jednotlivých frekvenčných pásiem:</w:t>
      </w:r>
    </w:p>
    <w:p w:rsidR="005430A0" w:rsidRDefault="00765976" w:rsidP="005F0AFD">
      <w:pPr>
        <w:spacing w:after="0" w:line="480" w:lineRule="auto"/>
      </w:pPr>
      <w:r>
        <w:t xml:space="preserve">  </w:t>
      </w:r>
    </w:p>
    <w:p w:rsidR="005430A0" w:rsidRDefault="005430A0" w:rsidP="005F0AFD">
      <w:pPr>
        <w:spacing w:after="0" w:line="480" w:lineRule="auto"/>
      </w:pPr>
      <w:r>
        <w:t xml:space="preserve">   ...............................postranné pásmo                  .....................postranné pásmo</w:t>
      </w:r>
    </w:p>
    <w:p w:rsidR="00A27FCC" w:rsidRDefault="00A27FCC" w:rsidP="00A27FCC">
      <w:pPr>
        <w:spacing w:after="0" w:line="480" w:lineRule="auto"/>
      </w:pPr>
      <w:r>
        <w:t xml:space="preserve">                               </w:t>
      </w:r>
    </w:p>
    <w:p w:rsidR="00A27FCC" w:rsidRPr="00765976" w:rsidRDefault="00A27FCC" w:rsidP="00A27FCC">
      <w:pPr>
        <w:spacing w:after="0" w:line="480" w:lineRule="auto"/>
        <w:rPr>
          <w:i/>
          <w:sz w:val="20"/>
          <w:szCs w:val="20"/>
        </w:rPr>
      </w:pPr>
      <w:r>
        <w:t xml:space="preserve">           </w:t>
      </w:r>
      <w:r>
        <w:rPr>
          <w:i/>
          <w:sz w:val="20"/>
          <w:szCs w:val="20"/>
        </w:rPr>
        <w:t>Obr.12</w:t>
      </w:r>
    </w:p>
    <w:p w:rsidR="005430A0" w:rsidRDefault="005430A0" w:rsidP="005F0AFD">
      <w:pPr>
        <w:spacing w:after="0" w:line="480" w:lineRule="auto"/>
      </w:pPr>
    </w:p>
    <w:p w:rsidR="008D30C8" w:rsidRDefault="008D30C8" w:rsidP="005F0AFD">
      <w:pPr>
        <w:spacing w:after="0" w:line="480" w:lineRule="auto"/>
      </w:pPr>
      <w:r w:rsidRPr="003157B2">
        <w:rPr>
          <w:b/>
          <w:sz w:val="24"/>
          <w:szCs w:val="24"/>
        </w:rPr>
        <w:lastRenderedPageBreak/>
        <w:t xml:space="preserve">18. </w:t>
      </w:r>
      <w:r>
        <w:t>Pre rozhlasové vysielanie v pásme DV, KV, SV sa používa .............................................modulácia.</w:t>
      </w:r>
    </w:p>
    <w:p w:rsidR="008D30C8" w:rsidRDefault="008D30C8" w:rsidP="005F0AFD">
      <w:pPr>
        <w:spacing w:after="0" w:line="480" w:lineRule="auto"/>
      </w:pPr>
      <w:r>
        <w:t xml:space="preserve">      Pre rozhlasové vysielanie v pásme VKV sa používa .............................................modulácia.</w:t>
      </w:r>
    </w:p>
    <w:p w:rsidR="008D30C8" w:rsidRDefault="008D30C8" w:rsidP="005F0AFD">
      <w:pPr>
        <w:spacing w:after="0" w:line="480" w:lineRule="auto"/>
      </w:pPr>
      <w:r w:rsidRPr="003157B2">
        <w:rPr>
          <w:b/>
          <w:sz w:val="24"/>
          <w:szCs w:val="24"/>
        </w:rPr>
        <w:t>19.</w:t>
      </w:r>
      <w:r>
        <w:t xml:space="preserve"> Demodulácia je ..................................................................................................................................</w:t>
      </w:r>
    </w:p>
    <w:p w:rsidR="008D30C8" w:rsidRDefault="008D30C8" w:rsidP="005F0AFD">
      <w:pPr>
        <w:spacing w:after="0" w:line="480" w:lineRule="auto"/>
      </w:pPr>
      <w:r>
        <w:t xml:space="preserve">      Zariadenia na demoduláciu AM signálov sa nazývajú ....................................................</w:t>
      </w:r>
    </w:p>
    <w:p w:rsidR="008D30C8" w:rsidRDefault="008D30C8" w:rsidP="005F0AFD">
      <w:pPr>
        <w:spacing w:after="0" w:line="480" w:lineRule="auto"/>
      </w:pPr>
      <w:r>
        <w:t xml:space="preserve">     Napíšte spôsob demodulácie FM signálu</w:t>
      </w:r>
      <w:r w:rsidR="00464621">
        <w:t>.............................................................................................</w:t>
      </w:r>
    </w:p>
    <w:p w:rsidR="00464621" w:rsidRDefault="00464621" w:rsidP="005F0AFD">
      <w:pPr>
        <w:spacing w:after="0" w:line="480" w:lineRule="auto"/>
      </w:pPr>
      <w:r>
        <w:t xml:space="preserve">     ..............................................................................................................................................................</w:t>
      </w:r>
    </w:p>
    <w:p w:rsidR="00464621" w:rsidRDefault="00464621" w:rsidP="005F0AFD">
      <w:pPr>
        <w:spacing w:after="0" w:line="480" w:lineRule="auto"/>
      </w:pPr>
      <w:r w:rsidRPr="003157B2">
        <w:rPr>
          <w:b/>
          <w:sz w:val="24"/>
          <w:szCs w:val="24"/>
        </w:rPr>
        <w:t>20.</w:t>
      </w:r>
      <w:r>
        <w:t xml:space="preserve"> </w:t>
      </w:r>
      <w:r w:rsidR="00CD535C">
        <w:t>Základným parametrom AM signálu je ..............................................................................................</w:t>
      </w:r>
    </w:p>
    <w:p w:rsidR="00CD535C" w:rsidRDefault="00CD535C" w:rsidP="005F0AFD">
      <w:pPr>
        <w:spacing w:after="0" w:line="480" w:lineRule="auto"/>
      </w:pPr>
      <w:r>
        <w:t xml:space="preserve">      a je vyjadrená ako pomer ......................................................... k ......................................................,</w:t>
      </w:r>
    </w:p>
    <w:p w:rsidR="00CD535C" w:rsidRDefault="00CD535C" w:rsidP="005F0AFD">
      <w:pPr>
        <w:spacing w:after="0" w:line="480" w:lineRule="auto"/>
      </w:pPr>
      <w:r>
        <w:t xml:space="preserve">     matematicky je vyjadrená:</w:t>
      </w:r>
    </w:p>
    <w:p w:rsidR="00CD535C" w:rsidRDefault="00B14E4E" w:rsidP="005F0AFD">
      <w:pPr>
        <w:spacing w:after="0" w:line="480" w:lineRule="auto"/>
        <w:rPr>
          <w:rFonts w:eastAsiaTheme="minorEastAsia"/>
        </w:rPr>
      </w:pPr>
      <w:r>
        <w:t xml:space="preserve">                                                      </w:t>
      </w:r>
      <w:r w:rsidR="00CD535C">
        <w:t xml:space="preserve">     </w:t>
      </w:r>
      <m:oMath>
        <m:r>
          <w:rPr>
            <w:rFonts w:ascii="Cambria Math" w:hAnsi="Cambria Math"/>
          </w:rPr>
          <m:t>……….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……………….</m:t>
            </m:r>
          </m:num>
          <m:den/>
        </m:f>
        <m:r>
          <w:rPr>
            <w:rFonts w:ascii="Cambria Math" w:hAnsi="Cambria Math"/>
          </w:rPr>
          <m:t xml:space="preserve"> ∙ 100%</m:t>
        </m:r>
      </m:oMath>
    </w:p>
    <w:p w:rsidR="00B14E4E" w:rsidRPr="003157B2" w:rsidRDefault="00B14E4E" w:rsidP="005F0AFD">
      <w:pPr>
        <w:spacing w:after="0" w:line="480" w:lineRule="auto"/>
        <w:rPr>
          <w:rFonts w:eastAsiaTheme="minorEastAsia"/>
          <w:b/>
          <w:sz w:val="24"/>
          <w:szCs w:val="24"/>
        </w:rPr>
      </w:pPr>
      <w:r w:rsidRPr="003157B2">
        <w:rPr>
          <w:rFonts w:eastAsiaTheme="minorEastAsia"/>
          <w:b/>
          <w:sz w:val="24"/>
          <w:szCs w:val="24"/>
        </w:rPr>
        <w:t>21. Uveďte nepriame meracie metódy merania hĺbky AM:</w:t>
      </w:r>
    </w:p>
    <w:p w:rsidR="00B14E4E" w:rsidRDefault="00B14E4E" w:rsidP="00B14E4E">
      <w:pPr>
        <w:pStyle w:val="Odsekzoznamu"/>
        <w:numPr>
          <w:ilvl w:val="0"/>
          <w:numId w:val="11"/>
        </w:numPr>
        <w:spacing w:after="0" w:line="480" w:lineRule="auto"/>
        <w:rPr>
          <w:b/>
        </w:rPr>
      </w:pPr>
      <w:r>
        <w:rPr>
          <w:b/>
        </w:rPr>
        <w:t>......................................................................................................</w:t>
      </w:r>
    </w:p>
    <w:p w:rsidR="00B14E4E" w:rsidRDefault="00B14E4E" w:rsidP="00B14E4E">
      <w:pPr>
        <w:pStyle w:val="Odsekzoznamu"/>
        <w:numPr>
          <w:ilvl w:val="0"/>
          <w:numId w:val="11"/>
        </w:numPr>
        <w:spacing w:after="0" w:line="480" w:lineRule="auto"/>
        <w:rPr>
          <w:b/>
        </w:rPr>
      </w:pPr>
      <w:r>
        <w:rPr>
          <w:b/>
        </w:rPr>
        <w:t>......................................................................................................</w:t>
      </w:r>
    </w:p>
    <w:p w:rsidR="00B14E4E" w:rsidRDefault="00B14E4E" w:rsidP="00B14E4E">
      <w:pPr>
        <w:pStyle w:val="Odsekzoznamu"/>
        <w:numPr>
          <w:ilvl w:val="0"/>
          <w:numId w:val="11"/>
        </w:numPr>
        <w:spacing w:after="0" w:line="480" w:lineRule="auto"/>
        <w:rPr>
          <w:b/>
        </w:rPr>
      </w:pPr>
      <w:r>
        <w:rPr>
          <w:b/>
        </w:rPr>
        <w:t>......................................................................................................</w:t>
      </w:r>
    </w:p>
    <w:p w:rsidR="00B14E4E" w:rsidRPr="003157B2" w:rsidRDefault="00B14E4E" w:rsidP="003157B2">
      <w:pPr>
        <w:spacing w:after="0" w:line="240" w:lineRule="auto"/>
        <w:rPr>
          <w:b/>
          <w:sz w:val="24"/>
          <w:szCs w:val="24"/>
        </w:rPr>
      </w:pPr>
      <w:r w:rsidRPr="003157B2">
        <w:rPr>
          <w:b/>
          <w:sz w:val="24"/>
          <w:szCs w:val="24"/>
        </w:rPr>
        <w:t>22.</w:t>
      </w:r>
      <w:r w:rsidRPr="003157B2">
        <w:rPr>
          <w:sz w:val="24"/>
          <w:szCs w:val="24"/>
        </w:rPr>
        <w:t xml:space="preserve"> </w:t>
      </w:r>
      <w:r w:rsidR="00765976" w:rsidRPr="003157B2">
        <w:rPr>
          <w:b/>
          <w:sz w:val="24"/>
          <w:szCs w:val="24"/>
        </w:rPr>
        <w:t>Doplňte do obr.</w:t>
      </w:r>
      <w:r w:rsidR="00BB79BB">
        <w:rPr>
          <w:b/>
          <w:sz w:val="24"/>
          <w:szCs w:val="24"/>
        </w:rPr>
        <w:t xml:space="preserve"> </w:t>
      </w:r>
      <w:r w:rsidR="00765976" w:rsidRPr="003157B2">
        <w:rPr>
          <w:b/>
          <w:sz w:val="24"/>
          <w:szCs w:val="24"/>
        </w:rPr>
        <w:t>13 potrebné meracie prístroje na meranie hĺbky AM s vyznačením signálov z me</w:t>
      </w:r>
      <w:r w:rsidR="006F34D9" w:rsidRPr="003157B2">
        <w:rPr>
          <w:b/>
          <w:sz w:val="24"/>
          <w:szCs w:val="24"/>
        </w:rPr>
        <w:t>r</w:t>
      </w:r>
      <w:r w:rsidR="00765976" w:rsidRPr="003157B2">
        <w:rPr>
          <w:b/>
          <w:sz w:val="24"/>
          <w:szCs w:val="24"/>
        </w:rPr>
        <w:t>ací</w:t>
      </w:r>
      <w:r w:rsidR="006F34D9" w:rsidRPr="003157B2">
        <w:rPr>
          <w:b/>
          <w:sz w:val="24"/>
          <w:szCs w:val="24"/>
        </w:rPr>
        <w:t>ch prístrojov:</w:t>
      </w:r>
    </w:p>
    <w:p w:rsidR="006F34D9" w:rsidRDefault="00A27FCC" w:rsidP="00B14E4E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87630</wp:posOffset>
            </wp:positionV>
            <wp:extent cx="3157855" cy="1584325"/>
            <wp:effectExtent l="0" t="0" r="4445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5976" w:rsidRDefault="00765976" w:rsidP="00B14E4E">
      <w:pPr>
        <w:spacing w:after="0" w:line="480" w:lineRule="auto"/>
      </w:pPr>
    </w:p>
    <w:p w:rsidR="006F34D9" w:rsidRDefault="006F34D9" w:rsidP="00B14E4E">
      <w:pPr>
        <w:spacing w:after="0" w:line="480" w:lineRule="auto"/>
      </w:pPr>
    </w:p>
    <w:p w:rsidR="006F34D9" w:rsidRDefault="006F34D9" w:rsidP="00B14E4E">
      <w:pPr>
        <w:spacing w:after="0" w:line="480" w:lineRule="auto"/>
      </w:pPr>
    </w:p>
    <w:p w:rsidR="005430A0" w:rsidRDefault="006F34D9" w:rsidP="00B14E4E">
      <w:pPr>
        <w:spacing w:after="0" w:line="480" w:lineRule="auto"/>
      </w:pPr>
      <w:r>
        <w:t xml:space="preserve">  </w:t>
      </w:r>
    </w:p>
    <w:p w:rsidR="005430A0" w:rsidRDefault="00A27FCC" w:rsidP="00B14E4E">
      <w:pPr>
        <w:spacing w:after="0" w:line="480" w:lineRule="auto"/>
      </w:pPr>
      <w:r>
        <w:rPr>
          <w:i/>
          <w:sz w:val="20"/>
          <w:szCs w:val="20"/>
        </w:rPr>
        <w:t xml:space="preserve">                     Obr.13</w:t>
      </w:r>
    </w:p>
    <w:p w:rsidR="005430A0" w:rsidRDefault="005430A0" w:rsidP="00B14E4E">
      <w:pPr>
        <w:spacing w:after="0" w:line="480" w:lineRule="auto"/>
      </w:pPr>
    </w:p>
    <w:p w:rsidR="005430A0" w:rsidRDefault="005430A0" w:rsidP="00B14E4E">
      <w:pPr>
        <w:spacing w:after="0" w:line="480" w:lineRule="auto"/>
      </w:pPr>
    </w:p>
    <w:p w:rsidR="005430A0" w:rsidRDefault="005430A0" w:rsidP="00B14E4E">
      <w:pPr>
        <w:spacing w:after="0" w:line="480" w:lineRule="auto"/>
      </w:pPr>
    </w:p>
    <w:p w:rsidR="006F34D9" w:rsidRDefault="00256D77" w:rsidP="00035A14">
      <w:pPr>
        <w:pageBreakBefore/>
        <w:spacing w:after="0"/>
      </w:pPr>
      <w:r w:rsidRPr="003157B2">
        <w:rPr>
          <w:b/>
          <w:sz w:val="24"/>
          <w:szCs w:val="24"/>
        </w:rPr>
        <w:lastRenderedPageBreak/>
        <w:t>23. Napíšte typ použitej nepriamej metódy na meranie hĺ</w:t>
      </w:r>
      <w:r w:rsidR="003C7323" w:rsidRPr="003157B2">
        <w:rPr>
          <w:b/>
          <w:sz w:val="24"/>
          <w:szCs w:val="24"/>
        </w:rPr>
        <w:t>bky AM podľa obrazcov</w:t>
      </w:r>
      <w:r w:rsidRPr="003157B2">
        <w:rPr>
          <w:b/>
          <w:sz w:val="24"/>
          <w:szCs w:val="24"/>
        </w:rPr>
        <w:t xml:space="preserve"> na obrazovke osciloskopu</w:t>
      </w:r>
      <w:r w:rsidR="003C7323" w:rsidRPr="003157B2">
        <w:rPr>
          <w:b/>
          <w:sz w:val="24"/>
          <w:szCs w:val="24"/>
        </w:rPr>
        <w:t>, obr.</w:t>
      </w:r>
      <w:r w:rsidR="004E1CDD">
        <w:rPr>
          <w:b/>
          <w:sz w:val="24"/>
          <w:szCs w:val="24"/>
        </w:rPr>
        <w:t xml:space="preserve"> </w:t>
      </w:r>
      <w:r w:rsidR="003C7323" w:rsidRPr="003157B2">
        <w:rPr>
          <w:b/>
          <w:sz w:val="24"/>
          <w:szCs w:val="24"/>
        </w:rPr>
        <w:t>14, 15, 16</w:t>
      </w:r>
      <w:r w:rsidR="0063619A" w:rsidRPr="003157B2">
        <w:rPr>
          <w:b/>
          <w:sz w:val="24"/>
          <w:szCs w:val="24"/>
        </w:rPr>
        <w:t xml:space="preserve">  </w:t>
      </w:r>
      <w:r w:rsidR="00BE036D" w:rsidRPr="003157B2">
        <w:rPr>
          <w:b/>
          <w:sz w:val="24"/>
          <w:szCs w:val="24"/>
        </w:rPr>
        <w:t>a jej výpočet:</w:t>
      </w:r>
      <w:r w:rsidR="00F27735" w:rsidRPr="003157B2">
        <w:rPr>
          <w:b/>
          <w:sz w:val="24"/>
          <w:szCs w:val="24"/>
        </w:rPr>
        <w:t xml:space="preserve"> </w:t>
      </w:r>
      <w:r w:rsidR="00F27735">
        <w:t xml:space="preserve">    </w:t>
      </w:r>
    </w:p>
    <w:p w:rsidR="003157B2" w:rsidRDefault="003157B2" w:rsidP="00B14E4E">
      <w:pPr>
        <w:spacing w:after="0" w:line="480" w:lineRule="auto"/>
      </w:pPr>
      <w:r w:rsidRPr="003157B2">
        <w:rPr>
          <w:b/>
          <w:noProof/>
          <w:sz w:val="24"/>
          <w:szCs w:val="24"/>
          <w:lang w:eastAsia="sk-SK"/>
        </w:rPr>
        <w:drawing>
          <wp:anchor distT="0" distB="0" distL="114300" distR="114300" simplePos="0" relativeHeight="251675648" behindDoc="1" locked="0" layoutInCell="1" allowOverlap="1" wp14:anchorId="701B60A1" wp14:editId="6556EFC1">
            <wp:simplePos x="0" y="0"/>
            <wp:positionH relativeFrom="column">
              <wp:posOffset>-167640</wp:posOffset>
            </wp:positionH>
            <wp:positionV relativeFrom="paragraph">
              <wp:posOffset>73660</wp:posOffset>
            </wp:positionV>
            <wp:extent cx="2764155" cy="797560"/>
            <wp:effectExtent l="0" t="0" r="0" b="2540"/>
            <wp:wrapNone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7735">
        <w:t xml:space="preserve">                                                                                                      </w:t>
      </w:r>
    </w:p>
    <w:p w:rsidR="00F27735" w:rsidRDefault="00337D65" w:rsidP="00B14E4E">
      <w:pPr>
        <w:spacing w:after="0" w:line="480" w:lineRule="auto"/>
      </w:pPr>
      <w:r>
        <w:t xml:space="preserve">                                                                                                      </w:t>
      </w:r>
      <w:r w:rsidR="00F27735">
        <w:t>....................................................................</w:t>
      </w:r>
    </w:p>
    <w:p w:rsidR="00F27735" w:rsidRDefault="00F27735" w:rsidP="00B14E4E">
      <w:pPr>
        <w:spacing w:after="0" w:line="480" w:lineRule="auto"/>
      </w:pPr>
      <w:r>
        <w:t xml:space="preserve">                                                                                                      formát .....................................</w:t>
      </w:r>
    </w:p>
    <w:p w:rsidR="00F27735" w:rsidRDefault="00F27735" w:rsidP="00F27735">
      <w:pPr>
        <w:spacing w:after="0" w:line="480" w:lineRule="auto"/>
      </w:pPr>
      <w:r>
        <w:t xml:space="preserve">                </w:t>
      </w:r>
      <w:r>
        <w:rPr>
          <w:i/>
          <w:sz w:val="20"/>
          <w:szCs w:val="20"/>
        </w:rPr>
        <w:t>Obr.14</w:t>
      </w:r>
      <w:r>
        <w:t xml:space="preserve">                                                                          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……………</m:t>
            </m:r>
          </m:num>
          <m:den>
            <m:r>
              <w:rPr>
                <w:rFonts w:ascii="Cambria Math" w:hAnsi="Cambria Math"/>
              </w:rPr>
              <m:t>…………….</m:t>
            </m:r>
          </m:den>
        </m:f>
        <m:r>
          <w:rPr>
            <w:rFonts w:ascii="Cambria Math" w:hAnsi="Cambria Math"/>
          </w:rPr>
          <m:t>∙100 (%)</m:t>
        </m:r>
      </m:oMath>
    </w:p>
    <w:p w:rsidR="00337D65" w:rsidRDefault="00337D65" w:rsidP="00B14E4E">
      <w:pPr>
        <w:spacing w:after="0" w:line="480" w:lineRule="auto"/>
      </w:pPr>
    </w:p>
    <w:p w:rsidR="0063619A" w:rsidRDefault="00F27735" w:rsidP="00B14E4E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-283845</wp:posOffset>
            </wp:positionH>
            <wp:positionV relativeFrom="paragraph">
              <wp:posOffset>-220980</wp:posOffset>
            </wp:positionV>
            <wp:extent cx="3221355" cy="1456690"/>
            <wp:effectExtent l="0" t="0" r="0" b="0"/>
            <wp:wrapNone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</w:t>
      </w:r>
      <w:r w:rsidR="0063619A">
        <w:t xml:space="preserve">       </w:t>
      </w:r>
      <w:r>
        <w:t>.........................................................</w:t>
      </w:r>
      <w:r w:rsidR="0063619A">
        <w:t xml:space="preserve">     </w:t>
      </w:r>
      <w:r w:rsidR="003C7323">
        <w:t xml:space="preserve">                         </w:t>
      </w:r>
      <w:r w:rsidR="0063619A">
        <w:t xml:space="preserve">                                              </w:t>
      </w:r>
      <w:r>
        <w:t xml:space="preserve">                                      </w:t>
      </w:r>
    </w:p>
    <w:p w:rsidR="003C7323" w:rsidRDefault="0063619A" w:rsidP="00B14E4E">
      <w:pPr>
        <w:spacing w:after="0" w:line="480" w:lineRule="auto"/>
      </w:pPr>
      <w:r>
        <w:t xml:space="preserve">                                                                                                        </w:t>
      </w:r>
      <w:r w:rsidR="003C7323">
        <w:t>formát .....................................</w:t>
      </w:r>
    </w:p>
    <w:p w:rsidR="00F27735" w:rsidRDefault="003C7323" w:rsidP="00B14E4E">
      <w:pPr>
        <w:spacing w:after="0" w:line="480" w:lineRule="auto"/>
      </w:pPr>
      <w:r>
        <w:t xml:space="preserve">                                                                                                     </w:t>
      </w:r>
      <w:r w:rsidR="00F27735">
        <w:t xml:space="preserve">      </w:t>
      </w:r>
    </w:p>
    <w:p w:rsidR="0063619A" w:rsidRDefault="00F27735" w:rsidP="00B14E4E">
      <w:pPr>
        <w:spacing w:after="0" w:line="480" w:lineRule="auto"/>
      </w:pPr>
      <w:r>
        <w:t xml:space="preserve">                                                                                                           </w:t>
      </w:r>
      <w:r w:rsidR="003C7323">
        <w:t xml:space="preserve">    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……………</m:t>
            </m:r>
          </m:num>
          <m:den>
            <m:r>
              <w:rPr>
                <w:rFonts w:ascii="Cambria Math" w:hAnsi="Cambria Math"/>
              </w:rPr>
              <m:t>…………….</m:t>
            </m:r>
          </m:den>
        </m:f>
        <m:r>
          <w:rPr>
            <w:rFonts w:ascii="Cambria Math" w:hAnsi="Cambria Math"/>
          </w:rPr>
          <m:t>∙100 (%)</m:t>
        </m:r>
      </m:oMath>
    </w:p>
    <w:p w:rsidR="00F27735" w:rsidRDefault="00337D65" w:rsidP="00B14E4E">
      <w:pPr>
        <w:spacing w:after="0" w:line="480" w:lineRule="auto"/>
        <w:rPr>
          <w:i/>
          <w:sz w:val="20"/>
          <w:szCs w:val="20"/>
        </w:rPr>
      </w:pPr>
      <w:r>
        <w:rPr>
          <w:noProof/>
          <w:lang w:eastAsia="sk-SK"/>
        </w:rPr>
        <w:drawing>
          <wp:anchor distT="0" distB="0" distL="114300" distR="114300" simplePos="0" relativeHeight="251673600" behindDoc="1" locked="0" layoutInCell="1" allowOverlap="1" wp14:anchorId="34A838E5" wp14:editId="349B6B21">
            <wp:simplePos x="0" y="0"/>
            <wp:positionH relativeFrom="column">
              <wp:posOffset>-102870</wp:posOffset>
            </wp:positionH>
            <wp:positionV relativeFrom="paragraph">
              <wp:posOffset>285750</wp:posOffset>
            </wp:positionV>
            <wp:extent cx="2689860" cy="1754505"/>
            <wp:effectExtent l="0" t="0" r="0" b="0"/>
            <wp:wrapNone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7735">
        <w:rPr>
          <w:i/>
          <w:sz w:val="20"/>
          <w:szCs w:val="20"/>
        </w:rPr>
        <w:t>Obr.15</w:t>
      </w:r>
      <w:r w:rsidR="00F27735">
        <w:t xml:space="preserve">                                                                                                     </w:t>
      </w:r>
    </w:p>
    <w:p w:rsidR="003C7323" w:rsidRDefault="0063619A" w:rsidP="00B14E4E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</w:t>
      </w:r>
    </w:p>
    <w:p w:rsidR="0063619A" w:rsidRDefault="00F27735" w:rsidP="00B14E4E">
      <w:pPr>
        <w:spacing w:after="0" w:line="480" w:lineRule="auto"/>
      </w:pPr>
      <w:r>
        <w:t xml:space="preserve">                                                                                                         ..................................................................</w:t>
      </w:r>
    </w:p>
    <w:p w:rsidR="00F27735" w:rsidRDefault="00F27735" w:rsidP="00B14E4E">
      <w:pPr>
        <w:spacing w:after="0" w:line="480" w:lineRule="auto"/>
      </w:pPr>
      <w:r>
        <w:t xml:space="preserve">                                                                                                         formát .....................................</w:t>
      </w:r>
    </w:p>
    <w:p w:rsidR="00F27735" w:rsidRDefault="00F27735" w:rsidP="00F27735">
      <w:pPr>
        <w:spacing w:after="0" w:line="480" w:lineRule="auto"/>
      </w:pPr>
      <w:r>
        <w:t xml:space="preserve">                                                                                                       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……………</m:t>
            </m:r>
          </m:num>
          <m:den>
            <m:r>
              <w:rPr>
                <w:rFonts w:ascii="Cambria Math" w:hAnsi="Cambria Math"/>
              </w:rPr>
              <m:t>…………….</m:t>
            </m:r>
          </m:den>
        </m:f>
        <m:r>
          <w:rPr>
            <w:rFonts w:ascii="Cambria Math" w:hAnsi="Cambria Math"/>
          </w:rPr>
          <m:t>∙100 (%)</m:t>
        </m:r>
      </m:oMath>
    </w:p>
    <w:p w:rsidR="00F27735" w:rsidRDefault="00F27735" w:rsidP="00B14E4E">
      <w:pPr>
        <w:spacing w:after="0" w:line="480" w:lineRule="auto"/>
      </w:pPr>
    </w:p>
    <w:p w:rsidR="00F27735" w:rsidRDefault="00F27735" w:rsidP="00B14E4E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Obr.16</w:t>
      </w:r>
    </w:p>
    <w:p w:rsidR="00F27735" w:rsidRPr="00D6304F" w:rsidRDefault="00F27735" w:rsidP="00B14E4E">
      <w:pPr>
        <w:spacing w:after="0" w:line="480" w:lineRule="auto"/>
      </w:pPr>
    </w:p>
    <w:sectPr w:rsidR="00F27735" w:rsidRPr="00D6304F" w:rsidSect="00D80B25">
      <w:headerReference w:type="default" r:id="rId24"/>
      <w:footerReference w:type="default" r:id="rId25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1F3" w:rsidRDefault="008971F3" w:rsidP="00483FB0">
      <w:pPr>
        <w:spacing w:after="0" w:line="240" w:lineRule="auto"/>
      </w:pPr>
      <w:r>
        <w:separator/>
      </w:r>
    </w:p>
  </w:endnote>
  <w:endnote w:type="continuationSeparator" w:id="0">
    <w:p w:rsidR="008971F3" w:rsidRDefault="008971F3" w:rsidP="00483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80B25" w:rsidRPr="008874EF" w:rsidTr="001A7C59">
      <w:tc>
        <w:tcPr>
          <w:tcW w:w="2518" w:type="dxa"/>
          <w:shd w:val="clear" w:color="auto" w:fill="auto"/>
        </w:tcPr>
        <w:p w:rsidR="00D80B25" w:rsidRPr="007D42C2" w:rsidRDefault="00D80B25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641508BE" wp14:editId="15FD5BAF">
                <wp:extent cx="1209675" cy="323850"/>
                <wp:effectExtent l="0" t="0" r="0" b="0"/>
                <wp:docPr id="19" name="Obrázok 19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D80B25" w:rsidRPr="007D42C2" w:rsidRDefault="00D80B2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D80B25" w:rsidRPr="007D42C2" w:rsidRDefault="00D80B2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80B25" w:rsidRPr="008874EF" w:rsidTr="001A7C59">
      <w:tc>
        <w:tcPr>
          <w:tcW w:w="8472" w:type="dxa"/>
          <w:gridSpan w:val="2"/>
          <w:shd w:val="clear" w:color="auto" w:fill="auto"/>
        </w:tcPr>
        <w:p w:rsidR="00D80B25" w:rsidRPr="007D42C2" w:rsidRDefault="00D80B2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D80B25" w:rsidRPr="007D42C2" w:rsidRDefault="00D80B25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483FB0" w:rsidRPr="00D80B25" w:rsidRDefault="00483FB0" w:rsidP="00D80B2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1F3" w:rsidRDefault="008971F3" w:rsidP="00483FB0">
      <w:pPr>
        <w:spacing w:after="0" w:line="240" w:lineRule="auto"/>
      </w:pPr>
      <w:r>
        <w:separator/>
      </w:r>
    </w:p>
  </w:footnote>
  <w:footnote w:type="continuationSeparator" w:id="0">
    <w:p w:rsidR="008971F3" w:rsidRDefault="008971F3" w:rsidP="00483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B25" w:rsidRPr="00DA764F" w:rsidRDefault="00D80B25" w:rsidP="00D80B25">
    <w:pPr>
      <w:pStyle w:val="Hlavika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noProof/>
        <w:sz w:val="32"/>
        <w:szCs w:val="32"/>
        <w:lang w:eastAsia="sk-SK"/>
      </w:rPr>
      <w:drawing>
        <wp:anchor distT="0" distB="0" distL="114300" distR="114300" simplePos="0" relativeHeight="251660288" behindDoc="1" locked="0" layoutInCell="1" allowOverlap="1" wp14:anchorId="53D1E2D0" wp14:editId="35F71CB4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0"/>
          <wp:wrapNone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64F">
      <w:rPr>
        <w:rFonts w:ascii="Times New Roman" w:hAnsi="Times New Roman" w:cs="Times New Roman"/>
        <w:b/>
        <w:sz w:val="32"/>
        <w:szCs w:val="32"/>
      </w:rPr>
      <w:t xml:space="preserve">PRACOVNÝ LIST </w:t>
    </w:r>
    <w:r>
      <w:rPr>
        <w:rFonts w:ascii="Times New Roman" w:hAnsi="Times New Roman" w:cs="Times New Roman"/>
        <w:b/>
        <w:sz w:val="32"/>
        <w:szCs w:val="32"/>
      </w:rPr>
      <w:t>C5</w:t>
    </w:r>
    <w:r w:rsidRPr="00DA764F">
      <w:rPr>
        <w:rFonts w:ascii="Times New Roman" w:hAnsi="Times New Roman" w:cs="Times New Roman"/>
        <w:b/>
        <w:sz w:val="32"/>
        <w:szCs w:val="32"/>
      </w:rPr>
      <w:t>/</w:t>
    </w:r>
    <w:r w:rsidR="005E1BB2">
      <w:rPr>
        <w:rFonts w:ascii="Times New Roman" w:hAnsi="Times New Roman" w:cs="Times New Roman"/>
        <w:b/>
        <w:sz w:val="32"/>
        <w:szCs w:val="32"/>
      </w:rPr>
      <w:t>7</w:t>
    </w:r>
    <w:r w:rsidRPr="00DA764F">
      <w:rPr>
        <w:rFonts w:ascii="Times New Roman" w:hAnsi="Times New Roman" w:cs="Times New Roman"/>
        <w:b/>
        <w:sz w:val="32"/>
        <w:szCs w:val="32"/>
      </w:rPr>
      <w:t xml:space="preserve">                                 </w:t>
    </w:r>
  </w:p>
  <w:p w:rsidR="00E445EF" w:rsidRPr="00D80B25" w:rsidRDefault="00E445EF" w:rsidP="00D80B2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389B"/>
    <w:multiLevelType w:val="hybridMultilevel"/>
    <w:tmpl w:val="A4EA55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13CFD"/>
    <w:multiLevelType w:val="hybridMultilevel"/>
    <w:tmpl w:val="1C30C1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91116"/>
    <w:multiLevelType w:val="hybridMultilevel"/>
    <w:tmpl w:val="75C0DEE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418DC"/>
    <w:multiLevelType w:val="hybridMultilevel"/>
    <w:tmpl w:val="440CE3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80FB9"/>
    <w:multiLevelType w:val="hybridMultilevel"/>
    <w:tmpl w:val="0606745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76E00"/>
    <w:multiLevelType w:val="hybridMultilevel"/>
    <w:tmpl w:val="AE00C4F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D37771"/>
    <w:multiLevelType w:val="hybridMultilevel"/>
    <w:tmpl w:val="F2C04A78"/>
    <w:lvl w:ilvl="0" w:tplc="041B000B">
      <w:start w:val="1"/>
      <w:numFmt w:val="bullet"/>
      <w:lvlText w:val=""/>
      <w:lvlJc w:val="left"/>
      <w:pPr>
        <w:ind w:left="524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8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5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2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01" w:hanging="360"/>
      </w:pPr>
      <w:rPr>
        <w:rFonts w:ascii="Wingdings" w:hAnsi="Wingdings" w:hint="default"/>
      </w:rPr>
    </w:lvl>
  </w:abstractNum>
  <w:abstractNum w:abstractNumId="7">
    <w:nsid w:val="4A491B8A"/>
    <w:multiLevelType w:val="hybridMultilevel"/>
    <w:tmpl w:val="961ADD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80CE8"/>
    <w:multiLevelType w:val="hybridMultilevel"/>
    <w:tmpl w:val="99DAE86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004B7"/>
    <w:multiLevelType w:val="hybridMultilevel"/>
    <w:tmpl w:val="192C354E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7C9243D5"/>
    <w:multiLevelType w:val="hybridMultilevel"/>
    <w:tmpl w:val="051EC4E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3F"/>
    <w:rsid w:val="00001940"/>
    <w:rsid w:val="00003879"/>
    <w:rsid w:val="000066F5"/>
    <w:rsid w:val="00013217"/>
    <w:rsid w:val="00015C27"/>
    <w:rsid w:val="00015ECD"/>
    <w:rsid w:val="00016C96"/>
    <w:rsid w:val="00035A14"/>
    <w:rsid w:val="00036C5C"/>
    <w:rsid w:val="00042CFF"/>
    <w:rsid w:val="00044EB3"/>
    <w:rsid w:val="0005172C"/>
    <w:rsid w:val="0005448B"/>
    <w:rsid w:val="00054D6A"/>
    <w:rsid w:val="0005696B"/>
    <w:rsid w:val="00064A3D"/>
    <w:rsid w:val="00067BD1"/>
    <w:rsid w:val="00070AE7"/>
    <w:rsid w:val="00084AB8"/>
    <w:rsid w:val="00090F2C"/>
    <w:rsid w:val="00097F38"/>
    <w:rsid w:val="000A2AEF"/>
    <w:rsid w:val="000A2D86"/>
    <w:rsid w:val="000A5A41"/>
    <w:rsid w:val="000B3965"/>
    <w:rsid w:val="000C0A04"/>
    <w:rsid w:val="000C2CD3"/>
    <w:rsid w:val="000C2E79"/>
    <w:rsid w:val="000C3AEF"/>
    <w:rsid w:val="000C5D6A"/>
    <w:rsid w:val="000E0E5F"/>
    <w:rsid w:val="000E140C"/>
    <w:rsid w:val="000E189F"/>
    <w:rsid w:val="000F1551"/>
    <w:rsid w:val="000F6406"/>
    <w:rsid w:val="001025EB"/>
    <w:rsid w:val="00103B52"/>
    <w:rsid w:val="00106DA4"/>
    <w:rsid w:val="001108D2"/>
    <w:rsid w:val="00110D48"/>
    <w:rsid w:val="001120BC"/>
    <w:rsid w:val="001142BC"/>
    <w:rsid w:val="001148BB"/>
    <w:rsid w:val="00115306"/>
    <w:rsid w:val="001157D4"/>
    <w:rsid w:val="00117879"/>
    <w:rsid w:val="00117BC4"/>
    <w:rsid w:val="00117D95"/>
    <w:rsid w:val="00122054"/>
    <w:rsid w:val="00126DD1"/>
    <w:rsid w:val="00126E1C"/>
    <w:rsid w:val="001338F3"/>
    <w:rsid w:val="0014000E"/>
    <w:rsid w:val="00141283"/>
    <w:rsid w:val="00142666"/>
    <w:rsid w:val="00143BDE"/>
    <w:rsid w:val="001652D3"/>
    <w:rsid w:val="00167AD4"/>
    <w:rsid w:val="001776D2"/>
    <w:rsid w:val="00183E85"/>
    <w:rsid w:val="00184E30"/>
    <w:rsid w:val="00194247"/>
    <w:rsid w:val="00197436"/>
    <w:rsid w:val="001976F8"/>
    <w:rsid w:val="001978FE"/>
    <w:rsid w:val="001A2C26"/>
    <w:rsid w:val="001A300E"/>
    <w:rsid w:val="001A37CD"/>
    <w:rsid w:val="001B5ADF"/>
    <w:rsid w:val="001B71FE"/>
    <w:rsid w:val="001B727D"/>
    <w:rsid w:val="001B7BA4"/>
    <w:rsid w:val="001B7C4A"/>
    <w:rsid w:val="001C046C"/>
    <w:rsid w:val="001C398B"/>
    <w:rsid w:val="001C4D03"/>
    <w:rsid w:val="001C509B"/>
    <w:rsid w:val="001D14B8"/>
    <w:rsid w:val="001D5019"/>
    <w:rsid w:val="001D56CC"/>
    <w:rsid w:val="001D6177"/>
    <w:rsid w:val="001D6213"/>
    <w:rsid w:val="001E3C8C"/>
    <w:rsid w:val="001E7DCB"/>
    <w:rsid w:val="001F3AEE"/>
    <w:rsid w:val="001F4E9D"/>
    <w:rsid w:val="00200FCF"/>
    <w:rsid w:val="00205DEA"/>
    <w:rsid w:val="00206A1B"/>
    <w:rsid w:val="002115B3"/>
    <w:rsid w:val="00211665"/>
    <w:rsid w:val="00212BE0"/>
    <w:rsid w:val="00222BBF"/>
    <w:rsid w:val="00224111"/>
    <w:rsid w:val="00225675"/>
    <w:rsid w:val="0022646B"/>
    <w:rsid w:val="00232836"/>
    <w:rsid w:val="0023469A"/>
    <w:rsid w:val="00237DA0"/>
    <w:rsid w:val="00244E9C"/>
    <w:rsid w:val="00247656"/>
    <w:rsid w:val="00247998"/>
    <w:rsid w:val="00247F63"/>
    <w:rsid w:val="00251037"/>
    <w:rsid w:val="002515D8"/>
    <w:rsid w:val="00251772"/>
    <w:rsid w:val="00252545"/>
    <w:rsid w:val="00253AE1"/>
    <w:rsid w:val="00253D2A"/>
    <w:rsid w:val="00254B45"/>
    <w:rsid w:val="00256D77"/>
    <w:rsid w:val="00257DAE"/>
    <w:rsid w:val="002643E8"/>
    <w:rsid w:val="00264BB6"/>
    <w:rsid w:val="00266732"/>
    <w:rsid w:val="00270266"/>
    <w:rsid w:val="002768D6"/>
    <w:rsid w:val="00277674"/>
    <w:rsid w:val="00281D05"/>
    <w:rsid w:val="00282CB1"/>
    <w:rsid w:val="00290052"/>
    <w:rsid w:val="0029105D"/>
    <w:rsid w:val="0029173A"/>
    <w:rsid w:val="002937DC"/>
    <w:rsid w:val="002956E8"/>
    <w:rsid w:val="00296248"/>
    <w:rsid w:val="002A0292"/>
    <w:rsid w:val="002A4333"/>
    <w:rsid w:val="002A7BC9"/>
    <w:rsid w:val="002B2AAE"/>
    <w:rsid w:val="002B71B8"/>
    <w:rsid w:val="002C2042"/>
    <w:rsid w:val="002C35C4"/>
    <w:rsid w:val="002C54C4"/>
    <w:rsid w:val="002C6104"/>
    <w:rsid w:val="002C7769"/>
    <w:rsid w:val="002C7B57"/>
    <w:rsid w:val="002D0F72"/>
    <w:rsid w:val="002D6308"/>
    <w:rsid w:val="002E06AC"/>
    <w:rsid w:val="002E2DD7"/>
    <w:rsid w:val="002E4418"/>
    <w:rsid w:val="002E5022"/>
    <w:rsid w:val="002E580D"/>
    <w:rsid w:val="002E7FBD"/>
    <w:rsid w:val="002F3EE8"/>
    <w:rsid w:val="002F4EB2"/>
    <w:rsid w:val="002F5969"/>
    <w:rsid w:val="002F697E"/>
    <w:rsid w:val="002F7CF7"/>
    <w:rsid w:val="003157B2"/>
    <w:rsid w:val="00315F9C"/>
    <w:rsid w:val="00316ED2"/>
    <w:rsid w:val="00317961"/>
    <w:rsid w:val="00323040"/>
    <w:rsid w:val="00324BE5"/>
    <w:rsid w:val="00325ECE"/>
    <w:rsid w:val="003262A8"/>
    <w:rsid w:val="0032732A"/>
    <w:rsid w:val="00331B08"/>
    <w:rsid w:val="00335811"/>
    <w:rsid w:val="00337D65"/>
    <w:rsid w:val="00340DC9"/>
    <w:rsid w:val="00341E21"/>
    <w:rsid w:val="003440F5"/>
    <w:rsid w:val="003460FC"/>
    <w:rsid w:val="0035023F"/>
    <w:rsid w:val="00353136"/>
    <w:rsid w:val="0035351A"/>
    <w:rsid w:val="00357959"/>
    <w:rsid w:val="003602D7"/>
    <w:rsid w:val="00360F4C"/>
    <w:rsid w:val="00367BEC"/>
    <w:rsid w:val="00367F71"/>
    <w:rsid w:val="00371CF3"/>
    <w:rsid w:val="003743C0"/>
    <w:rsid w:val="00374412"/>
    <w:rsid w:val="00374467"/>
    <w:rsid w:val="00374DB6"/>
    <w:rsid w:val="003776EC"/>
    <w:rsid w:val="00377AE9"/>
    <w:rsid w:val="00383E10"/>
    <w:rsid w:val="00385A25"/>
    <w:rsid w:val="00386846"/>
    <w:rsid w:val="00386C30"/>
    <w:rsid w:val="0039239A"/>
    <w:rsid w:val="00394BCC"/>
    <w:rsid w:val="0039592C"/>
    <w:rsid w:val="003A6517"/>
    <w:rsid w:val="003A735B"/>
    <w:rsid w:val="003A7861"/>
    <w:rsid w:val="003B100D"/>
    <w:rsid w:val="003B3192"/>
    <w:rsid w:val="003B7D99"/>
    <w:rsid w:val="003C0002"/>
    <w:rsid w:val="003C0FB5"/>
    <w:rsid w:val="003C7323"/>
    <w:rsid w:val="003D19B4"/>
    <w:rsid w:val="003D20C3"/>
    <w:rsid w:val="003D24C0"/>
    <w:rsid w:val="003D6DF5"/>
    <w:rsid w:val="003E0005"/>
    <w:rsid w:val="003E386C"/>
    <w:rsid w:val="003E4A52"/>
    <w:rsid w:val="003E7758"/>
    <w:rsid w:val="003F2677"/>
    <w:rsid w:val="003F393F"/>
    <w:rsid w:val="00402655"/>
    <w:rsid w:val="00403599"/>
    <w:rsid w:val="00410D8E"/>
    <w:rsid w:val="00417B4D"/>
    <w:rsid w:val="00420DA9"/>
    <w:rsid w:val="00421C62"/>
    <w:rsid w:val="00426C47"/>
    <w:rsid w:val="00435AB6"/>
    <w:rsid w:val="00435E1E"/>
    <w:rsid w:val="0043783A"/>
    <w:rsid w:val="004404D5"/>
    <w:rsid w:val="004415B2"/>
    <w:rsid w:val="0044223C"/>
    <w:rsid w:val="004428BC"/>
    <w:rsid w:val="00450BF8"/>
    <w:rsid w:val="004543E4"/>
    <w:rsid w:val="004560DF"/>
    <w:rsid w:val="004570DF"/>
    <w:rsid w:val="004644EC"/>
    <w:rsid w:val="00464533"/>
    <w:rsid w:val="00464621"/>
    <w:rsid w:val="00465625"/>
    <w:rsid w:val="00466581"/>
    <w:rsid w:val="00466E1D"/>
    <w:rsid w:val="00472257"/>
    <w:rsid w:val="004745BA"/>
    <w:rsid w:val="00481443"/>
    <w:rsid w:val="00482017"/>
    <w:rsid w:val="00483FB0"/>
    <w:rsid w:val="004841B0"/>
    <w:rsid w:val="0048795F"/>
    <w:rsid w:val="00493226"/>
    <w:rsid w:val="004A2CEA"/>
    <w:rsid w:val="004A6E9A"/>
    <w:rsid w:val="004B481B"/>
    <w:rsid w:val="004B765B"/>
    <w:rsid w:val="004B79B5"/>
    <w:rsid w:val="004D1401"/>
    <w:rsid w:val="004E1CDD"/>
    <w:rsid w:val="004E319D"/>
    <w:rsid w:val="004E3FC4"/>
    <w:rsid w:val="004E420B"/>
    <w:rsid w:val="004E70E3"/>
    <w:rsid w:val="004F1BF1"/>
    <w:rsid w:val="004F46EC"/>
    <w:rsid w:val="004F4902"/>
    <w:rsid w:val="005002DE"/>
    <w:rsid w:val="005003FF"/>
    <w:rsid w:val="00500882"/>
    <w:rsid w:val="00506C15"/>
    <w:rsid w:val="00507C6B"/>
    <w:rsid w:val="00511656"/>
    <w:rsid w:val="00512AD1"/>
    <w:rsid w:val="00513F67"/>
    <w:rsid w:val="00514705"/>
    <w:rsid w:val="00516D58"/>
    <w:rsid w:val="005173DD"/>
    <w:rsid w:val="00535C75"/>
    <w:rsid w:val="00537B23"/>
    <w:rsid w:val="00541DDA"/>
    <w:rsid w:val="005430A0"/>
    <w:rsid w:val="005446AF"/>
    <w:rsid w:val="0055123F"/>
    <w:rsid w:val="00555915"/>
    <w:rsid w:val="005612ED"/>
    <w:rsid w:val="00570165"/>
    <w:rsid w:val="00572C66"/>
    <w:rsid w:val="00585F5B"/>
    <w:rsid w:val="00586033"/>
    <w:rsid w:val="005900FB"/>
    <w:rsid w:val="005B3495"/>
    <w:rsid w:val="005C764C"/>
    <w:rsid w:val="005D1EB8"/>
    <w:rsid w:val="005D3068"/>
    <w:rsid w:val="005D6196"/>
    <w:rsid w:val="005D7D59"/>
    <w:rsid w:val="005E1BB2"/>
    <w:rsid w:val="005E30F8"/>
    <w:rsid w:val="005E5AF7"/>
    <w:rsid w:val="005F0AFD"/>
    <w:rsid w:val="005F3535"/>
    <w:rsid w:val="005F581E"/>
    <w:rsid w:val="00602668"/>
    <w:rsid w:val="00602C7A"/>
    <w:rsid w:val="00603681"/>
    <w:rsid w:val="00604634"/>
    <w:rsid w:val="006056FC"/>
    <w:rsid w:val="00625B12"/>
    <w:rsid w:val="00626418"/>
    <w:rsid w:val="00627E40"/>
    <w:rsid w:val="00633BCD"/>
    <w:rsid w:val="0063619A"/>
    <w:rsid w:val="0065100D"/>
    <w:rsid w:val="006558FD"/>
    <w:rsid w:val="006564EE"/>
    <w:rsid w:val="0066617B"/>
    <w:rsid w:val="00666A31"/>
    <w:rsid w:val="00667833"/>
    <w:rsid w:val="0067299C"/>
    <w:rsid w:val="006821EC"/>
    <w:rsid w:val="00684236"/>
    <w:rsid w:val="00684B54"/>
    <w:rsid w:val="006879F1"/>
    <w:rsid w:val="006909C0"/>
    <w:rsid w:val="00696C8A"/>
    <w:rsid w:val="006A1563"/>
    <w:rsid w:val="006A3C0B"/>
    <w:rsid w:val="006A5A35"/>
    <w:rsid w:val="006A601A"/>
    <w:rsid w:val="006A667B"/>
    <w:rsid w:val="006B09A3"/>
    <w:rsid w:val="006B1794"/>
    <w:rsid w:val="006B221D"/>
    <w:rsid w:val="006B45BC"/>
    <w:rsid w:val="006C2F71"/>
    <w:rsid w:val="006C4A5B"/>
    <w:rsid w:val="006C4EBA"/>
    <w:rsid w:val="006C7C94"/>
    <w:rsid w:val="006D083F"/>
    <w:rsid w:val="006D1125"/>
    <w:rsid w:val="006D2117"/>
    <w:rsid w:val="006D63C9"/>
    <w:rsid w:val="006D7060"/>
    <w:rsid w:val="006D7D06"/>
    <w:rsid w:val="006E7ED6"/>
    <w:rsid w:val="006F09DF"/>
    <w:rsid w:val="006F2AE4"/>
    <w:rsid w:val="006F34D9"/>
    <w:rsid w:val="006F3ACF"/>
    <w:rsid w:val="006F3FD9"/>
    <w:rsid w:val="006F598E"/>
    <w:rsid w:val="00703B95"/>
    <w:rsid w:val="00711423"/>
    <w:rsid w:val="00711E7D"/>
    <w:rsid w:val="007120FA"/>
    <w:rsid w:val="00712F5B"/>
    <w:rsid w:val="00726BA0"/>
    <w:rsid w:val="00727587"/>
    <w:rsid w:val="0072791E"/>
    <w:rsid w:val="00731C7B"/>
    <w:rsid w:val="007328D8"/>
    <w:rsid w:val="00734B68"/>
    <w:rsid w:val="007405D9"/>
    <w:rsid w:val="007414D4"/>
    <w:rsid w:val="00741FB7"/>
    <w:rsid w:val="00742DFD"/>
    <w:rsid w:val="0075544F"/>
    <w:rsid w:val="00757082"/>
    <w:rsid w:val="00765976"/>
    <w:rsid w:val="00765D64"/>
    <w:rsid w:val="00766334"/>
    <w:rsid w:val="0076686C"/>
    <w:rsid w:val="00777FF0"/>
    <w:rsid w:val="007849B8"/>
    <w:rsid w:val="0078703E"/>
    <w:rsid w:val="0079004E"/>
    <w:rsid w:val="0079070C"/>
    <w:rsid w:val="00792B0E"/>
    <w:rsid w:val="00794C0E"/>
    <w:rsid w:val="00796529"/>
    <w:rsid w:val="007966B5"/>
    <w:rsid w:val="007A1339"/>
    <w:rsid w:val="007A3234"/>
    <w:rsid w:val="007A4B73"/>
    <w:rsid w:val="007B3907"/>
    <w:rsid w:val="007B408A"/>
    <w:rsid w:val="007B5B30"/>
    <w:rsid w:val="007B77B7"/>
    <w:rsid w:val="007C1DB8"/>
    <w:rsid w:val="007C76B7"/>
    <w:rsid w:val="007C79B3"/>
    <w:rsid w:val="007E0AA9"/>
    <w:rsid w:val="007F3086"/>
    <w:rsid w:val="007F31A1"/>
    <w:rsid w:val="007F398F"/>
    <w:rsid w:val="008017B5"/>
    <w:rsid w:val="00802972"/>
    <w:rsid w:val="00802CDF"/>
    <w:rsid w:val="008059CA"/>
    <w:rsid w:val="00807209"/>
    <w:rsid w:val="008155AD"/>
    <w:rsid w:val="00822774"/>
    <w:rsid w:val="00825540"/>
    <w:rsid w:val="008262AB"/>
    <w:rsid w:val="00837768"/>
    <w:rsid w:val="00837BE6"/>
    <w:rsid w:val="0084685D"/>
    <w:rsid w:val="0085016B"/>
    <w:rsid w:val="00856901"/>
    <w:rsid w:val="00856A2A"/>
    <w:rsid w:val="008616DF"/>
    <w:rsid w:val="008619E0"/>
    <w:rsid w:val="008641B8"/>
    <w:rsid w:val="008650EB"/>
    <w:rsid w:val="00866FCA"/>
    <w:rsid w:val="00871805"/>
    <w:rsid w:val="0087241F"/>
    <w:rsid w:val="00874F10"/>
    <w:rsid w:val="00875E57"/>
    <w:rsid w:val="008775A7"/>
    <w:rsid w:val="00884774"/>
    <w:rsid w:val="00891065"/>
    <w:rsid w:val="008971F3"/>
    <w:rsid w:val="008A27F9"/>
    <w:rsid w:val="008A3E66"/>
    <w:rsid w:val="008A576A"/>
    <w:rsid w:val="008B2350"/>
    <w:rsid w:val="008B581A"/>
    <w:rsid w:val="008B5AA5"/>
    <w:rsid w:val="008C5533"/>
    <w:rsid w:val="008C5E95"/>
    <w:rsid w:val="008C6602"/>
    <w:rsid w:val="008D30C8"/>
    <w:rsid w:val="008D4542"/>
    <w:rsid w:val="008D4EBA"/>
    <w:rsid w:val="008D63DD"/>
    <w:rsid w:val="008E1A09"/>
    <w:rsid w:val="008E1C67"/>
    <w:rsid w:val="008E2AEC"/>
    <w:rsid w:val="008E3F58"/>
    <w:rsid w:val="008E5075"/>
    <w:rsid w:val="008F245B"/>
    <w:rsid w:val="008F4006"/>
    <w:rsid w:val="008F462F"/>
    <w:rsid w:val="008F79AA"/>
    <w:rsid w:val="0090706D"/>
    <w:rsid w:val="00907FA6"/>
    <w:rsid w:val="00911911"/>
    <w:rsid w:val="00912707"/>
    <w:rsid w:val="0091459A"/>
    <w:rsid w:val="00917995"/>
    <w:rsid w:val="009217F2"/>
    <w:rsid w:val="009226AC"/>
    <w:rsid w:val="009232A1"/>
    <w:rsid w:val="009303D4"/>
    <w:rsid w:val="00930BD4"/>
    <w:rsid w:val="009327E1"/>
    <w:rsid w:val="00935E90"/>
    <w:rsid w:val="00937AA2"/>
    <w:rsid w:val="00940AF7"/>
    <w:rsid w:val="00942FF8"/>
    <w:rsid w:val="009431D3"/>
    <w:rsid w:val="0094690E"/>
    <w:rsid w:val="009505ED"/>
    <w:rsid w:val="009512A7"/>
    <w:rsid w:val="0095404F"/>
    <w:rsid w:val="00962EF8"/>
    <w:rsid w:val="009665DC"/>
    <w:rsid w:val="00971192"/>
    <w:rsid w:val="0097266A"/>
    <w:rsid w:val="00973558"/>
    <w:rsid w:val="00974ED5"/>
    <w:rsid w:val="009947C5"/>
    <w:rsid w:val="00995CD5"/>
    <w:rsid w:val="009A4532"/>
    <w:rsid w:val="009B68E6"/>
    <w:rsid w:val="009B7FE5"/>
    <w:rsid w:val="009C3C86"/>
    <w:rsid w:val="009C3F1D"/>
    <w:rsid w:val="009C5933"/>
    <w:rsid w:val="009C7052"/>
    <w:rsid w:val="009D02FD"/>
    <w:rsid w:val="009D4B85"/>
    <w:rsid w:val="009F14C1"/>
    <w:rsid w:val="009F3B01"/>
    <w:rsid w:val="009F5982"/>
    <w:rsid w:val="009F7F82"/>
    <w:rsid w:val="00A005D8"/>
    <w:rsid w:val="00A06D51"/>
    <w:rsid w:val="00A10199"/>
    <w:rsid w:val="00A1025B"/>
    <w:rsid w:val="00A11482"/>
    <w:rsid w:val="00A13E22"/>
    <w:rsid w:val="00A14AFA"/>
    <w:rsid w:val="00A162B0"/>
    <w:rsid w:val="00A17A9D"/>
    <w:rsid w:val="00A2484B"/>
    <w:rsid w:val="00A2516D"/>
    <w:rsid w:val="00A27FCC"/>
    <w:rsid w:val="00A40809"/>
    <w:rsid w:val="00A421E8"/>
    <w:rsid w:val="00A4449B"/>
    <w:rsid w:val="00A50111"/>
    <w:rsid w:val="00A509A4"/>
    <w:rsid w:val="00A5685E"/>
    <w:rsid w:val="00A6482A"/>
    <w:rsid w:val="00A64883"/>
    <w:rsid w:val="00A8033B"/>
    <w:rsid w:val="00A825B6"/>
    <w:rsid w:val="00A82616"/>
    <w:rsid w:val="00A836BF"/>
    <w:rsid w:val="00A8739D"/>
    <w:rsid w:val="00A96489"/>
    <w:rsid w:val="00AA3578"/>
    <w:rsid w:val="00AA3594"/>
    <w:rsid w:val="00AB5CE8"/>
    <w:rsid w:val="00AC48C0"/>
    <w:rsid w:val="00AD189D"/>
    <w:rsid w:val="00AD5F47"/>
    <w:rsid w:val="00AD61BF"/>
    <w:rsid w:val="00AE046C"/>
    <w:rsid w:val="00AE4658"/>
    <w:rsid w:val="00AE4936"/>
    <w:rsid w:val="00AE500D"/>
    <w:rsid w:val="00AE5F91"/>
    <w:rsid w:val="00AE70DD"/>
    <w:rsid w:val="00AF1C38"/>
    <w:rsid w:val="00AF64E4"/>
    <w:rsid w:val="00B02DF4"/>
    <w:rsid w:val="00B05E5F"/>
    <w:rsid w:val="00B10C5F"/>
    <w:rsid w:val="00B13590"/>
    <w:rsid w:val="00B14E4E"/>
    <w:rsid w:val="00B25B08"/>
    <w:rsid w:val="00B315CB"/>
    <w:rsid w:val="00B3423F"/>
    <w:rsid w:val="00B345B8"/>
    <w:rsid w:val="00B36DFB"/>
    <w:rsid w:val="00B418B5"/>
    <w:rsid w:val="00B432FA"/>
    <w:rsid w:val="00B43965"/>
    <w:rsid w:val="00B43A84"/>
    <w:rsid w:val="00B4620B"/>
    <w:rsid w:val="00B47369"/>
    <w:rsid w:val="00B4750A"/>
    <w:rsid w:val="00B47D8C"/>
    <w:rsid w:val="00B51B3D"/>
    <w:rsid w:val="00B55031"/>
    <w:rsid w:val="00B57E5D"/>
    <w:rsid w:val="00B6523D"/>
    <w:rsid w:val="00B80DD4"/>
    <w:rsid w:val="00B815A9"/>
    <w:rsid w:val="00B82E3F"/>
    <w:rsid w:val="00B83421"/>
    <w:rsid w:val="00B85603"/>
    <w:rsid w:val="00B90470"/>
    <w:rsid w:val="00B92D55"/>
    <w:rsid w:val="00B96485"/>
    <w:rsid w:val="00B97D57"/>
    <w:rsid w:val="00BA108F"/>
    <w:rsid w:val="00BA2B5F"/>
    <w:rsid w:val="00BA2FC3"/>
    <w:rsid w:val="00BA469A"/>
    <w:rsid w:val="00BA4B33"/>
    <w:rsid w:val="00BA73A4"/>
    <w:rsid w:val="00BB649C"/>
    <w:rsid w:val="00BB79BB"/>
    <w:rsid w:val="00BC214B"/>
    <w:rsid w:val="00BC42F6"/>
    <w:rsid w:val="00BC6B41"/>
    <w:rsid w:val="00BD310A"/>
    <w:rsid w:val="00BD628B"/>
    <w:rsid w:val="00BD6B69"/>
    <w:rsid w:val="00BE036D"/>
    <w:rsid w:val="00BE09BB"/>
    <w:rsid w:val="00BE357F"/>
    <w:rsid w:val="00BE644A"/>
    <w:rsid w:val="00BF343B"/>
    <w:rsid w:val="00BF542E"/>
    <w:rsid w:val="00C00A27"/>
    <w:rsid w:val="00C05765"/>
    <w:rsid w:val="00C116D1"/>
    <w:rsid w:val="00C15970"/>
    <w:rsid w:val="00C15F06"/>
    <w:rsid w:val="00C24A9C"/>
    <w:rsid w:val="00C31833"/>
    <w:rsid w:val="00C32CA6"/>
    <w:rsid w:val="00C33321"/>
    <w:rsid w:val="00C42EB9"/>
    <w:rsid w:val="00C4761C"/>
    <w:rsid w:val="00C613F3"/>
    <w:rsid w:val="00C63066"/>
    <w:rsid w:val="00C66A2D"/>
    <w:rsid w:val="00C74F25"/>
    <w:rsid w:val="00C75F9C"/>
    <w:rsid w:val="00C76F21"/>
    <w:rsid w:val="00C80D28"/>
    <w:rsid w:val="00C815F9"/>
    <w:rsid w:val="00C81C94"/>
    <w:rsid w:val="00C82659"/>
    <w:rsid w:val="00C84582"/>
    <w:rsid w:val="00C869F1"/>
    <w:rsid w:val="00C918BF"/>
    <w:rsid w:val="00C945A2"/>
    <w:rsid w:val="00C96A55"/>
    <w:rsid w:val="00CA158D"/>
    <w:rsid w:val="00CA3088"/>
    <w:rsid w:val="00CA49E2"/>
    <w:rsid w:val="00CA5494"/>
    <w:rsid w:val="00CB118F"/>
    <w:rsid w:val="00CB177A"/>
    <w:rsid w:val="00CD3C7D"/>
    <w:rsid w:val="00CD3CEA"/>
    <w:rsid w:val="00CD535C"/>
    <w:rsid w:val="00CD53EC"/>
    <w:rsid w:val="00CE7EB7"/>
    <w:rsid w:val="00CF7C25"/>
    <w:rsid w:val="00D00016"/>
    <w:rsid w:val="00D0071B"/>
    <w:rsid w:val="00D013C1"/>
    <w:rsid w:val="00D045A2"/>
    <w:rsid w:val="00D13BBD"/>
    <w:rsid w:val="00D22D4D"/>
    <w:rsid w:val="00D33076"/>
    <w:rsid w:val="00D354CF"/>
    <w:rsid w:val="00D408CC"/>
    <w:rsid w:val="00D41EBE"/>
    <w:rsid w:val="00D442B1"/>
    <w:rsid w:val="00D448A7"/>
    <w:rsid w:val="00D44C0C"/>
    <w:rsid w:val="00D47639"/>
    <w:rsid w:val="00D47C2A"/>
    <w:rsid w:val="00D50AAC"/>
    <w:rsid w:val="00D52AC6"/>
    <w:rsid w:val="00D532DD"/>
    <w:rsid w:val="00D54836"/>
    <w:rsid w:val="00D56E44"/>
    <w:rsid w:val="00D57125"/>
    <w:rsid w:val="00D61055"/>
    <w:rsid w:val="00D621DC"/>
    <w:rsid w:val="00D6304F"/>
    <w:rsid w:val="00D663BD"/>
    <w:rsid w:val="00D70FA0"/>
    <w:rsid w:val="00D73443"/>
    <w:rsid w:val="00D73C73"/>
    <w:rsid w:val="00D7781E"/>
    <w:rsid w:val="00D77BEE"/>
    <w:rsid w:val="00D80B25"/>
    <w:rsid w:val="00D812F7"/>
    <w:rsid w:val="00D8333E"/>
    <w:rsid w:val="00D8363C"/>
    <w:rsid w:val="00D83A30"/>
    <w:rsid w:val="00D95103"/>
    <w:rsid w:val="00D954AD"/>
    <w:rsid w:val="00DA1C92"/>
    <w:rsid w:val="00DA2417"/>
    <w:rsid w:val="00DA32AC"/>
    <w:rsid w:val="00DA3709"/>
    <w:rsid w:val="00DA695A"/>
    <w:rsid w:val="00DA7E01"/>
    <w:rsid w:val="00DB0CEA"/>
    <w:rsid w:val="00DB0E72"/>
    <w:rsid w:val="00DB7998"/>
    <w:rsid w:val="00DC1CD9"/>
    <w:rsid w:val="00DC1FEC"/>
    <w:rsid w:val="00DC2191"/>
    <w:rsid w:val="00DC6429"/>
    <w:rsid w:val="00DD6123"/>
    <w:rsid w:val="00DE053B"/>
    <w:rsid w:val="00DE615C"/>
    <w:rsid w:val="00DF350C"/>
    <w:rsid w:val="00DF48AE"/>
    <w:rsid w:val="00E05F99"/>
    <w:rsid w:val="00E0693D"/>
    <w:rsid w:val="00E13466"/>
    <w:rsid w:val="00E13512"/>
    <w:rsid w:val="00E13FB5"/>
    <w:rsid w:val="00E170FD"/>
    <w:rsid w:val="00E2067A"/>
    <w:rsid w:val="00E20F01"/>
    <w:rsid w:val="00E21227"/>
    <w:rsid w:val="00E32CB7"/>
    <w:rsid w:val="00E33B7C"/>
    <w:rsid w:val="00E34E96"/>
    <w:rsid w:val="00E36363"/>
    <w:rsid w:val="00E403FB"/>
    <w:rsid w:val="00E404BC"/>
    <w:rsid w:val="00E445EF"/>
    <w:rsid w:val="00E476D9"/>
    <w:rsid w:val="00E55868"/>
    <w:rsid w:val="00E56F46"/>
    <w:rsid w:val="00E61BD7"/>
    <w:rsid w:val="00E61BED"/>
    <w:rsid w:val="00E629EE"/>
    <w:rsid w:val="00E64941"/>
    <w:rsid w:val="00E6540E"/>
    <w:rsid w:val="00E710D6"/>
    <w:rsid w:val="00E7361D"/>
    <w:rsid w:val="00E74770"/>
    <w:rsid w:val="00E75AE0"/>
    <w:rsid w:val="00E75D60"/>
    <w:rsid w:val="00E808BC"/>
    <w:rsid w:val="00E818E3"/>
    <w:rsid w:val="00E85639"/>
    <w:rsid w:val="00E868AE"/>
    <w:rsid w:val="00E87504"/>
    <w:rsid w:val="00E9629F"/>
    <w:rsid w:val="00EA5C5C"/>
    <w:rsid w:val="00EB2151"/>
    <w:rsid w:val="00EB48F6"/>
    <w:rsid w:val="00EC21AE"/>
    <w:rsid w:val="00EC3088"/>
    <w:rsid w:val="00ED0B2A"/>
    <w:rsid w:val="00ED289A"/>
    <w:rsid w:val="00ED2D58"/>
    <w:rsid w:val="00ED3633"/>
    <w:rsid w:val="00ED6596"/>
    <w:rsid w:val="00EF47D9"/>
    <w:rsid w:val="00F03525"/>
    <w:rsid w:val="00F07D32"/>
    <w:rsid w:val="00F16682"/>
    <w:rsid w:val="00F229CC"/>
    <w:rsid w:val="00F24520"/>
    <w:rsid w:val="00F27735"/>
    <w:rsid w:val="00F31232"/>
    <w:rsid w:val="00F3304B"/>
    <w:rsid w:val="00F3616A"/>
    <w:rsid w:val="00F53F7F"/>
    <w:rsid w:val="00F57F60"/>
    <w:rsid w:val="00F66E78"/>
    <w:rsid w:val="00F746FB"/>
    <w:rsid w:val="00F75602"/>
    <w:rsid w:val="00F8380F"/>
    <w:rsid w:val="00F90228"/>
    <w:rsid w:val="00F92F2F"/>
    <w:rsid w:val="00F95719"/>
    <w:rsid w:val="00F97EAB"/>
    <w:rsid w:val="00FA0619"/>
    <w:rsid w:val="00FA0832"/>
    <w:rsid w:val="00FA31FE"/>
    <w:rsid w:val="00FA3FE0"/>
    <w:rsid w:val="00FB1026"/>
    <w:rsid w:val="00FB34C8"/>
    <w:rsid w:val="00FB6B43"/>
    <w:rsid w:val="00FC70DB"/>
    <w:rsid w:val="00FC74E0"/>
    <w:rsid w:val="00FD0772"/>
    <w:rsid w:val="00FD17BE"/>
    <w:rsid w:val="00FD4E51"/>
    <w:rsid w:val="00FE3898"/>
    <w:rsid w:val="00FE7F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4A3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C5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553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83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3FB0"/>
  </w:style>
  <w:style w:type="paragraph" w:styleId="Pta">
    <w:name w:val="footer"/>
    <w:basedOn w:val="Normlny"/>
    <w:link w:val="PtaChar"/>
    <w:unhideWhenUsed/>
    <w:rsid w:val="00483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483FB0"/>
  </w:style>
  <w:style w:type="character" w:styleId="Textzstupnhosymbolu">
    <w:name w:val="Placeholder Text"/>
    <w:basedOn w:val="Predvolenpsmoodseku"/>
    <w:uiPriority w:val="99"/>
    <w:semiHidden/>
    <w:rsid w:val="00CD53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4A3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C5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553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83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3FB0"/>
  </w:style>
  <w:style w:type="paragraph" w:styleId="Pta">
    <w:name w:val="footer"/>
    <w:basedOn w:val="Normlny"/>
    <w:link w:val="PtaChar"/>
    <w:unhideWhenUsed/>
    <w:rsid w:val="00483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483FB0"/>
  </w:style>
  <w:style w:type="character" w:styleId="Textzstupnhosymbolu">
    <w:name w:val="Placeholder Text"/>
    <w:basedOn w:val="Predvolenpsmoodseku"/>
    <w:uiPriority w:val="99"/>
    <w:semiHidden/>
    <w:rsid w:val="00CD53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MPC</Company>
  <LinksUpToDate>false</LinksUpToDate>
  <CharactersWithSpaces>11098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</dc:creator>
  <cp:lastModifiedBy>PT</cp:lastModifiedBy>
  <cp:revision>10</cp:revision>
  <cp:lastPrinted>2013-09-24T08:33:00Z</cp:lastPrinted>
  <dcterms:created xsi:type="dcterms:W3CDTF">2013-10-11T14:27:00Z</dcterms:created>
  <dcterms:modified xsi:type="dcterms:W3CDTF">2013-11-08T15:53:00Z</dcterms:modified>
</cp:coreProperties>
</file>