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FF1C3" w14:textId="4C6B26B3" w:rsidR="00B7499A" w:rsidRPr="00D65446" w:rsidRDefault="00A32DF7" w:rsidP="00047A67">
      <w:pPr>
        <w:pStyle w:val="eTask"/>
        <w:rPr>
          <w:lang w:val="de-DE"/>
        </w:rPr>
      </w:pPr>
      <w:r w:rsidRPr="00A32DF7">
        <w:rPr>
          <w:lang w:val="de-DE"/>
        </w:rPr>
        <w:t>Weisen Sie den entsprechenden Definitionen für das Konzeptmodell von NGN (Next Generation Networks) Schicht-Namen zu (Zugang, Service, Steuerung, Management, Transport)</w:t>
      </w:r>
      <w:r w:rsidR="00383D9F" w:rsidRPr="00D65446">
        <w:rPr>
          <w:lang w:val="de-DE"/>
        </w:rPr>
        <w:t>.</w:t>
      </w:r>
    </w:p>
    <w:p w14:paraId="764A8C6B" w14:textId="77777777" w:rsidR="00F57337" w:rsidRPr="00D65446" w:rsidRDefault="00F57337" w:rsidP="00047A67">
      <w:pPr>
        <w:rPr>
          <w:lang w:val="de-DE"/>
        </w:rPr>
      </w:pPr>
    </w:p>
    <w:tbl>
      <w:tblPr>
        <w:tblStyle w:val="Mriekatabuky"/>
        <w:tblW w:w="0" w:type="auto"/>
        <w:tblInd w:w="284" w:type="dxa"/>
        <w:tblLook w:val="04A0" w:firstRow="1" w:lastRow="0" w:firstColumn="1" w:lastColumn="0" w:noHBand="0" w:noVBand="1"/>
      </w:tblPr>
      <w:tblGrid>
        <w:gridCol w:w="1820"/>
        <w:gridCol w:w="6958"/>
      </w:tblGrid>
      <w:tr w:rsidR="00403EA0" w:rsidRPr="0041160B" w14:paraId="6732A5C2" w14:textId="77777777" w:rsidTr="00614E0E">
        <w:trPr>
          <w:trHeight w:val="326"/>
        </w:trPr>
        <w:tc>
          <w:tcPr>
            <w:tcW w:w="1820" w:type="dxa"/>
            <w:tcBorders>
              <w:bottom w:val="single" w:sz="4" w:space="0" w:color="auto"/>
            </w:tcBorders>
          </w:tcPr>
          <w:p w14:paraId="24F9E91F" w14:textId="43A07059" w:rsidR="00403EA0" w:rsidRPr="00D65446" w:rsidRDefault="009206EB" w:rsidP="00614E0E">
            <w:pPr>
              <w:jc w:val="center"/>
              <w:rPr>
                <w:b/>
                <w:lang w:val="de-DE"/>
              </w:rPr>
            </w:pPr>
            <w:r w:rsidRPr="009206EB">
              <w:rPr>
                <w:b/>
                <w:lang w:val="de-DE"/>
              </w:rPr>
              <w:t>Name der Schicht</w:t>
            </w:r>
          </w:p>
        </w:tc>
        <w:tc>
          <w:tcPr>
            <w:tcW w:w="6958" w:type="dxa"/>
            <w:tcBorders>
              <w:bottom w:val="single" w:sz="4" w:space="0" w:color="auto"/>
            </w:tcBorders>
          </w:tcPr>
          <w:p w14:paraId="227114AB" w14:textId="22602711" w:rsidR="00403EA0" w:rsidRPr="00D65446" w:rsidRDefault="00614E0E" w:rsidP="00AB1D9B">
            <w:pPr>
              <w:rPr>
                <w:b/>
                <w:lang w:val="de-DE"/>
              </w:rPr>
            </w:pPr>
            <w:r w:rsidRPr="00614E0E">
              <w:rPr>
                <w:b/>
                <w:lang w:val="de-DE"/>
              </w:rPr>
              <w:t>Schichtcharakteristiken für das NGN-Netzwerkkonzeptmodell</w:t>
            </w:r>
          </w:p>
        </w:tc>
      </w:tr>
      <w:tr w:rsidR="007D2A1F" w:rsidRPr="0041160B" w14:paraId="6F0BEFE9" w14:textId="77777777" w:rsidTr="007D2A1F"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1D0DE1D0" w14:textId="72CD246A" w:rsidR="007D2A1F" w:rsidRPr="00D65446" w:rsidRDefault="007D2A1F" w:rsidP="007D2A1F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58" w:type="dxa"/>
            <w:tcBorders>
              <w:top w:val="single" w:sz="4" w:space="0" w:color="auto"/>
            </w:tcBorders>
          </w:tcPr>
          <w:p w14:paraId="389CB657" w14:textId="68C43BFA" w:rsidR="007D2A1F" w:rsidRPr="00D65446" w:rsidRDefault="00AC39EA" w:rsidP="00AC39EA">
            <w:pPr>
              <w:spacing w:before="120" w:after="120"/>
              <w:rPr>
                <w:b/>
                <w:lang w:val="de-DE"/>
              </w:rPr>
            </w:pPr>
            <w:r w:rsidRPr="00AC39EA">
              <w:rPr>
                <w:lang w:val="de-DE"/>
              </w:rPr>
              <w:t>Diese Schicht ist verantwortlich für die Einrichtung, Steuerung und das Abbrechen der Multimediasitzung</w:t>
            </w:r>
            <w:r w:rsidR="007D2A1F" w:rsidRPr="00D65446">
              <w:rPr>
                <w:lang w:val="de-DE"/>
              </w:rPr>
              <w:t>.</w:t>
            </w:r>
          </w:p>
        </w:tc>
      </w:tr>
      <w:tr w:rsidR="007D2A1F" w:rsidRPr="0041160B" w14:paraId="67BF0361" w14:textId="77777777" w:rsidTr="007D2A1F">
        <w:tc>
          <w:tcPr>
            <w:tcW w:w="1820" w:type="dxa"/>
            <w:vAlign w:val="center"/>
          </w:tcPr>
          <w:p w14:paraId="37FFA259" w14:textId="42FAEFAB" w:rsidR="007D2A1F" w:rsidRPr="00D65446" w:rsidRDefault="007D2A1F" w:rsidP="007D2A1F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58" w:type="dxa"/>
          </w:tcPr>
          <w:p w14:paraId="65040EF7" w14:textId="0E6682A0" w:rsidR="007D2A1F" w:rsidRPr="00D65446" w:rsidRDefault="00126902" w:rsidP="007D2A1F">
            <w:pPr>
              <w:spacing w:before="120" w:after="120"/>
              <w:rPr>
                <w:b/>
                <w:lang w:val="de-DE"/>
              </w:rPr>
            </w:pPr>
            <w:r w:rsidRPr="00126902">
              <w:rPr>
                <w:lang w:val="de-DE"/>
              </w:rPr>
              <w:t>Diese Schicht stellt die Infrastruktur bereit, beispielsweise ein Zugangsnetz zwischen dem Endbenutzer und dem Transportnetzwerk</w:t>
            </w:r>
            <w:r w:rsidR="007D2A1F" w:rsidRPr="00D65446">
              <w:rPr>
                <w:lang w:val="de-DE"/>
              </w:rPr>
              <w:t>.</w:t>
            </w:r>
          </w:p>
        </w:tc>
      </w:tr>
      <w:tr w:rsidR="007D2A1F" w:rsidRPr="0041160B" w14:paraId="5C6E283C" w14:textId="77777777" w:rsidTr="007D2A1F">
        <w:tc>
          <w:tcPr>
            <w:tcW w:w="1820" w:type="dxa"/>
            <w:vAlign w:val="center"/>
          </w:tcPr>
          <w:p w14:paraId="25F17E6D" w14:textId="2FC94206" w:rsidR="007D2A1F" w:rsidRPr="00D65446" w:rsidRDefault="007D2A1F" w:rsidP="007D2A1F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58" w:type="dxa"/>
          </w:tcPr>
          <w:p w14:paraId="3C8BDB70" w14:textId="776CA263" w:rsidR="007D2A1F" w:rsidRPr="00D65446" w:rsidRDefault="00126902" w:rsidP="007D2A1F">
            <w:pPr>
              <w:spacing w:before="120" w:after="120"/>
              <w:rPr>
                <w:b/>
                <w:lang w:val="de-DE"/>
              </w:rPr>
            </w:pPr>
            <w:r w:rsidRPr="00126902">
              <w:rPr>
                <w:lang w:val="de-DE"/>
              </w:rPr>
              <w:t>Es bietet die grundlegenden Service-Funktionen, die verwendet werden können, um komplexere und anspruchsvolle Dienstleistungen und Anwendungen zu erstellen</w:t>
            </w:r>
            <w:r w:rsidR="007D2A1F" w:rsidRPr="00D65446">
              <w:rPr>
                <w:lang w:val="de-DE"/>
              </w:rPr>
              <w:t>.</w:t>
            </w:r>
          </w:p>
        </w:tc>
      </w:tr>
      <w:tr w:rsidR="007D2A1F" w:rsidRPr="0041160B" w14:paraId="4853D218" w14:textId="77777777" w:rsidTr="007D2A1F">
        <w:tc>
          <w:tcPr>
            <w:tcW w:w="1820" w:type="dxa"/>
            <w:vAlign w:val="center"/>
          </w:tcPr>
          <w:p w14:paraId="090A69C1" w14:textId="56F69DEB" w:rsidR="007D2A1F" w:rsidRPr="00D65446" w:rsidRDefault="007D2A1F" w:rsidP="007D2A1F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58" w:type="dxa"/>
          </w:tcPr>
          <w:p w14:paraId="6F87D06D" w14:textId="5DB3C36F" w:rsidR="007D2A1F" w:rsidRPr="00D65446" w:rsidRDefault="003D7BA4" w:rsidP="007D2A1F">
            <w:pPr>
              <w:spacing w:before="120" w:after="120"/>
              <w:rPr>
                <w:lang w:val="de-DE"/>
              </w:rPr>
            </w:pPr>
            <w:r w:rsidRPr="003D7BA4">
              <w:rPr>
                <w:lang w:val="de-DE"/>
              </w:rPr>
              <w:t>Es stellt den Transport zwischen den einzelnen Knoten des Netzes sicher</w:t>
            </w:r>
            <w:r w:rsidR="007D2A1F" w:rsidRPr="00D65446">
              <w:rPr>
                <w:lang w:val="de-DE"/>
              </w:rPr>
              <w:t>.</w:t>
            </w:r>
            <w:r w:rsidR="007D2A1F" w:rsidRPr="00D65446">
              <w:rPr>
                <w:lang w:val="de-DE"/>
              </w:rPr>
              <w:br/>
            </w:r>
          </w:p>
        </w:tc>
      </w:tr>
      <w:tr w:rsidR="007D2A1F" w:rsidRPr="0041160B" w14:paraId="6BE97B46" w14:textId="77777777" w:rsidTr="007D2A1F">
        <w:tc>
          <w:tcPr>
            <w:tcW w:w="1820" w:type="dxa"/>
            <w:vAlign w:val="center"/>
          </w:tcPr>
          <w:p w14:paraId="52AFBD28" w14:textId="4E1533FC" w:rsidR="007D2A1F" w:rsidRPr="00D65446" w:rsidRDefault="007D2A1F" w:rsidP="007D2A1F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58" w:type="dxa"/>
          </w:tcPr>
          <w:p w14:paraId="3AF88A96" w14:textId="53B59B0D" w:rsidR="007D2A1F" w:rsidRPr="00D65446" w:rsidRDefault="003D7BA4" w:rsidP="007D2A1F">
            <w:pPr>
              <w:spacing w:before="120" w:after="120"/>
              <w:rPr>
                <w:lang w:val="de-DE"/>
              </w:rPr>
            </w:pPr>
            <w:r w:rsidRPr="003D7BA4">
              <w:rPr>
                <w:lang w:val="de-DE"/>
              </w:rPr>
              <w:t xml:space="preserve">Es verwaltet Ressourcen (Kapazität, Ports und physikalische Elemente), </w:t>
            </w:r>
            <w:proofErr w:type="spellStart"/>
            <w:r w:rsidRPr="003D7BA4">
              <w:rPr>
                <w:lang w:val="de-DE"/>
              </w:rPr>
              <w:t>QoS</w:t>
            </w:r>
            <w:proofErr w:type="spellEnd"/>
            <w:r w:rsidRPr="003D7BA4">
              <w:rPr>
                <w:lang w:val="de-DE"/>
              </w:rPr>
              <w:t xml:space="preserve"> im Zugriff auf das Netzwerk und im Transportnetz, verschiedene Medienverarbeitung, Kodierung, Datenübertragung (Informationsflüsse).</w:t>
            </w:r>
          </w:p>
        </w:tc>
      </w:tr>
    </w:tbl>
    <w:p w14:paraId="772B2403" w14:textId="77777777" w:rsidR="00047A67" w:rsidRPr="00D65446" w:rsidRDefault="00047A67" w:rsidP="00047A67">
      <w:pPr>
        <w:pStyle w:val="eLineBottom"/>
        <w:rPr>
          <w:lang w:val="de-DE"/>
        </w:rPr>
      </w:pPr>
    </w:p>
    <w:p w14:paraId="4D118365" w14:textId="77777777" w:rsidR="00712DF2" w:rsidRPr="00D65446" w:rsidRDefault="00712DF2" w:rsidP="00047A67">
      <w:pPr>
        <w:rPr>
          <w:lang w:val="de-DE"/>
        </w:rPr>
      </w:pPr>
    </w:p>
    <w:p w14:paraId="33EAA0B8" w14:textId="109378A0" w:rsidR="00C11B1C" w:rsidRPr="00D65446" w:rsidRDefault="00A32DF7" w:rsidP="00047A67">
      <w:pPr>
        <w:pStyle w:val="eTask"/>
        <w:rPr>
          <w:lang w:val="de-DE"/>
        </w:rPr>
      </w:pPr>
      <w:r w:rsidRPr="00A32DF7">
        <w:rPr>
          <w:lang w:val="de-DE"/>
        </w:rPr>
        <w:t xml:space="preserve">Tragen Sie für die SDN (Software </w:t>
      </w:r>
      <w:proofErr w:type="spellStart"/>
      <w:r w:rsidRPr="00A32DF7">
        <w:rPr>
          <w:lang w:val="de-DE"/>
        </w:rPr>
        <w:t>Defined</w:t>
      </w:r>
      <w:proofErr w:type="spellEnd"/>
      <w:r w:rsidRPr="00A32DF7">
        <w:rPr>
          <w:lang w:val="de-DE"/>
        </w:rPr>
        <w:t xml:space="preserve"> Networking) Architektur die Namen der Schichten und Komponenten in das Bild ein</w:t>
      </w:r>
      <w:r w:rsidR="00DB6B85" w:rsidRPr="00DB6B85">
        <w:rPr>
          <w:lang w:val="de-DE"/>
        </w:rPr>
        <w:t>.</w:t>
      </w:r>
    </w:p>
    <w:p w14:paraId="3042502E" w14:textId="77777777" w:rsidR="000B71D2" w:rsidRPr="0041160B" w:rsidRDefault="000B71D2" w:rsidP="000B71D2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14:paraId="79860BB5" w14:textId="476B0225" w:rsidR="00450A85" w:rsidRPr="00D65446" w:rsidRDefault="009A1E45" w:rsidP="0041160B">
      <w:pPr>
        <w:pStyle w:val="eText"/>
        <w:rPr>
          <w:b/>
          <w:lang w:val="de-DE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E8A843" wp14:editId="1C6993F8">
                <wp:simplePos x="0" y="0"/>
                <wp:positionH relativeFrom="column">
                  <wp:posOffset>295859</wp:posOffset>
                </wp:positionH>
                <wp:positionV relativeFrom="paragraph">
                  <wp:posOffset>227482</wp:posOffset>
                </wp:positionV>
                <wp:extent cx="1332865" cy="657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86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44A92" w14:textId="77777777" w:rsidR="000B71D2" w:rsidRPr="002D39C9" w:rsidRDefault="000B71D2" w:rsidP="000B71D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D39C9">
                              <w:rPr>
                                <w:b/>
                              </w:rPr>
                              <w:t>_______________</w:t>
                            </w:r>
                          </w:p>
                          <w:p w14:paraId="288958D8" w14:textId="6DD49A50" w:rsidR="00053FE2" w:rsidRDefault="009A1E45" w:rsidP="00053FE2">
                            <w:pPr>
                              <w:jc w:val="center"/>
                            </w:pPr>
                            <w:r>
                              <w:t>………</w:t>
                            </w:r>
                            <w:proofErr w:type="gramStart"/>
                            <w:r>
                              <w:t>….</w:t>
                            </w:r>
                            <w:proofErr w:type="spellStart"/>
                            <w:r w:rsidR="00053FE2" w:rsidRPr="00053FE2">
                              <w:t>schicht</w:t>
                            </w:r>
                            <w:proofErr w:type="spellEnd"/>
                            <w:proofErr w:type="gramEnd"/>
                          </w:p>
                          <w:p w14:paraId="38222ECF" w14:textId="77777777" w:rsidR="00053FE2" w:rsidRDefault="00053FE2" w:rsidP="00053FE2">
                            <w:pPr>
                              <w:jc w:val="center"/>
                            </w:pPr>
                          </w:p>
                          <w:p w14:paraId="126A9AF6" w14:textId="77777777" w:rsidR="00053FE2" w:rsidRDefault="00053FE2" w:rsidP="00053FE2">
                            <w:pPr>
                              <w:jc w:val="center"/>
                            </w:pPr>
                          </w:p>
                          <w:p w14:paraId="1EC78817" w14:textId="77777777" w:rsidR="00053FE2" w:rsidRDefault="00053FE2" w:rsidP="00053FE2">
                            <w:pPr>
                              <w:jc w:val="center"/>
                            </w:pPr>
                          </w:p>
                          <w:p w14:paraId="4A0D91CA" w14:textId="7E228041" w:rsidR="000B71D2" w:rsidRPr="004C540E" w:rsidRDefault="000B71D2" w:rsidP="000B71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3DE8A84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3pt;margin-top:17.9pt;width:104.95pt;height:51.75pt;z-index:2517401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" filled="f" stroked="f" strokeweight=".5pt">
                <v:textbox>
                  <w:txbxContent>
                    <w:p w14:paraId="4DE44A92" w14:textId="77777777" w:rsidR="000B71D2" w:rsidRPr="002D39C9" w:rsidRDefault="000B71D2" w:rsidP="000B71D2">
                      <w:pPr>
                        <w:jc w:val="center"/>
                        <w:rPr>
                          <w:b/>
                        </w:rPr>
                      </w:pPr>
                      <w:r w:rsidRPr="002D39C9">
                        <w:rPr>
                          <w:b/>
                        </w:rPr>
                        <w:t>_______________</w:t>
                      </w:r>
                    </w:p>
                    <w:p w14:paraId="288958D8" w14:textId="6DD49A50" w:rsidR="00053FE2" w:rsidRDefault="009A1E45" w:rsidP="00053FE2">
                      <w:pPr>
                        <w:jc w:val="center"/>
                      </w:pPr>
                      <w:r>
                        <w:t>………</w:t>
                      </w:r>
                      <w:proofErr w:type="gramStart"/>
                      <w:r>
                        <w:t>….</w:t>
                      </w:r>
                      <w:proofErr w:type="spellStart"/>
                      <w:r w:rsidR="00053FE2" w:rsidRPr="00053FE2">
                        <w:t>schicht</w:t>
                      </w:r>
                      <w:proofErr w:type="spellEnd"/>
                      <w:proofErr w:type="gramEnd"/>
                    </w:p>
                    <w:p w14:paraId="38222ECF" w14:textId="77777777" w:rsidR="00053FE2" w:rsidRDefault="00053FE2" w:rsidP="00053FE2">
                      <w:pPr>
                        <w:jc w:val="center"/>
                      </w:pPr>
                    </w:p>
                    <w:p w14:paraId="126A9AF6" w14:textId="77777777" w:rsidR="00053FE2" w:rsidRDefault="00053FE2" w:rsidP="00053FE2">
                      <w:pPr>
                        <w:jc w:val="center"/>
                      </w:pPr>
                    </w:p>
                    <w:p w14:paraId="1EC78817" w14:textId="77777777" w:rsidR="00053FE2" w:rsidRDefault="00053FE2" w:rsidP="00053FE2">
                      <w:pPr>
                        <w:jc w:val="center"/>
                      </w:pPr>
                    </w:p>
                    <w:p w14:paraId="4A0D91CA" w14:textId="7E228041" w:rsidR="000B71D2" w:rsidRPr="004C540E" w:rsidRDefault="000B71D2" w:rsidP="000B71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53FE2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D03BAF9" wp14:editId="5203FD8A">
                <wp:simplePos x="0" y="0"/>
                <wp:positionH relativeFrom="column">
                  <wp:posOffset>4296616</wp:posOffset>
                </wp:positionH>
                <wp:positionV relativeFrom="paragraph">
                  <wp:posOffset>457149</wp:posOffset>
                </wp:positionV>
                <wp:extent cx="514350" cy="146050"/>
                <wp:effectExtent l="0" t="0" r="381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ABF27" w14:textId="4FC44EDC" w:rsidR="000B71D2" w:rsidRPr="00EB43F7" w:rsidRDefault="000B71D2" w:rsidP="000B71D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Mobilit</w:t>
                            </w:r>
                            <w:r w:rsidR="008F700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ät</w:t>
                            </w:r>
                            <w:proofErr w:type="spellEnd"/>
                          </w:p>
                          <w:p w14:paraId="1B84135C" w14:textId="77777777" w:rsidR="000B71D2" w:rsidRDefault="000B71D2" w:rsidP="000B71D2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D03BAF9" id="Text Box 26" o:spid="_x0000_s1027" type="#_x0000_t202" style="position:absolute;margin-left:338.3pt;margin-top:36pt;width:40.5pt;height:11.5pt;z-index:2517391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" filled="f" stroked="f" strokeweight=".5pt">
                <v:textbox inset="0,0,0,0">
                  <w:txbxContent>
                    <w:p w14:paraId="51FABF27" w14:textId="4FC44EDC" w:rsidR="000B71D2" w:rsidRPr="00EB43F7" w:rsidRDefault="000B71D2" w:rsidP="000B71D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Mobilit</w:t>
                      </w:r>
                      <w:r w:rsidR="008F700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ät</w:t>
                      </w:r>
                      <w:proofErr w:type="spellEnd"/>
                    </w:p>
                    <w:p w14:paraId="1B84135C" w14:textId="77777777" w:rsidR="000B71D2" w:rsidRDefault="000B71D2" w:rsidP="000B71D2"/>
                  </w:txbxContent>
                </v:textbox>
              </v:shape>
            </w:pict>
          </mc:Fallback>
        </mc:AlternateContent>
      </w:r>
      <w:r w:rsidR="00053FE2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B7B426" wp14:editId="56D677F0">
                <wp:simplePos x="0" y="0"/>
                <wp:positionH relativeFrom="column">
                  <wp:posOffset>3608585</wp:posOffset>
                </wp:positionH>
                <wp:positionV relativeFrom="paragraph">
                  <wp:posOffset>457149</wp:posOffset>
                </wp:positionV>
                <wp:extent cx="175895" cy="146050"/>
                <wp:effectExtent l="0" t="0" r="14605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7823F" w14:textId="77777777" w:rsidR="000B71D2" w:rsidRPr="00EB43F7" w:rsidRDefault="000B71D2" w:rsidP="000B71D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  <w:p w14:paraId="307C6BDA" w14:textId="77777777" w:rsidR="000B71D2" w:rsidRDefault="000B71D2" w:rsidP="000B71D2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0B7B426" id="Text Box 27" o:spid="_x0000_s1028" type="#_x0000_t202" style="position:absolute;margin-left:284.15pt;margin-top:36pt;width:13.85pt;height:11.5pt;z-index:2517381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" filled="f" stroked="f" strokeweight=".5pt">
                <v:textbox inset="0,0,0,0">
                  <w:txbxContent>
                    <w:p w14:paraId="34E7823F" w14:textId="77777777" w:rsidR="000B71D2" w:rsidRPr="00EB43F7" w:rsidRDefault="000B71D2" w:rsidP="000B71D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TE</w:t>
                      </w:r>
                    </w:p>
                    <w:p w14:paraId="307C6BDA" w14:textId="77777777" w:rsidR="000B71D2" w:rsidRDefault="000B71D2" w:rsidP="000B71D2"/>
                  </w:txbxContent>
                </v:textbox>
              </v:shape>
            </w:pict>
          </mc:Fallback>
        </mc:AlternateContent>
      </w:r>
      <w:r w:rsidR="00053FE2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22A65A8" wp14:editId="059A8B15">
                <wp:simplePos x="0" y="0"/>
                <wp:positionH relativeFrom="column">
                  <wp:posOffset>2576538</wp:posOffset>
                </wp:positionH>
                <wp:positionV relativeFrom="paragraph">
                  <wp:posOffset>455244</wp:posOffset>
                </wp:positionV>
                <wp:extent cx="444500" cy="155575"/>
                <wp:effectExtent l="0" t="0" r="1270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5B5FC" w14:textId="77777777" w:rsidR="000B71D2" w:rsidRPr="00EB43F7" w:rsidRDefault="000B71D2" w:rsidP="000B71D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Routing</w:t>
                            </w:r>
                          </w:p>
                          <w:p w14:paraId="5F3366C7" w14:textId="77777777" w:rsidR="000B71D2" w:rsidRDefault="000B71D2" w:rsidP="000B71D2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22A65A8" id="Text Box 25" o:spid="_x0000_s1029" type="#_x0000_t202" style="position:absolute;margin-left:202.9pt;margin-top:35.85pt;width:35pt;height:12.25pt;z-index:2517422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" filled="f" stroked="f" strokeweight=".5pt">
                <v:textbox inset="0,0,0,0">
                  <w:txbxContent>
                    <w:p w14:paraId="5C55B5FC" w14:textId="77777777" w:rsidR="000B71D2" w:rsidRPr="00EB43F7" w:rsidRDefault="000B71D2" w:rsidP="000B71D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Routing</w:t>
                      </w:r>
                    </w:p>
                    <w:p w14:paraId="5F3366C7" w14:textId="77777777" w:rsidR="000B71D2" w:rsidRDefault="000B71D2" w:rsidP="000B71D2"/>
                  </w:txbxContent>
                </v:textbox>
              </v:shape>
            </w:pict>
          </mc:Fallback>
        </mc:AlternateContent>
      </w:r>
      <w:r w:rsidR="000B71D2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FC83432" wp14:editId="73FFA879">
                <wp:simplePos x="0" y="0"/>
                <wp:positionH relativeFrom="column">
                  <wp:posOffset>365760</wp:posOffset>
                </wp:positionH>
                <wp:positionV relativeFrom="paragraph">
                  <wp:posOffset>1292225</wp:posOffset>
                </wp:positionV>
                <wp:extent cx="1341755" cy="6572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EC88E" w14:textId="77777777" w:rsidR="000B71D2" w:rsidRPr="00E34D52" w:rsidRDefault="000B71D2" w:rsidP="000B71D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D39C9">
                              <w:rPr>
                                <w:b/>
                              </w:rPr>
                              <w:t>_______________</w:t>
                            </w:r>
                          </w:p>
                          <w:p w14:paraId="37809EB7" w14:textId="6EFC788A" w:rsidR="000B71D2" w:rsidRPr="004C540E" w:rsidRDefault="009A1E45" w:rsidP="009A1E45">
                            <w:pPr>
                              <w:jc w:val="center"/>
                            </w:pPr>
                            <w:r>
                              <w:t>………</w:t>
                            </w:r>
                            <w:proofErr w:type="gramStart"/>
                            <w:r>
                              <w:t>….</w:t>
                            </w:r>
                            <w:proofErr w:type="spellStart"/>
                            <w:r w:rsidRPr="00053FE2">
                              <w:t>schicht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FC83432" id="Text Box 29" o:spid="_x0000_s1030" type="#_x0000_t202" style="position:absolute;margin-left:28.8pt;margin-top:101.75pt;width:105.65pt;height:51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" filled="f" stroked="f" strokeweight=".5pt">
                <v:textbox>
                  <w:txbxContent>
                    <w:p w14:paraId="059EC88E" w14:textId="77777777" w:rsidR="000B71D2" w:rsidRPr="00E34D52" w:rsidRDefault="000B71D2" w:rsidP="000B71D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D39C9">
                        <w:rPr>
                          <w:b/>
                        </w:rPr>
                        <w:t>_______________</w:t>
                      </w:r>
                    </w:p>
                    <w:p w14:paraId="37809EB7" w14:textId="6EFC788A" w:rsidR="000B71D2" w:rsidRPr="004C540E" w:rsidRDefault="009A1E45" w:rsidP="009A1E45">
                      <w:pPr>
                        <w:jc w:val="center"/>
                      </w:pPr>
                      <w:r>
                        <w:t>………</w:t>
                      </w:r>
                      <w:proofErr w:type="gramStart"/>
                      <w:r>
                        <w:t>….</w:t>
                      </w:r>
                      <w:proofErr w:type="spellStart"/>
                      <w:r w:rsidRPr="00053FE2">
                        <w:t>schicht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B71D2"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AC19FDA" wp14:editId="311E389A">
                <wp:simplePos x="0" y="0"/>
                <wp:positionH relativeFrom="column">
                  <wp:align>center</wp:align>
                </wp:positionH>
                <wp:positionV relativeFrom="paragraph">
                  <wp:posOffset>3598</wp:posOffset>
                </wp:positionV>
                <wp:extent cx="5130000" cy="2541600"/>
                <wp:effectExtent l="0" t="0" r="0" b="0"/>
                <wp:wrapTopAndBottom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000" cy="2541600"/>
                          <a:chOff x="0" y="0"/>
                          <a:chExt cx="5129530" cy="2542752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129530" cy="9817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062567"/>
                            <a:ext cx="5129192" cy="14801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3928533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18833" y="266700"/>
                            <a:ext cx="0" cy="18107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399367" y="266700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301067" y="262467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3156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44873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412067" y="664633"/>
                            <a:ext cx="0" cy="4540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2717800" y="1473200"/>
                            <a:ext cx="276225" cy="1651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2717800" y="1938867"/>
                            <a:ext cx="276225" cy="16509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805767" y="1473200"/>
                            <a:ext cx="301625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3822700" y="1938867"/>
                            <a:ext cx="250825" cy="16446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1955800" y="444500"/>
                            <a:ext cx="2888056" cy="190122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840567" y="11176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782233" y="15748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865967" y="2027767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958167" y="1574800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2154767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3026833" y="80433"/>
                            <a:ext cx="719455" cy="18542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3E1C92C" id="Group 35" o:spid="_x0000_s1026" style="position:absolute;margin-left:0;margin-top:.3pt;width:403.95pt;height:200.15pt;z-index:251737088;mso-position-horizontal:center;mso-width-relative:margin;mso-height-relative:margin" coordsize="5129530,254275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">
                <v:rect id="Rectangle 4" o:spid="_x0000_s1027" style="position:absolute;width:5129530;height:9817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uZHHxAAA&#10;ANoAAAAPAAAAZHJzL2Rvd25yZXYueG1sRI9Pa8JAFMTvBb/D8gRvdaOIhDSriKB4ENqmFentkX35&#10;g9m3IbuaNJ++Wyj0OMzMb5h0O5hGPKhztWUFi3kEgji3uuZSwefH4TkG4TyyxsYyKfgmB9vN5CnF&#10;RNue3+mR+VIECLsEFVTet4mULq/IoJvbljh4he0M+iC7UuoO+wA3jVxG0VoarDksVNjSvqL8lt2N&#10;ggLHt119pPFrfX09LvqsuZzjg1Kz6bB7AeFp8P/hv/ZJK1jB75VwA+Tm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LmRx8QAAADaAAAADwAAAAAAAAAAAAAAAACXAgAAZHJzL2Rv&#10;d25yZXYueG1sUEsFBgAAAAAEAAQA9QAAAIgDAAAAAA==&#10;" fillcolor="#d8d8d8 [2732]" stroked="f" strokeweight="2pt"/>
                <v:rect id="Rectangle 5" o:spid="_x0000_s1028" style="position:absolute;top:1062567;width:5129192;height:14801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lJ4wwAA&#10;ANoAAAAPAAAAZHJzL2Rvd25yZXYueG1sRI/NasMwEITvhbyD2EBvjRxD2+BECYmh0FOhaSDJbbE2&#10;tom0Mpb8Uz99VSj0OMzMN8xmN1ojemp97VjBcpGAIC6crrlUcPp6e1qB8AFZo3FMCr7Jw247e9hg&#10;pt3An9QfQykihH2GCqoQmkxKX1Rk0S9cQxy9m2sthijbUuoWhwi3RqZJ8iIt1hwXKmwor6i4Hzur&#10;gK9pH14nc+mmj9U+1cYdzrlT6nE+7tcgAo3hP/zXftcKnuH3SrwBcv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llJ4wwAAANoAAAAPAAAAAAAAAAAAAAAAAJcCAABkcnMvZG93&#10;bnJldi54bWxQSwUGAAAAAAQABAD1AAAAhwMAAAAA&#10;" fillcolor="#a5a5a5 [2092]" stroked="f" strokeweight="2pt"/>
                <v:roundrect id="Rounded Rectangle 8" o:spid="_x0000_s1029" style="position:absolute;left:3928533;top:80433;width:719750;height:185596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J+tiwgAA&#10;ANoAAAAPAAAAZHJzL2Rvd25yZXYueG1sRE/LasJAFN0X/IfhCt0UM7G0KjGjSB/QbgRjENxdMtck&#10;mLkTZkaT/n1nUejycN75djSduJPzrWUF8yQFQVxZ3XKtoDx+zlYgfEDW2FkmBT/kYbuZPOSYaTvw&#10;ge5FqEUMYZ+hgiaEPpPSVw0Z9IntiSN3sc5giNDVUjscYrjp5HOaLqTBlmNDgz29NVRdi5tR4E/n&#10;dvm6ei/Lj5f99/XoboOePyn1OB13axCBxvAv/nN/aQVxa7wSb4D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cn62LCAAAA2gAAAA8AAAAAAAAAAAAAAAAAlwIAAGRycy9kb3du&#10;cmV2LnhtbFBLBQYAAAAABAAEAPUAAACGAwAAAAA=&#10;" fillcolor="#7f7f7f [1612]" stroked="f" strokeweight="2pt"/>
                <v:line id="Straight Connector 14" o:spid="_x0000_s1030" style="position:absolute;visibility:visible;mso-wrap-style:square" from="2518833,266700" to="2518833,447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qRuzcAAAADbAAAADwAAAGRycy9kb3ducmV2LnhtbERPzWrCQBC+F/oOyxR6q5uG0oboKqU1&#10;IL0Uow8wZMdsMDsbsqPGt3eFQm/z8f3OYjX5Xp1pjF1gA6+zDBRxE2zHrYH9rnopQEVBttgHJgNX&#10;irBaPj4ssLThwls619KqFMKxRANOZCi1jo0jj3EWBuLEHcLoURIcW21HvKRw3+s8y961x45Tg8OB&#10;vhw1x/rkDci2KYrfD1/lgt/r6pTz+sexMc9P0+cclNAk/+I/98am+W9w/yUdoJc3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qkbs3AAAAA2wAAAA8AAAAAAAAAAAAAAAAA&#10;oQIAAGRycy9kb3ducmV2LnhtbFBLBQYAAAAABAAEAPkAAACOAwAAAAA=&#10;" strokecolor="black [3213]" strokeweight="3pt"/>
                <v:line id="Straight Connector 16" o:spid="_x0000_s1031" style="position:absolute;visibility:visible;mso-wrap-style:square" from="3399367,266700" to="3399367,4476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TpVIb8AAADbAAAADwAAAGRycy9kb3ducmV2LnhtbERPzWrCQBC+C32HZQredNMcNKSuItZA&#10;6aWofYAhO2aD2dmQHTV9e7dQ8DYf3++sNqPv1I2G2AY28DbPQBHXwbbcGPg5VbMCVBRki11gMvBL&#10;ETbrl8kKSxvufKDbURqVQjiWaMCJ9KXWsXbkMc5DT5y4cxg8SoJDo+2A9xTuO51n2UJ7bDk1OOxp&#10;56i+HK/egBzqovhe+ioX/NhX15z3X46Nmb6O23dQQqM8xf/uT5vmL+Dvl3SAXj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VTpVIb8AAADbAAAADwAAAAAAAAAAAAAAAACh&#10;AgAAZHJzL2Rvd25yZXYueG1sUEsFBgAAAAAEAAQA+QAAAI0DAAAAAA==&#10;" strokecolor="black [3213]" strokeweight="3pt"/>
                <v:line id="Straight Connector 17" o:spid="_x0000_s1032" style="position:absolute;visibility:visible;mso-wrap-style:square" from="4301067,262467" to="4301067,4434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nbwur8AAADbAAAADwAAAGRycy9kb3ducmV2LnhtbERPzWrCQBC+F/oOyxS81U1z0JC6ilgD&#10;0ktR+wBDdswGs7MhO2p8+64g9DYf3+8sVqPv1JWG2AY28DHNQBHXwbbcGPg9Vu8FqCjIFrvAZOBO&#10;EVbL15cFljbceE/XgzQqhXAs0YAT6UutY+3IY5yGnjhxpzB4lASHRtsBbyncdzrPspn22HJqcNjT&#10;xlF9Ply8AdnXRfEz91Uu+LWtLjlvvx0bM3kb15+ghEb5Fz/dO5vmz+HxSzpAL/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Onbwur8AAADbAAAADwAAAAAAAAAAAAAAAACh&#10;AgAAZHJzL2Rvd25yZXYueG1sUEsFBgAAAAAEAAQA+QAAAI0DAAAAAA==&#10;" strokecolor="black [3213]" strokeweight="3pt"/>
                <v:line id="Straight Connector 18" o:spid="_x0000_s1033" style="position:absolute;visibility:visible;mso-wrap-style:square" from="2315633,639233" to="2315633,15758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xODqcQAAADbAAAADwAAAGRycy9kb3ducmV2LnhtbESPMU8DMQyF90r8h8hI3docDBU9mlaA&#10;hNQKBnowMJqLuRxcnChJ24Nfjwekbrbe83ufV5vRD+pIKfeBDVzNK1DEbbA9dwbeXh9nN6ByQbY4&#10;BCYDP5Rhs76YrLC24cR7OjalUxLCuUYDrpRYa51bRx7zPERi0T5D8lhkTZ22CU8S7gd9XVUL7bFn&#10;aXAY6cFR+90cvIHYv7zfd/Z5mb54ZxeNi08fv9GY6eV4dwuq0FjO5v/rrRV8gZVfZAC9/g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TE4OpxAAAANsAAAAPAAAAAAAAAAAA&#10;AAAAAKECAABkcnMvZG93bnJldi54bWxQSwUGAAAAAAQABAD5AAAAkgMAAAAA&#10;" strokecolor="black [3213]" strokeweight="3pt">
                  <v:stroke dashstyle="1 1"/>
                </v:line>
                <v:line id="Straight Connector 19" o:spid="_x0000_s1034" style="position:absolute;visibility:visible;mso-wrap-style:square" from="4487333,639233" to="4487333,15758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F8mMsIAAADbAAAADwAAAGRycy9kb3ducmV2LnhtbERPTU8CMRC9m/gfmjHxJl05EFkpRExI&#10;NHqAhYPHYTtsV7bTpq2w8uspCQm3eXmfM5n1thMHCrF1rOB5UIAgrp1uuVGwWS+eXkDEhKyxc0wK&#10;/inCbHp/N8FSuyOv6FClRuQQjiUqMCn5UspYG7IYB84TZ27ngsWUYWikDnjM4baTw6IYSYst5waD&#10;nt4N1fvqzyrw7fJn3ujvcfjlTz2qjP/anrxSjw/92yuIRH26ia/uD53nj+HySz5ATs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F8mMsIAAADbAAAADwAAAAAAAAAAAAAA&#10;AAChAgAAZHJzL2Rvd25yZXYueG1sUEsFBgAAAAAEAAQA+QAAAJADAAAAAA==&#10;" strokecolor="black [3213]" strokeweight="3pt">
                  <v:stroke dashstyle="1 1"/>
                </v:line>
                <v:line id="Straight Connector 20" o:spid="_x0000_s1035" style="position:absolute;visibility:visible;mso-wrap-style:square" from="3412067,664633" to="3412067,11186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wlFEsEAAADbAAAADwAAAGRycy9kb3ducmV2LnhtbERPPW/CMBDdK/EfrEPqVpwyoDZgEEVC&#10;akWHNmVgPOIjDsRny3Yh8OvxUKnj0/ueLXrbiTOF2DpW8DwqQBDXTrfcKNj+rJ9eQMSErLFzTAqu&#10;FGExHzzMsNTuwt90rlIjcgjHEhWYlHwpZawNWYwj54kzd3DBYsowNFIHvORw28lxUUykxZZzg0FP&#10;K0P1qfq1Cnz7tXtr9OdrOPKHnlTGb/Y3r9TjsF9OQSTq07/4z/2uFYzz+vwl/wA5vw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jCUUSwQAAANsAAAAPAAAAAAAAAAAAAAAA&#10;AKECAABkcnMvZG93bnJldi54bWxQSwUGAAAAAAQABAD5AAAAjwMAAAAA&#10;" strokecolor="black [3213]" strokeweight="3pt">
                  <v:stroke dashstyle="1 1"/>
                </v:line>
                <v:line id="Straight Connector 21" o:spid="_x0000_s1036" style="position:absolute;flip:y;visibility:visible;mso-wrap-style:square" from="2717800,1473200" to="2994025,163830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w/tacMAAADbAAAADwAAAGRycy9kb3ducmV2LnhtbESPQWsCMRSE7wX/Q3iCt5pVRGQ1ioi2&#10;lp5qi3p8bJ6b4OZl2UR3/fdNoeBxmJlvmMWqc5W4UxOsZwWjYQaCuPDacqng53v3OgMRIrLGyjMp&#10;eFCA1bL3ssBc+5a/6H6IpUgQDjkqMDHWuZShMOQwDH1NnLyLbxzGJJtS6gbbBHeVHGfZVDq0nBYM&#10;1rQxVFwPN6fgs307nt4/btvzVF+tnh3txBqr1KDfrecgInXxGf5v77WC8Qj+vqQfIJ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cP7WnDAAAA2wAAAA8AAAAAAAAAAAAA&#10;AAAAoQIAAGRycy9kb3ducmV2LnhtbFBLBQYAAAAABAAEAPkAAACRAwAAAAA=&#10;" strokecolor="black [3213]" strokeweight="3pt">
                  <v:stroke dashstyle="1 1"/>
                </v:line>
                <v:line id="Straight Connector 22" o:spid="_x0000_s1037" style="position:absolute;visibility:visible;mso-wrap-style:square" from="2717800,1938867" to="2994025,21039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Jd+/sQAAADbAAAADwAAAGRycy9kb3ducmV2LnhtbESPQU8CMRSE7yb+h+aRcJMueyCyUoia&#10;mEjgoAsHj8/tc7u6fW3aAou/3pqQcJzMzDeZxWqwvThSiJ1jBdNJAYK4cbrjVsF+93J3DyImZI29&#10;Y1Jwpgir5e3NAivtTvxOxzq1IkM4VqjApOQrKWNjyGKcOE+cvS8XLKYsQyt1wFOG216WRTGTFjvO&#10;CwY9PRtqfuqDVeC7t4+nVm/n4ZvXelYbv/n89UqNR8PjA4hEQ7qGL+1XraAs4f9L/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8l37+xAAAANsAAAAPAAAAAAAAAAAA&#10;AAAAAKECAABkcnMvZG93bnJldi54bWxQSwUGAAAAAAQABAD5AAAAkgMAAAAA&#10;" strokecolor="black [3213]" strokeweight="3pt">
                  <v:stroke dashstyle="1 1"/>
                </v:line>
                <v:line id="Straight Connector 23" o:spid="_x0000_s1038" style="position:absolute;visibility:visible;mso-wrap-style:square" from="3805767,1473200" to="4107392,16541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9vbZcQAAADbAAAADwAAAGRycy9kb3ducmV2LnhtbESPQWsCMRSE7wX/Q3gFbzVbBWlXo6gg&#10;WOqh3fbQ43Pzutm6eQlJ1G1/vSkUehxm5htmvuxtJ84UYutYwf2oAEFcO91yo+D9bXv3ACImZI2d&#10;Y1LwTRGWi8HNHEvtLvxK5yo1IkM4lqjApORLKWNtyGIcOU+cvU8XLKYsQyN1wEuG206Oi2IqLbac&#10;Fwx62hiqj9XJKvDty8e60fvH8MVPeloZ/3z48UoNb/vVDESiPv2H/9o7rWA8gd8v+QfIxR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T29tlxAAAANsAAAAPAAAAAAAAAAAA&#10;AAAAAKECAABkcnMvZG93bnJldi54bWxQSwUGAAAAAAQABAD5AAAAkgMAAAAA&#10;" strokecolor="black [3213]" strokeweight="3pt">
                  <v:stroke dashstyle="1 1"/>
                </v:line>
                <v:line id="Straight Connector 24" o:spid="_x0000_s1039" style="position:absolute;flip:y;visibility:visible;mso-wrap-style:square" from="3822700,1938867" to="4073525,21033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3hO8cMAAADbAAAADwAAAGRycy9kb3ducmV2LnhtbESPQWsCMRSE7wX/Q3hCbzWriMjWKKXY&#10;VvFUFevxsXlugpuXZRPd9d8boeBxmJlvmNmic5W4UhOsZwXDQQaCuPDacqlgv/t6m4IIEVlj5ZkU&#10;3CjAYt57mWGufcu/dN3GUiQIhxwVmBjrXMpQGHIYBr4mTt7JNw5jkk0pdYNtgrtKjrJsIh1aTgsG&#10;a/o0VJy3F6dg034f/n7Wl+Vxos9WTw92bI1V6rXffbyDiNTFZ/i/vdIKRmN4fEk/QM7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d4TvHDAAAA2wAAAA8AAAAAAAAAAAAA&#10;AAAAoQIAAGRycy9kb3ducmV2LnhtbFBLBQYAAAAABAAEAPkAAACRAwAAAAA=&#10;" strokecolor="black [3213]" strokeweight="3pt">
                  <v:stroke dashstyle="1 1"/>
                </v:line>
                <v:roundrect id="Rounded Rectangle 9" o:spid="_x0000_s1040" style="position:absolute;left:1955800;top:444500;width:2888056;height:190122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cqT7xAAA&#10;ANoAAAAPAAAAZHJzL2Rvd25yZXYueG1sRI9Pa8JAFMTvBb/D8oReim7aQ6jRVUQs2EIPTRU8PrIv&#10;fzT7NuyuMfn23UKhx2FmfsOsNoNpRU/ON5YVPM8TEMSF1Q1XCo7fb7NXED4ga2wtk4KRPGzWk4cV&#10;Ztre+Yv6PFQiQthnqKAOocuk9EVNBv3cdsTRK60zGKJ0ldQO7xFuWvmSJKk02HBcqLGjXU3FNb8Z&#10;BfvLOXHvVWO78mO0svw8Pbn0pNTjdNguQQQawn/4r33QChbweyXeAL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3Kk+8QAAADaAAAADwAAAAAAAAAAAAAAAACXAgAAZHJzL2Rv&#10;d25yZXYueG1sUEsFBgAAAAAEAAQA9QAAAIgDAAAAAA==&#10;" fillcolor="white [3201]" strokecolor="black [3213]" strokeweight="2pt"/>
                <v:oval id="Oval 10" o:spid="_x0000_s1041" style="position:absolute;left:2840567;top:1117600;width:1086422;height:4300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o9NAxAAA&#10;ANsAAAAPAAAAZHJzL2Rvd25yZXYueG1sRI9Ba8JAEIXvBf/DMkJvdaOClNRViiiInrRq6W3ITpPQ&#10;7GzYXWP6752D4G2G9+a9b+bL3jWqoxBrzwbGowwUceFtzaWB09fm7R1UTMgWG89k4J8iLBeDlznm&#10;1t/4QN0xlUpCOOZooEqpzbWORUUO48i3xKL9+uAwyRpKbQPeJNw1epJlM+2wZmmosKVVRcXf8eoM&#10;XM77U/dt95fdNKzr62E1+Tl7Z8zrsP/8AJWoT0/z43prBV/o5RcZQC/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qPTQMQAAADbAAAADwAAAAAAAAAAAAAAAACXAgAAZHJzL2Rv&#10;d25yZXYueG1sUEsFBgAAAAAEAAQA9QAAAIgDAAAAAA==&#10;" fillcolor="white [3201]" strokecolor="black [3213]" strokeweight="2pt"/>
                <v:oval id="Oval 13" o:spid="_x0000_s1042" style="position:absolute;left:1782233;top:1574800;width:1086422;height:4300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cU03wQAA&#10;ANsAAAAPAAAAZHJzL2Rvd25yZXYueG1sRE9Ni8IwEL0L/ocwC3vTdBVEqlFEFGQ9qVXZ29DMtsVm&#10;UpJYu/9+Iwje5vE+Z77sTC1acr6yrOBrmIAgzq2uuFCQnbaDKQgfkDXWlknBH3lYLvq9OabaPvhA&#10;7TEUIoawT1FBGUKTSunzkgz6oW2II/drncEQoSukdviI4aaWoySZSIMVx4YSG1qXlN+Od6Pgct5n&#10;7VXvL99jt6nuh/Xo52yNUp8f3WoGIlAX3uKXe6fj/DE8f4kHyM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nFNN8EAAADbAAAADwAAAAAAAAAAAAAAAACXAgAAZHJzL2Rvd25y&#10;ZXYueG1sUEsFBgAAAAAEAAQA9QAAAIUDAAAAAA==&#10;" fillcolor="white [3201]" strokecolor="black [3213]" strokeweight="2pt"/>
                <v:oval id="Oval 11" o:spid="_x0000_s1043" style="position:absolute;left:2865967;top:2027767;width:1085850;height:4298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73bbwgAA&#10;ANsAAAAPAAAAZHJzL2Rvd25yZXYueG1sRE9Na8JAEL0X/A/LCN7qJgqlpK4iQaE0p1i1eBuyYxLM&#10;zobdNab/vlso9DaP9zmrzWg6MZDzrWUF6TwBQVxZ3XKt4Pi5f34F4QOyxs4yKfgmD5v15GmFmbYP&#10;Lmk4hFrEEPYZKmhC6DMpfdWQQT+3PXHkrtYZDBG6WmqHjxhuOrlIkhdpsOXY0GBPeUPV7XA3Cs6n&#10;4jh86eL8sXS79l7mi8vJGqVm03H7BiLQGP7Ff+53Heen8PtLPE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nvdtvCAAAA2wAAAA8AAAAAAAAAAAAAAAAAlwIAAGRycy9kb3du&#10;cmV2LnhtbFBLBQYAAAAABAAEAPUAAACGAwAAAAA=&#10;" fillcolor="white [3201]" strokecolor="black [3213]" strokeweight="2pt"/>
                <v:oval id="Oval 12" o:spid="_x0000_s1044" style="position:absolute;left:3958167;top:1574800;width:1085850;height:4298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PeiswgAA&#10;ANsAAAAPAAAAZHJzL2Rvd25yZXYueG1sRE9Na8JAEL0X/A/LCN7qxgilpK4iolDqKWmi9DZkp0lo&#10;djbsrjH9991Cobd5vM/Z7CbTi5Gc7ywrWC0TEMS11R03Csr30+MzCB+QNfaWScE3edhtZw8bzLS9&#10;c05jERoRQ9hnqKANYcik9HVLBv3SDsSR+7TOYIjQNVI7vMdw08s0SZ6kwY5jQ4sDHVqqv4qbUXCp&#10;zuV41efL29odu1t+SD8qa5RazKf9C4hAU/gX/7lfdZyfwu8v8QC5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k96KzCAAAA2wAAAA8AAAAAAAAAAAAAAAAAlwIAAGRycy9kb3du&#10;cmV2LnhtbFBLBQYAAAAABAAEAPUAAACGAwAAAAA=&#10;" fillcolor="white [3201]" strokecolor="black [3213]" strokeweight="2pt"/>
                <v:roundrect id="Rounded Rectangle 6" o:spid="_x0000_s1045" style="position:absolute;left:2154767;top:80433;width:719750;height:185596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9NqLxQAA&#10;ANoAAAAPAAAAZHJzL2Rvd25yZXYueG1sRI9Pa8JAFMTvBb/D8gQvohvFqqSuIv6B9lKohkJvj+xr&#10;Esy+Dburid/eLQg9DjPzG2a16UwtbuR8ZVnBZJyAIM6trrhQkJ2PoyUIH5A11pZJwZ08bNa9lxWm&#10;2rb8RbdTKESEsE9RQRlCk0rp85IM+rFtiKP3a53BEKUrpHbYRrip5TRJ5tJgxXGhxIZ2JeWX09Uo&#10;8N8/1eJ1uc+yw+zz43J211ZPhkoN+t32DUSgLvyHn+13rWAOf1fiDZDr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n02ovFAAAA2gAAAA8AAAAAAAAAAAAAAAAAlwIAAGRycy9k&#10;b3ducmV2LnhtbFBLBQYAAAAABAAEAPUAAACJAwAAAAA=&#10;" fillcolor="#7f7f7f [1612]" stroked="f" strokeweight="2pt"/>
                <v:roundrect id="Rounded Rectangle 7" o:spid="_x0000_s1046" style="position:absolute;left:3026833;top:80433;width:719455;height:18542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uH8QxQAA&#10;ANoAAAAPAAAAZHJzL2Rvd25yZXYueG1sRI9Ba8JAFITvQv/D8gq9FLOxtCoxq4htob0IahC8PbLP&#10;JJh9G3ZXk/77bqHgcZiZb5h8NZhW3Mj5xrKCSZKCIC6tbrhSUBw+x3MQPiBrbC2Tgh/ysFo+jHLM&#10;tO15R7d9qESEsM9QQR1Cl0npy5oM+sR2xNE7W2cwROkqqR32EW5a+ZKmU2mw4bhQY0ebmsrL/moU&#10;+OOpmb3N34vi43X7fTm4a68nz0o9PQ7rBYhAQ7iH/9tfWsEM/q7EGyC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a4fxDFAAAA2gAAAA8AAAAAAAAAAAAAAAAAlwIAAGRycy9k&#10;b3ducmV2LnhtbFBLBQYAAAAABAAEAPUAAACJAwAAAAA=&#10;" fillcolor="#7f7f7f [1612]" stroked="f" strokeweight="2pt"/>
                <w10:wrap type="topAndBottom"/>
              </v:group>
            </w:pict>
          </mc:Fallback>
        </mc:AlternateContent>
      </w:r>
      <w:r w:rsidR="00450A85" w:rsidRPr="00D65446">
        <w:rPr>
          <w:lang w:val="de-DE"/>
        </w:rPr>
        <w:br w:type="page"/>
      </w:r>
    </w:p>
    <w:p w14:paraId="267C2208" w14:textId="5FF6BCE7" w:rsidR="009435B3" w:rsidRPr="00D65446" w:rsidRDefault="00730078" w:rsidP="00047A67">
      <w:pPr>
        <w:pStyle w:val="eTask"/>
        <w:rPr>
          <w:lang w:val="de-DE"/>
        </w:rPr>
      </w:pPr>
      <w:r w:rsidRPr="00730078">
        <w:rPr>
          <w:lang w:val="de-DE"/>
        </w:rPr>
        <w:lastRenderedPageBreak/>
        <w:t>Markieren Sie die richtige Kombination von Netzwerkgeräten, die von der NFV-Architektur (</w:t>
      </w:r>
      <w:r w:rsidR="00C93896">
        <w:rPr>
          <w:i/>
          <w:lang w:val="de-DE"/>
        </w:rPr>
        <w:t>Netzwerk</w:t>
      </w:r>
      <w:r w:rsidRPr="00730078">
        <w:rPr>
          <w:i/>
          <w:lang w:val="de-DE"/>
        </w:rPr>
        <w:t xml:space="preserve"> </w:t>
      </w:r>
      <w:r w:rsidR="00C93896" w:rsidRPr="00C93896">
        <w:rPr>
          <w:i/>
          <w:lang w:val="de-DE"/>
        </w:rPr>
        <w:t>Funktionen Virtualisierung</w:t>
      </w:r>
      <w:r w:rsidRPr="00730078">
        <w:rPr>
          <w:lang w:val="de-DE"/>
        </w:rPr>
        <w:t>) verwendet werden.</w:t>
      </w:r>
    </w:p>
    <w:p w14:paraId="03324961" w14:textId="77777777" w:rsidR="00047A67" w:rsidRPr="00D65446" w:rsidRDefault="00047A67" w:rsidP="00450A85">
      <w:pPr>
        <w:rPr>
          <w:lang w:val="de-DE"/>
        </w:rPr>
      </w:pPr>
    </w:p>
    <w:p w14:paraId="3B35B1C1" w14:textId="0844F9D6" w:rsidR="009435B3" w:rsidRPr="00D65446" w:rsidRDefault="009435B3" w:rsidP="00047A6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EE685C" w:rsidRPr="00EE685C">
        <w:rPr>
          <w:lang w:val="de-DE"/>
        </w:rPr>
        <w:t>PE-Router, BRAS-Server, Speicher</w:t>
      </w:r>
    </w:p>
    <w:p w14:paraId="15F116B4" w14:textId="56191B2A" w:rsidR="009435B3" w:rsidRPr="00D65446" w:rsidRDefault="000642FF" w:rsidP="00DB0A17">
      <w:pPr>
        <w:pStyle w:val="eCheckBoxText"/>
        <w:rPr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lang w:val="de-DE"/>
        </w:rPr>
        <w:tab/>
      </w:r>
      <w:r w:rsidR="00EE685C" w:rsidRPr="000642FF">
        <w:rPr>
          <w:lang w:val="de-DE"/>
        </w:rPr>
        <w:t xml:space="preserve">Ethernet-Switches, </w:t>
      </w:r>
      <w:proofErr w:type="spellStart"/>
      <w:r w:rsidR="00EE685C" w:rsidRPr="000642FF">
        <w:rPr>
          <w:lang w:val="de-DE"/>
        </w:rPr>
        <w:t>hochvolumige</w:t>
      </w:r>
      <w:proofErr w:type="spellEnd"/>
      <w:r w:rsidR="00EE685C" w:rsidRPr="000642FF">
        <w:rPr>
          <w:lang w:val="de-DE"/>
        </w:rPr>
        <w:t xml:space="preserve"> Server und Speicher</w:t>
      </w:r>
    </w:p>
    <w:p w14:paraId="5D00BCD9" w14:textId="12757A3F" w:rsidR="009435B3" w:rsidRPr="00D65446" w:rsidRDefault="009435B3" w:rsidP="00047A6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EE685C" w:rsidRPr="00EE685C">
        <w:rPr>
          <w:lang w:val="de-DE"/>
        </w:rPr>
        <w:t xml:space="preserve">Ethernet-Switches, </w:t>
      </w:r>
      <w:proofErr w:type="spellStart"/>
      <w:r w:rsidR="00EE685C" w:rsidRPr="00EE685C">
        <w:rPr>
          <w:lang w:val="de-DE"/>
        </w:rPr>
        <w:t>hochvolumige</w:t>
      </w:r>
      <w:proofErr w:type="spellEnd"/>
      <w:r w:rsidR="00EE685C" w:rsidRPr="00EE685C">
        <w:rPr>
          <w:lang w:val="de-DE"/>
        </w:rPr>
        <w:t xml:space="preserve"> Server, BRAS-Server</w:t>
      </w:r>
    </w:p>
    <w:p w14:paraId="0059B949" w14:textId="7D33F71D" w:rsidR="009435B3" w:rsidRPr="00D65446" w:rsidRDefault="009435B3" w:rsidP="00047A67">
      <w:pPr>
        <w:pStyle w:val="eCheckBoxText"/>
        <w:rPr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276D7E" w:rsidRPr="00276D7E">
        <w:rPr>
          <w:lang w:val="de-DE"/>
        </w:rPr>
        <w:t>Speicher, PE-Switches, Ethernet-Switches</w:t>
      </w:r>
    </w:p>
    <w:p w14:paraId="0D25E0F1" w14:textId="77777777" w:rsidR="009435B3" w:rsidRPr="00D65446" w:rsidRDefault="009435B3" w:rsidP="00047A67">
      <w:pPr>
        <w:pStyle w:val="eLineBottom"/>
        <w:rPr>
          <w:lang w:val="de-DE"/>
        </w:rPr>
      </w:pPr>
    </w:p>
    <w:p w14:paraId="0133329B" w14:textId="77777777" w:rsidR="00450A85" w:rsidRPr="00D65446" w:rsidRDefault="00450A85" w:rsidP="00450A85">
      <w:pPr>
        <w:rPr>
          <w:lang w:val="de-DE"/>
        </w:rPr>
      </w:pPr>
    </w:p>
    <w:p w14:paraId="242916E1" w14:textId="3EF51435" w:rsidR="00CA6FD5" w:rsidRPr="00D65446" w:rsidRDefault="00A32DF7" w:rsidP="00CA6FD5">
      <w:pPr>
        <w:pStyle w:val="eTask"/>
        <w:rPr>
          <w:lang w:val="de-DE"/>
        </w:rPr>
      </w:pPr>
      <w:r w:rsidRPr="00A32DF7">
        <w:rPr>
          <w:lang w:val="de-DE"/>
        </w:rPr>
        <w:t>Ordnen Sie Abkürzungen / Namen in der linken Spalte den entsprechenden Anweisungen auf der rechten Seite zu</w:t>
      </w:r>
      <w:r w:rsidR="00276D7E" w:rsidRPr="00276D7E">
        <w:rPr>
          <w:lang w:val="de-DE"/>
        </w:rPr>
        <w:t>.</w:t>
      </w:r>
    </w:p>
    <w:p w14:paraId="575F7142" w14:textId="77777777" w:rsidR="00CA6FD5" w:rsidRPr="00D65446" w:rsidRDefault="00CA6FD5" w:rsidP="00CA6FD5">
      <w:pPr>
        <w:rPr>
          <w:lang w:val="de-DE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323"/>
        <w:gridCol w:w="1176"/>
        <w:gridCol w:w="6789"/>
      </w:tblGrid>
      <w:tr w:rsidR="00F659BE" w:rsidRPr="0041160B" w14:paraId="7E2D170C" w14:textId="77777777" w:rsidTr="00F11D70">
        <w:trPr>
          <w:trHeight w:hRule="exact" w:val="851"/>
        </w:trPr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0388E648" w14:textId="77777777" w:rsidR="00F659BE" w:rsidRPr="00D65446" w:rsidRDefault="0037516C" w:rsidP="00BF7EEB">
            <w:pPr>
              <w:jc w:val="center"/>
              <w:rPr>
                <w:lang w:val="de-DE"/>
              </w:rPr>
            </w:pPr>
            <w:r w:rsidRPr="00D65446">
              <w:rPr>
                <w:lang w:val="de-DE"/>
              </w:rPr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35F7062A" w14:textId="723AC802" w:rsidR="00F659BE" w:rsidRPr="00D65446" w:rsidRDefault="00F659BE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bottom w:val="single" w:sz="4" w:space="0" w:color="auto"/>
            </w:tcBorders>
            <w:vAlign w:val="center"/>
          </w:tcPr>
          <w:p w14:paraId="60B440F6" w14:textId="701931D9" w:rsidR="00F659BE" w:rsidRPr="00D65446" w:rsidRDefault="00C93896" w:rsidP="00F11D70">
            <w:pPr>
              <w:rPr>
                <w:lang w:val="de-DE"/>
              </w:rPr>
            </w:pPr>
            <w:r w:rsidRPr="00C93896">
              <w:rPr>
                <w:lang w:val="de-DE"/>
              </w:rPr>
              <w:t xml:space="preserve">Hardware-basierte Netzwerk-Forschung Lösungen für </w:t>
            </w:r>
            <w:proofErr w:type="spellStart"/>
            <w:r w:rsidRPr="00C93896">
              <w:rPr>
                <w:lang w:val="de-DE"/>
              </w:rPr>
              <w:t>line</w:t>
            </w:r>
            <w:proofErr w:type="spellEnd"/>
            <w:r w:rsidRPr="00C93896">
              <w:rPr>
                <w:lang w:val="de-DE"/>
              </w:rPr>
              <w:t>-Rate Verarbeitung des Verkehrs.</w:t>
            </w:r>
          </w:p>
        </w:tc>
      </w:tr>
      <w:tr w:rsidR="00F11D70" w:rsidRPr="0041160B" w14:paraId="22EC69AF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DA26F7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26159219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927DAF" w14:textId="77777777" w:rsidR="00F11D70" w:rsidRPr="00D65446" w:rsidRDefault="00F11D70" w:rsidP="00F11D70">
            <w:pPr>
              <w:rPr>
                <w:lang w:val="de-DE"/>
              </w:rPr>
            </w:pPr>
          </w:p>
        </w:tc>
      </w:tr>
      <w:tr w:rsidR="00F659BE" w:rsidRPr="0041160B" w14:paraId="02A234FE" w14:textId="77777777" w:rsidTr="00B16452">
        <w:trPr>
          <w:trHeight w:hRule="exact" w:val="1197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2082" w14:textId="77777777" w:rsidR="00F659BE" w:rsidRPr="00D65446" w:rsidRDefault="00BF7EEB" w:rsidP="00BF7EEB">
            <w:pPr>
              <w:jc w:val="center"/>
              <w:rPr>
                <w:lang w:val="de-DE"/>
              </w:rPr>
            </w:pPr>
            <w:r w:rsidRPr="00D65446">
              <w:rPr>
                <w:lang w:val="de-DE"/>
              </w:rPr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0DAF1570" w14:textId="1BF7D9B5" w:rsidR="00F659BE" w:rsidRPr="00D65446" w:rsidRDefault="00F659BE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14:paraId="10D626FB" w14:textId="718B2686" w:rsidR="00F659BE" w:rsidRPr="00D65446" w:rsidRDefault="00B16452" w:rsidP="00851CBB">
            <w:pPr>
              <w:rPr>
                <w:lang w:val="de-DE"/>
              </w:rPr>
            </w:pPr>
            <w:r w:rsidRPr="00B16452">
              <w:rPr>
                <w:lang w:val="de-DE"/>
              </w:rPr>
              <w:t>Protokoll, das auf einem Weiterleitungselementmodell basiert, das die Beschreibung der neuen Funktionalität der Weiterleitungsebene ermöglicht, ohne das Protokoll zwischen Steuer- und Weiterleitungsebenen zu ändern.</w:t>
            </w:r>
          </w:p>
        </w:tc>
      </w:tr>
      <w:tr w:rsidR="00F11D70" w:rsidRPr="0041160B" w14:paraId="3D5281EE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D7A488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22CFA7FD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6C5055" w14:textId="77777777" w:rsidR="00F11D70" w:rsidRPr="00D65446" w:rsidRDefault="00F11D70" w:rsidP="00851CBB">
            <w:pPr>
              <w:rPr>
                <w:lang w:val="de-DE"/>
              </w:rPr>
            </w:pPr>
          </w:p>
        </w:tc>
      </w:tr>
      <w:tr w:rsidR="00F659BE" w:rsidRPr="0041160B" w14:paraId="2E6560D1" w14:textId="77777777" w:rsidTr="00215616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F5204" w14:textId="77777777" w:rsidR="00F659BE" w:rsidRPr="00D65446" w:rsidRDefault="00F659BE" w:rsidP="00BF7EEB">
            <w:pPr>
              <w:jc w:val="center"/>
              <w:rPr>
                <w:lang w:val="de-DE"/>
              </w:rPr>
            </w:pPr>
            <w:proofErr w:type="spellStart"/>
            <w:r w:rsidRPr="00D65446">
              <w:rPr>
                <w:lang w:val="de-DE"/>
              </w:rPr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7B0A3306" w14:textId="0E67B891" w:rsidR="00F659BE" w:rsidRPr="00D65446" w:rsidRDefault="00F659BE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469A3" w14:textId="023B0D73" w:rsidR="00F659BE" w:rsidRPr="00D65446" w:rsidRDefault="00A32DF7" w:rsidP="00215616">
            <w:pPr>
              <w:rPr>
                <w:lang w:val="de-DE"/>
              </w:rPr>
            </w:pPr>
            <w:r w:rsidRPr="00A32DF7">
              <w:rPr>
                <w:lang w:val="de-DE"/>
              </w:rPr>
              <w:t>Entwickelt als Nachfolger für SNMP und einige CLI-Protokolle, für die Konfiguration von Netzwerk-Elementen</w:t>
            </w:r>
            <w:r w:rsidR="00851CBB" w:rsidRPr="00D65446">
              <w:rPr>
                <w:lang w:val="de-DE"/>
              </w:rPr>
              <w:t>.</w:t>
            </w:r>
          </w:p>
        </w:tc>
      </w:tr>
      <w:tr w:rsidR="00F11D70" w:rsidRPr="0041160B" w14:paraId="461D0DDB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3FFA29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6B6CAE44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664976" w14:textId="77777777" w:rsidR="00F11D70" w:rsidRPr="00D65446" w:rsidRDefault="00F11D70" w:rsidP="00CA6FD5">
            <w:pPr>
              <w:rPr>
                <w:lang w:val="de-DE"/>
              </w:rPr>
            </w:pPr>
          </w:p>
        </w:tc>
      </w:tr>
      <w:tr w:rsidR="00F659BE" w:rsidRPr="0041160B" w14:paraId="24F2015B" w14:textId="77777777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96A2A" w14:textId="77777777" w:rsidR="00F659BE" w:rsidRPr="00D65446" w:rsidRDefault="00F659BE" w:rsidP="00BF7EEB">
            <w:pPr>
              <w:jc w:val="center"/>
              <w:rPr>
                <w:lang w:val="de-DE"/>
              </w:rPr>
            </w:pPr>
            <w:proofErr w:type="spellStart"/>
            <w:r w:rsidRPr="00D65446">
              <w:rPr>
                <w:lang w:val="de-DE"/>
              </w:rPr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755AC4C4" w14:textId="3C2054EA" w:rsidR="00F659BE" w:rsidRPr="00D65446" w:rsidRDefault="00F659BE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B888B" w14:textId="5485D158" w:rsidR="00F659BE" w:rsidRPr="00D65446" w:rsidRDefault="00B16452" w:rsidP="00F11D70">
            <w:pPr>
              <w:rPr>
                <w:lang w:val="de-DE"/>
              </w:rPr>
            </w:pPr>
            <w:r w:rsidRPr="00B16452">
              <w:rPr>
                <w:lang w:val="de-DE"/>
              </w:rPr>
              <w:t xml:space="preserve">Technologie ähnlich </w:t>
            </w:r>
            <w:r>
              <w:rPr>
                <w:lang w:val="de-DE"/>
              </w:rPr>
              <w:t xml:space="preserve">zu </w:t>
            </w:r>
            <w:r w:rsidRPr="00B16452">
              <w:rPr>
                <w:lang w:val="de-DE"/>
              </w:rPr>
              <w:t>SDN aber ohne zentralisierte Steuerungsebene</w:t>
            </w:r>
            <w:r w:rsidR="00851CBB" w:rsidRPr="00D65446">
              <w:rPr>
                <w:lang w:val="de-DE"/>
              </w:rPr>
              <w:t>.</w:t>
            </w:r>
          </w:p>
        </w:tc>
      </w:tr>
      <w:tr w:rsidR="00F11D70" w:rsidRPr="0041160B" w14:paraId="76CC7575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2AD71F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4D8BC303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52296" w14:textId="77777777" w:rsidR="00F11D70" w:rsidRPr="00D65446" w:rsidRDefault="00F11D70" w:rsidP="00F11D70">
            <w:pPr>
              <w:rPr>
                <w:lang w:val="de-DE"/>
              </w:rPr>
            </w:pPr>
          </w:p>
        </w:tc>
      </w:tr>
      <w:tr w:rsidR="00F659BE" w:rsidRPr="0041160B" w14:paraId="2C1AB5EB" w14:textId="77777777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306B6" w14:textId="77777777" w:rsidR="00F659BE" w:rsidRPr="00D65446" w:rsidRDefault="00F659BE" w:rsidP="00BF7EEB">
            <w:pPr>
              <w:jc w:val="center"/>
              <w:rPr>
                <w:lang w:val="de-DE"/>
              </w:rPr>
            </w:pPr>
            <w:proofErr w:type="spellStart"/>
            <w:r w:rsidRPr="00D65446">
              <w:rPr>
                <w:lang w:val="de-DE"/>
              </w:rPr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00E53BAE" w14:textId="77777777" w:rsidR="00F659BE" w:rsidRPr="00D65446" w:rsidRDefault="00F659BE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F213A" w14:textId="10808A60" w:rsidR="00F659BE" w:rsidRPr="00D65446" w:rsidRDefault="00A32DF7" w:rsidP="00F11D70">
            <w:pPr>
              <w:rPr>
                <w:lang w:val="de-DE"/>
              </w:rPr>
            </w:pPr>
            <w:r w:rsidRPr="00A32DF7">
              <w:rPr>
                <w:lang w:val="de-DE"/>
              </w:rPr>
              <w:t xml:space="preserve">Ein offener Standard entwickelt von der Open Network </w:t>
            </w:r>
            <w:proofErr w:type="spellStart"/>
            <w:r w:rsidRPr="00A32DF7">
              <w:rPr>
                <w:lang w:val="de-DE"/>
              </w:rPr>
              <w:t>Foundation</w:t>
            </w:r>
            <w:proofErr w:type="spellEnd"/>
            <w:r w:rsidRPr="00A32DF7">
              <w:rPr>
                <w:lang w:val="de-DE"/>
              </w:rPr>
              <w:t xml:space="preserve"> (ONF)</w:t>
            </w:r>
            <w:r w:rsidR="00851CBB" w:rsidRPr="00D65446">
              <w:rPr>
                <w:lang w:val="de-DE"/>
              </w:rPr>
              <w:t>.</w:t>
            </w:r>
          </w:p>
        </w:tc>
      </w:tr>
      <w:tr w:rsidR="00F11D70" w:rsidRPr="0041160B" w14:paraId="7D451EFC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C1C387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7F76CCA2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9564B5" w14:textId="77777777" w:rsidR="00F11D70" w:rsidRPr="00D65446" w:rsidRDefault="00F11D70" w:rsidP="00F11D70">
            <w:pPr>
              <w:rPr>
                <w:lang w:val="de-DE"/>
              </w:rPr>
            </w:pPr>
          </w:p>
        </w:tc>
      </w:tr>
      <w:tr w:rsidR="00F659BE" w:rsidRPr="0041160B" w14:paraId="6C558846" w14:textId="77777777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5FC2A254" w14:textId="77777777" w:rsidR="00F659BE" w:rsidRPr="00D65446" w:rsidRDefault="00BF7EEB" w:rsidP="00BF7EEB">
            <w:pPr>
              <w:jc w:val="center"/>
              <w:rPr>
                <w:lang w:val="de-DE"/>
              </w:rPr>
            </w:pPr>
            <w:r w:rsidRPr="00D65446">
              <w:rPr>
                <w:lang w:val="de-DE"/>
              </w:rPr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48DA693A" w14:textId="77777777" w:rsidR="00F659BE" w:rsidRPr="00D65446" w:rsidRDefault="00F659BE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</w:tcBorders>
            <w:vAlign w:val="center"/>
          </w:tcPr>
          <w:p w14:paraId="7E03A172" w14:textId="4E2E5013" w:rsidR="00F659BE" w:rsidRPr="00D65446" w:rsidRDefault="00C824FB" w:rsidP="00F11D70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  <w:r w:rsidRPr="00C824FB">
              <w:rPr>
                <w:lang w:val="de-DE"/>
              </w:rPr>
              <w:t>ietet eine programmgesteuerte Schnittstelle zur direkten Steuerung von Cisco-Geräten</w:t>
            </w:r>
            <w:r w:rsidR="00851CBB" w:rsidRPr="00D65446">
              <w:rPr>
                <w:lang w:val="de-DE"/>
              </w:rPr>
              <w:t>.</w:t>
            </w:r>
          </w:p>
        </w:tc>
      </w:tr>
    </w:tbl>
    <w:p w14:paraId="2859DAFE" w14:textId="77777777" w:rsidR="00CA6FD5" w:rsidRPr="00D65446" w:rsidRDefault="00CA6FD5" w:rsidP="00CA6FD5">
      <w:pPr>
        <w:pStyle w:val="eLineBottom"/>
        <w:rPr>
          <w:lang w:val="de-DE"/>
        </w:rPr>
      </w:pPr>
    </w:p>
    <w:p w14:paraId="1A331BF7" w14:textId="77777777" w:rsidR="00F11D70" w:rsidRPr="00D65446" w:rsidRDefault="00F11D70" w:rsidP="00CA6FD5">
      <w:pPr>
        <w:pStyle w:val="eLineBottom"/>
        <w:rPr>
          <w:lang w:val="de-DE"/>
        </w:rPr>
      </w:pPr>
    </w:p>
    <w:p w14:paraId="35C49677" w14:textId="77777777" w:rsidR="00CA6FD5" w:rsidRPr="00D65446" w:rsidRDefault="00CA6FD5" w:rsidP="00CA6FD5">
      <w:pPr>
        <w:rPr>
          <w:lang w:val="de-DE"/>
        </w:rPr>
      </w:pPr>
    </w:p>
    <w:p w14:paraId="51CD34DC" w14:textId="77777777" w:rsidR="00F11D70" w:rsidRPr="00D65446" w:rsidRDefault="00F11D70">
      <w:pPr>
        <w:rPr>
          <w:b/>
          <w:lang w:val="de-DE"/>
        </w:rPr>
      </w:pPr>
      <w:r w:rsidRPr="00D65446">
        <w:rPr>
          <w:lang w:val="de-DE"/>
        </w:rPr>
        <w:br w:type="page"/>
      </w:r>
    </w:p>
    <w:p w14:paraId="4871CFC3" w14:textId="100AC708" w:rsidR="00EF329B" w:rsidRPr="00D65446" w:rsidRDefault="00A32DF7" w:rsidP="00047A67">
      <w:pPr>
        <w:pStyle w:val="eTask"/>
        <w:rPr>
          <w:lang w:val="de-DE"/>
        </w:rPr>
      </w:pPr>
      <w:r w:rsidRPr="00A32DF7">
        <w:rPr>
          <w:lang w:val="de-DE"/>
        </w:rPr>
        <w:lastRenderedPageBreak/>
        <w:t xml:space="preserve">Markieren Sie die korrekten Komponentengruppen für die Netzwerkfunktionen einer Network </w:t>
      </w:r>
      <w:proofErr w:type="spellStart"/>
      <w:r w:rsidRPr="00A32DF7">
        <w:rPr>
          <w:lang w:val="de-DE"/>
        </w:rPr>
        <w:t>Functions</w:t>
      </w:r>
      <w:proofErr w:type="spellEnd"/>
      <w:r w:rsidRPr="00A32DF7">
        <w:rPr>
          <w:lang w:val="de-DE"/>
        </w:rPr>
        <w:t xml:space="preserve"> </w:t>
      </w:r>
      <w:proofErr w:type="spellStart"/>
      <w:r w:rsidRPr="00A32DF7">
        <w:rPr>
          <w:lang w:val="de-DE"/>
        </w:rPr>
        <w:t>Virtualization</w:t>
      </w:r>
      <w:proofErr w:type="spellEnd"/>
      <w:r w:rsidRPr="00A32DF7">
        <w:rPr>
          <w:lang w:val="de-DE"/>
        </w:rPr>
        <w:t xml:space="preserve"> Infrastruktur (NFVI)</w:t>
      </w:r>
      <w:r w:rsidR="000A2CEE" w:rsidRPr="000A2CEE">
        <w:rPr>
          <w:lang w:val="de-DE"/>
        </w:rPr>
        <w:t>.</w:t>
      </w:r>
    </w:p>
    <w:p w14:paraId="513C3EA3" w14:textId="77777777" w:rsidR="00047A67" w:rsidRPr="00D65446" w:rsidRDefault="00047A67" w:rsidP="00047A67">
      <w:pPr>
        <w:rPr>
          <w:sz w:val="20"/>
          <w:szCs w:val="20"/>
          <w:lang w:val="de-DE"/>
        </w:rPr>
      </w:pPr>
    </w:p>
    <w:p w14:paraId="0F3BC20B" w14:textId="5593A120" w:rsidR="00EF329B" w:rsidRPr="00D65446" w:rsidRDefault="000642FF" w:rsidP="00DB0A17">
      <w:pPr>
        <w:pStyle w:val="eCheckBoxText"/>
        <w:rPr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lang w:val="de-DE"/>
        </w:rPr>
        <w:tab/>
      </w:r>
      <w:r w:rsidR="006F5819" w:rsidRPr="000642FF">
        <w:rPr>
          <w:lang w:val="de-DE"/>
        </w:rPr>
        <w:t>Computerhardware, Speicherhardware, Netzwerkhardware</w:t>
      </w:r>
    </w:p>
    <w:p w14:paraId="028FD6C6" w14:textId="5F4DD8C4" w:rsidR="00EF329B" w:rsidRPr="00D65446" w:rsidRDefault="00EF329B" w:rsidP="00047A6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6F5819" w:rsidRPr="006F5819">
        <w:rPr>
          <w:lang w:val="de-DE"/>
        </w:rPr>
        <w:t>Element-Management-System, virtuelle Speicher, virtuelle Netzwerk</w:t>
      </w:r>
    </w:p>
    <w:p w14:paraId="632F14F0" w14:textId="6D518FB4" w:rsidR="00EF329B" w:rsidRPr="00D65446" w:rsidRDefault="000642FF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9C4DB1" w:rsidRPr="000642FF">
        <w:rPr>
          <w:lang w:val="de-DE"/>
        </w:rPr>
        <w:t>Computerhardware, virtueller Speicher, Netzwerkhardware</w:t>
      </w:r>
    </w:p>
    <w:p w14:paraId="20431F12" w14:textId="72E669E6" w:rsidR="00EF329B" w:rsidRPr="00D65446" w:rsidRDefault="00EF329B" w:rsidP="00047A6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9C4DB1" w:rsidRPr="009C4DB1">
        <w:rPr>
          <w:lang w:val="de-DE"/>
        </w:rPr>
        <w:t>Orchestrierung, Element-Management-System, Netzwerk-Hardware</w:t>
      </w:r>
    </w:p>
    <w:p w14:paraId="4A0BC4E3" w14:textId="77777777" w:rsidR="00625960" w:rsidRPr="00D65446" w:rsidRDefault="00625960" w:rsidP="00DB0A17">
      <w:pPr>
        <w:pStyle w:val="eLineBottom"/>
        <w:rPr>
          <w:lang w:val="de-DE"/>
        </w:rPr>
      </w:pPr>
    </w:p>
    <w:p w14:paraId="408D2004" w14:textId="77777777" w:rsidR="00C049FD" w:rsidRPr="00D65446" w:rsidRDefault="00C049FD" w:rsidP="00C049FD">
      <w:pPr>
        <w:rPr>
          <w:lang w:val="de-DE"/>
        </w:rPr>
      </w:pPr>
    </w:p>
    <w:p w14:paraId="01121458" w14:textId="4C089E37" w:rsidR="00625960" w:rsidRPr="009C4DB1" w:rsidRDefault="00A32DF7" w:rsidP="009C4DB1">
      <w:pPr>
        <w:pStyle w:val="eTask"/>
        <w:rPr>
          <w:lang w:val="de-DE"/>
        </w:rPr>
      </w:pPr>
      <w:r w:rsidRPr="00A32DF7">
        <w:rPr>
          <w:lang w:val="de-DE"/>
        </w:rPr>
        <w:t xml:space="preserve">Markieren Sie die korrekten Eigenschaften der NFVI (Network </w:t>
      </w:r>
      <w:proofErr w:type="spellStart"/>
      <w:r w:rsidRPr="00A32DF7">
        <w:rPr>
          <w:lang w:val="de-DE"/>
        </w:rPr>
        <w:t>Functions</w:t>
      </w:r>
      <w:proofErr w:type="spellEnd"/>
      <w:r w:rsidRPr="00A32DF7">
        <w:rPr>
          <w:lang w:val="de-DE"/>
        </w:rPr>
        <w:t xml:space="preserve"> </w:t>
      </w:r>
      <w:proofErr w:type="spellStart"/>
      <w:r w:rsidRPr="00A32DF7">
        <w:rPr>
          <w:lang w:val="de-DE"/>
        </w:rPr>
        <w:t>Virtualization</w:t>
      </w:r>
      <w:proofErr w:type="spellEnd"/>
      <w:r w:rsidRPr="00A32DF7">
        <w:rPr>
          <w:lang w:val="de-DE"/>
        </w:rPr>
        <w:t xml:space="preserve"> Infrastruktur)</w:t>
      </w:r>
      <w:r w:rsidR="009C4DB1" w:rsidRPr="009C4DB1">
        <w:rPr>
          <w:lang w:val="de-DE"/>
        </w:rPr>
        <w:t>.</w:t>
      </w:r>
    </w:p>
    <w:p w14:paraId="2DA3341C" w14:textId="77777777" w:rsidR="00DB0A17" w:rsidRPr="00D65446" w:rsidRDefault="00DB0A17" w:rsidP="00DB0A17">
      <w:pPr>
        <w:rPr>
          <w:sz w:val="20"/>
          <w:szCs w:val="20"/>
          <w:lang w:val="de-DE"/>
        </w:rPr>
      </w:pPr>
    </w:p>
    <w:p w14:paraId="6912DC3B" w14:textId="2B0B55C2" w:rsidR="00625960" w:rsidRPr="00D65446" w:rsidRDefault="00625960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371D20" w:rsidRPr="00D65446">
        <w:rPr>
          <w:rStyle w:val="eCheckBoxSquareChar"/>
          <w:lang w:val="de-DE"/>
        </w:rPr>
        <w:tab/>
      </w:r>
      <w:r w:rsidR="00AB60A7" w:rsidRPr="00AB60A7">
        <w:rPr>
          <w:lang w:val="de-DE"/>
        </w:rPr>
        <w:t xml:space="preserve">NFVI ist in 4 Domains unterteilt und eine </w:t>
      </w:r>
      <w:proofErr w:type="spellStart"/>
      <w:r w:rsidR="00AB60A7" w:rsidRPr="00AB60A7">
        <w:rPr>
          <w:lang w:val="de-DE"/>
        </w:rPr>
        <w:t>Compute</w:t>
      </w:r>
      <w:proofErr w:type="spellEnd"/>
      <w:r w:rsidR="00AB60A7" w:rsidRPr="00AB60A7">
        <w:rPr>
          <w:lang w:val="de-DE"/>
        </w:rPr>
        <w:t xml:space="preserve"> Domain ist eine davon</w:t>
      </w:r>
    </w:p>
    <w:p w14:paraId="1397A269" w14:textId="250B934C" w:rsidR="00625960" w:rsidRPr="00D65446" w:rsidRDefault="00472FD5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Pr="00D65446">
        <w:rPr>
          <w:rStyle w:val="eCheckBoxSquareChar"/>
          <w:lang w:val="de-DE"/>
        </w:rPr>
        <w:tab/>
      </w:r>
      <w:r>
        <w:rPr>
          <w:lang w:val="de-DE"/>
        </w:rPr>
        <w:t>NF</w:t>
      </w:r>
      <w:r w:rsidR="00AB60A7" w:rsidRPr="00472FD5">
        <w:rPr>
          <w:lang w:val="de-DE"/>
        </w:rPr>
        <w:t xml:space="preserve">VI ist in 3 Domains unterteilt und eine </w:t>
      </w:r>
      <w:proofErr w:type="spellStart"/>
      <w:r w:rsidR="00AB60A7" w:rsidRPr="00472FD5">
        <w:rPr>
          <w:lang w:val="de-DE"/>
        </w:rPr>
        <w:t>Hypervisor</w:t>
      </w:r>
      <w:proofErr w:type="spellEnd"/>
      <w:r w:rsidR="00AB60A7" w:rsidRPr="00472FD5">
        <w:rPr>
          <w:lang w:val="de-DE"/>
        </w:rPr>
        <w:t>-Domäne ist eine davon</w:t>
      </w:r>
    </w:p>
    <w:p w14:paraId="3B3E3F35" w14:textId="6C7FFEED" w:rsidR="00625960" w:rsidRPr="00D65446" w:rsidRDefault="00625960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371D20" w:rsidRPr="00D65446">
        <w:rPr>
          <w:rStyle w:val="eCheckBoxSquareChar"/>
          <w:lang w:val="de-DE"/>
        </w:rPr>
        <w:tab/>
      </w:r>
      <w:r w:rsidR="00AB60A7" w:rsidRPr="00AB60A7">
        <w:rPr>
          <w:lang w:val="de-DE"/>
        </w:rPr>
        <w:t xml:space="preserve">NFVI ist in 4 Domains unterteilt und eine Infrastruktur-Netzwerk-Domäne ist </w:t>
      </w:r>
      <w:r w:rsidR="00AB60A7">
        <w:rPr>
          <w:lang w:val="de-DE"/>
        </w:rPr>
        <w:t>eine davon</w:t>
      </w:r>
    </w:p>
    <w:p w14:paraId="5E0B9C69" w14:textId="6689DF25" w:rsidR="00625960" w:rsidRPr="00D65446" w:rsidRDefault="00472FD5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Pr="00D65446">
        <w:rPr>
          <w:rStyle w:val="eCheckBoxSquareChar"/>
          <w:lang w:val="de-DE"/>
        </w:rPr>
        <w:tab/>
      </w:r>
      <w:r w:rsidR="00355441" w:rsidRPr="00472FD5">
        <w:rPr>
          <w:lang w:val="de-DE"/>
        </w:rPr>
        <w:t xml:space="preserve">NFVI ist in 3 Domains unterteilt und eine </w:t>
      </w:r>
      <w:proofErr w:type="spellStart"/>
      <w:r w:rsidR="00355441" w:rsidRPr="00472FD5">
        <w:rPr>
          <w:lang w:val="de-DE"/>
        </w:rPr>
        <w:t>Compute</w:t>
      </w:r>
      <w:proofErr w:type="spellEnd"/>
      <w:r w:rsidR="00355441" w:rsidRPr="00472FD5">
        <w:rPr>
          <w:lang w:val="de-DE"/>
        </w:rPr>
        <w:t>-Domäne ist eine davon</w:t>
      </w:r>
    </w:p>
    <w:p w14:paraId="7E7C3EE8" w14:textId="77777777" w:rsidR="003C49EE" w:rsidRPr="00D65446" w:rsidRDefault="003C49EE" w:rsidP="00DB0A17">
      <w:pPr>
        <w:pStyle w:val="eLineBottom"/>
        <w:rPr>
          <w:lang w:val="de-DE"/>
        </w:rPr>
      </w:pPr>
      <w:bookmarkStart w:id="0" w:name="_GoBack"/>
      <w:bookmarkEnd w:id="0"/>
    </w:p>
    <w:p w14:paraId="7F865784" w14:textId="77777777" w:rsidR="00625960" w:rsidRPr="00D65446" w:rsidRDefault="00625960" w:rsidP="00DB0A17">
      <w:pPr>
        <w:rPr>
          <w:lang w:val="de-DE"/>
        </w:rPr>
      </w:pPr>
    </w:p>
    <w:p w14:paraId="5FD8724A" w14:textId="3128F408" w:rsidR="003C0A29" w:rsidRPr="00D65446" w:rsidRDefault="00A32DF7" w:rsidP="00371D20">
      <w:pPr>
        <w:pStyle w:val="eTask"/>
        <w:rPr>
          <w:lang w:val="de-DE"/>
        </w:rPr>
      </w:pPr>
      <w:r w:rsidRPr="00A32DF7">
        <w:rPr>
          <w:lang w:val="de-DE"/>
        </w:rPr>
        <w:t>Sortieren Sie (auf der rechten Seite) nach der prognostizierten Anzahl verwendeter Geräte für das Jahr 2020 (1.= weniger genutzt, 4. = am meisten genutzt)</w:t>
      </w:r>
      <w:r w:rsidR="0042217B" w:rsidRPr="00D65446">
        <w:rPr>
          <w:lang w:val="de-DE"/>
        </w:rPr>
        <w:t>.</w:t>
      </w:r>
    </w:p>
    <w:p w14:paraId="0DA56D28" w14:textId="77777777" w:rsidR="00F11D70" w:rsidRPr="00D65446" w:rsidRDefault="00F11D70" w:rsidP="00F11D70">
      <w:pPr>
        <w:rPr>
          <w:lang w:val="de-DE"/>
        </w:rPr>
      </w:pPr>
    </w:p>
    <w:p w14:paraId="4F522693" w14:textId="77777777" w:rsidR="00FC2BAC" w:rsidRDefault="00FC2BAC" w:rsidP="00FC2BAC">
      <w:pPr>
        <w:pStyle w:val="Odsekzoznamu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14:paraId="1D9EC666" w14:textId="77777777" w:rsidR="00FC2BAC" w:rsidRPr="00371D20" w:rsidRDefault="00FC2BAC" w:rsidP="00FC2BAC">
      <w:pPr>
        <w:pStyle w:val="Odsekzoznamu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14:paraId="6F2DE73B" w14:textId="77777777" w:rsidR="00FC2BAC" w:rsidRPr="00371D20" w:rsidRDefault="00FC2BAC" w:rsidP="00FC2BAC">
      <w:pPr>
        <w:pStyle w:val="Odsekzoznamu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14:paraId="3602C382" w14:textId="4F0CBAC5" w:rsidR="00F11D70" w:rsidRPr="00D65446" w:rsidRDefault="00FC2BAC" w:rsidP="00FC2BAC">
      <w:pPr>
        <w:pStyle w:val="Odsekzoznamu"/>
        <w:numPr>
          <w:ilvl w:val="0"/>
          <w:numId w:val="10"/>
        </w:numPr>
        <w:spacing w:line="480" w:lineRule="auto"/>
        <w:ind w:left="357" w:firstLine="0"/>
        <w:rPr>
          <w:lang w:val="de-DE"/>
        </w:rPr>
      </w:pPr>
      <w:r w:rsidRPr="00F11D70">
        <w:t>________________________</w:t>
      </w:r>
    </w:p>
    <w:p w14:paraId="23131943" w14:textId="77777777" w:rsidR="00F11D70" w:rsidRPr="00D65446" w:rsidRDefault="00F11D70" w:rsidP="00F11D70">
      <w:pPr>
        <w:pStyle w:val="Odsekzoznamu"/>
        <w:rPr>
          <w:lang w:val="de-DE"/>
        </w:rPr>
      </w:pPr>
    </w:p>
    <w:p w14:paraId="2EBCDA4F" w14:textId="47816AB8" w:rsidR="00F11D70" w:rsidRPr="00D65446" w:rsidRDefault="008C34F6" w:rsidP="00A32DF7">
      <w:pPr>
        <w:outlineLvl w:val="0"/>
        <w:rPr>
          <w:b/>
          <w:lang w:val="de-DE"/>
        </w:rPr>
      </w:pPr>
      <w:r w:rsidRPr="008C34F6">
        <w:rPr>
          <w:b/>
          <w:lang w:val="de-DE"/>
        </w:rPr>
        <w:t>Tablets, Smartphones, PCs, Smart-TVs</w:t>
      </w:r>
    </w:p>
    <w:sectPr w:rsidR="00F11D70" w:rsidRPr="00D65446" w:rsidSect="00F11D70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8680A" w14:textId="77777777" w:rsidR="00D57B70" w:rsidRDefault="00D57B70" w:rsidP="00861A1A">
      <w:r>
        <w:separator/>
      </w:r>
    </w:p>
  </w:endnote>
  <w:endnote w:type="continuationSeparator" w:id="0">
    <w:p w14:paraId="6A151E43" w14:textId="77777777" w:rsidR="00D57B70" w:rsidRDefault="00D57B7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86BE4" w:rsidRPr="0041160B" w14:paraId="03D0608E" w14:textId="77777777" w:rsidTr="004E75F8">
      <w:tc>
        <w:tcPr>
          <w:tcW w:w="2518" w:type="dxa"/>
        </w:tcPr>
        <w:p w14:paraId="59FE68B0" w14:textId="77777777" w:rsidR="00E86BE4" w:rsidRDefault="00E86BE4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 wp14:anchorId="029F19DD" wp14:editId="2CAFD4DB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1228189" w14:textId="4357F8C4" w:rsidR="00E86BE4" w:rsidRPr="0041160B" w:rsidRDefault="0041160B" w:rsidP="00E86B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E86BE4" w14:paraId="5AC640A6" w14:textId="77777777" w:rsidTr="004E75F8">
      <w:tc>
        <w:tcPr>
          <w:tcW w:w="8472" w:type="dxa"/>
          <w:gridSpan w:val="2"/>
        </w:tcPr>
        <w:p w14:paraId="6C14DDC2" w14:textId="77777777"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778C41D3" w14:textId="77777777" w:rsidR="00E86BE4" w:rsidRPr="00CA51B5" w:rsidRDefault="00E86BE4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02AB0A08" w14:textId="77777777" w:rsidR="00E86BE4" w:rsidRDefault="00E86BE4">
    <w:pPr>
      <w:pStyle w:val="Pt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0E415" w14:textId="77777777" w:rsidR="00D57B70" w:rsidRDefault="00D57B70" w:rsidP="00861A1A">
      <w:r>
        <w:separator/>
      </w:r>
    </w:p>
  </w:footnote>
  <w:footnote w:type="continuationSeparator" w:id="0">
    <w:p w14:paraId="63E06D06" w14:textId="77777777" w:rsidR="00D57B70" w:rsidRDefault="00D57B7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7CC4D" w14:textId="1D7A05C8" w:rsidR="00E86BE4" w:rsidRPr="0041160B" w:rsidRDefault="00E86BE4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9264" behindDoc="0" locked="0" layoutInCell="1" allowOverlap="1" wp14:anchorId="1AA28851" wp14:editId="68543C6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1160B">
      <w:rPr>
        <w:b/>
        <w:noProof/>
        <w:sz w:val="32"/>
        <w:szCs w:val="32"/>
        <w:lang w:val="de-DE"/>
      </w:rPr>
      <w:tab/>
    </w:r>
    <w:r w:rsidR="0041160B">
      <w:rPr>
        <w:rFonts w:ascii="Calibri" w:hAnsi="Calibri"/>
        <w:b/>
        <w:bCs/>
        <w:smallCaps/>
        <w:noProof/>
        <w:lang w:val="de-DE"/>
      </w:rPr>
      <w:t>ARBEITSBLATT</w:t>
    </w:r>
  </w:p>
  <w:p w14:paraId="13854FC9" w14:textId="14E01E50" w:rsidR="00E86BE4" w:rsidRPr="0041160B" w:rsidRDefault="0041160B" w:rsidP="00E86BE4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41160B">
      <w:rPr>
        <w:rFonts w:ascii="Calibri" w:hAnsi="Calibri"/>
        <w:smallCaps/>
        <w:noProof/>
        <w:sz w:val="20"/>
        <w:szCs w:val="20"/>
        <w:lang w:val="de-DE"/>
      </w:rPr>
      <w:t xml:space="preserve">NETZE DER ZUKUNFT </w:t>
    </w:r>
    <w:r>
      <w:rPr>
        <w:rFonts w:ascii="Calibri" w:hAnsi="Calibri"/>
        <w:smallCaps/>
        <w:noProof/>
        <w:sz w:val="20"/>
        <w:szCs w:val="20"/>
        <w:lang w:val="de-DE"/>
      </w:rPr>
      <w:t>–</w:t>
    </w:r>
    <w:r w:rsidRPr="0041160B">
      <w:rPr>
        <w:rFonts w:ascii="Calibri" w:hAnsi="Calibri"/>
        <w:smallCaps/>
        <w:noProof/>
        <w:sz w:val="20"/>
        <w:szCs w:val="20"/>
        <w:lang w:val="de-DE"/>
      </w:rPr>
      <w:t xml:space="preserve"> SDN UND NFV</w:t>
    </w:r>
  </w:p>
  <w:p w14:paraId="7C529321" w14:textId="77777777" w:rsidR="00E86BE4" w:rsidRPr="0041160B" w:rsidRDefault="00E86BE4">
    <w:pPr>
      <w:pStyle w:val="Hlavika"/>
      <w:rPr>
        <w:lang w:val="de-D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53FE2"/>
    <w:rsid w:val="000642FF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2CEE"/>
    <w:rsid w:val="000A55B3"/>
    <w:rsid w:val="000A6AEF"/>
    <w:rsid w:val="000A7258"/>
    <w:rsid w:val="000B3220"/>
    <w:rsid w:val="000B71D2"/>
    <w:rsid w:val="000C4026"/>
    <w:rsid w:val="000C6B3A"/>
    <w:rsid w:val="000C773D"/>
    <w:rsid w:val="000C78EC"/>
    <w:rsid w:val="00126902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86854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1F77E6"/>
    <w:rsid w:val="002071C6"/>
    <w:rsid w:val="00210091"/>
    <w:rsid w:val="00213F2C"/>
    <w:rsid w:val="00215616"/>
    <w:rsid w:val="00222C9C"/>
    <w:rsid w:val="00223478"/>
    <w:rsid w:val="00225015"/>
    <w:rsid w:val="0022583A"/>
    <w:rsid w:val="00234C80"/>
    <w:rsid w:val="00246F58"/>
    <w:rsid w:val="00251444"/>
    <w:rsid w:val="00266F4D"/>
    <w:rsid w:val="00267909"/>
    <w:rsid w:val="00272012"/>
    <w:rsid w:val="00276D7E"/>
    <w:rsid w:val="002825A8"/>
    <w:rsid w:val="00283A7C"/>
    <w:rsid w:val="002850DE"/>
    <w:rsid w:val="00292860"/>
    <w:rsid w:val="002976A9"/>
    <w:rsid w:val="002B0278"/>
    <w:rsid w:val="002B0866"/>
    <w:rsid w:val="002B41A8"/>
    <w:rsid w:val="002C1AB8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6111"/>
    <w:rsid w:val="00337851"/>
    <w:rsid w:val="00347E4D"/>
    <w:rsid w:val="00351AF3"/>
    <w:rsid w:val="00355441"/>
    <w:rsid w:val="00371D20"/>
    <w:rsid w:val="0037516C"/>
    <w:rsid w:val="00375AEF"/>
    <w:rsid w:val="003764DB"/>
    <w:rsid w:val="00383AC8"/>
    <w:rsid w:val="00383D9F"/>
    <w:rsid w:val="00384877"/>
    <w:rsid w:val="0039238A"/>
    <w:rsid w:val="003937B7"/>
    <w:rsid w:val="003A3A97"/>
    <w:rsid w:val="003B1326"/>
    <w:rsid w:val="003C0A29"/>
    <w:rsid w:val="003C49EE"/>
    <w:rsid w:val="003C5B45"/>
    <w:rsid w:val="003D41BB"/>
    <w:rsid w:val="003D7BA4"/>
    <w:rsid w:val="003E01BE"/>
    <w:rsid w:val="003F03EB"/>
    <w:rsid w:val="003F0443"/>
    <w:rsid w:val="003F623C"/>
    <w:rsid w:val="003F7741"/>
    <w:rsid w:val="003F7F87"/>
    <w:rsid w:val="00400402"/>
    <w:rsid w:val="00402B09"/>
    <w:rsid w:val="00403EA0"/>
    <w:rsid w:val="00407B20"/>
    <w:rsid w:val="0041160B"/>
    <w:rsid w:val="00417ED2"/>
    <w:rsid w:val="004213D5"/>
    <w:rsid w:val="0042217B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3909"/>
    <w:rsid w:val="0046567F"/>
    <w:rsid w:val="00472203"/>
    <w:rsid w:val="00472FD5"/>
    <w:rsid w:val="004742F3"/>
    <w:rsid w:val="0047506D"/>
    <w:rsid w:val="00475954"/>
    <w:rsid w:val="00492966"/>
    <w:rsid w:val="004A01E5"/>
    <w:rsid w:val="004A7B44"/>
    <w:rsid w:val="004B7C8C"/>
    <w:rsid w:val="004C0E36"/>
    <w:rsid w:val="004C18F2"/>
    <w:rsid w:val="004C540E"/>
    <w:rsid w:val="004D3028"/>
    <w:rsid w:val="004D5428"/>
    <w:rsid w:val="004E116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22BCD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14E0E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C437A"/>
    <w:rsid w:val="006C5514"/>
    <w:rsid w:val="006D39B2"/>
    <w:rsid w:val="006D3F30"/>
    <w:rsid w:val="006D441F"/>
    <w:rsid w:val="006D50FA"/>
    <w:rsid w:val="006F0D5B"/>
    <w:rsid w:val="006F5819"/>
    <w:rsid w:val="006F787A"/>
    <w:rsid w:val="007021F2"/>
    <w:rsid w:val="00706136"/>
    <w:rsid w:val="00710301"/>
    <w:rsid w:val="00710EF0"/>
    <w:rsid w:val="00712DF2"/>
    <w:rsid w:val="00730078"/>
    <w:rsid w:val="00733D2A"/>
    <w:rsid w:val="0073574D"/>
    <w:rsid w:val="00737263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B692A"/>
    <w:rsid w:val="007B6AFC"/>
    <w:rsid w:val="007B7C99"/>
    <w:rsid w:val="007C0FDD"/>
    <w:rsid w:val="007C1FB9"/>
    <w:rsid w:val="007C308E"/>
    <w:rsid w:val="007C5B85"/>
    <w:rsid w:val="007C6D5E"/>
    <w:rsid w:val="007D2A1F"/>
    <w:rsid w:val="007E16D1"/>
    <w:rsid w:val="007E6CED"/>
    <w:rsid w:val="00802588"/>
    <w:rsid w:val="008128CD"/>
    <w:rsid w:val="00813612"/>
    <w:rsid w:val="0081479C"/>
    <w:rsid w:val="0082551E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73A2"/>
    <w:rsid w:val="00882BE0"/>
    <w:rsid w:val="008836CE"/>
    <w:rsid w:val="00891FF5"/>
    <w:rsid w:val="00892793"/>
    <w:rsid w:val="00893E89"/>
    <w:rsid w:val="008A3619"/>
    <w:rsid w:val="008B05F5"/>
    <w:rsid w:val="008B17B4"/>
    <w:rsid w:val="008B397A"/>
    <w:rsid w:val="008B6CCD"/>
    <w:rsid w:val="008B73AF"/>
    <w:rsid w:val="008C34F6"/>
    <w:rsid w:val="008C64E0"/>
    <w:rsid w:val="008D2816"/>
    <w:rsid w:val="008D38F1"/>
    <w:rsid w:val="008F1B37"/>
    <w:rsid w:val="008F396C"/>
    <w:rsid w:val="008F5585"/>
    <w:rsid w:val="008F7009"/>
    <w:rsid w:val="00905C9E"/>
    <w:rsid w:val="00912A69"/>
    <w:rsid w:val="009134AE"/>
    <w:rsid w:val="00916DC9"/>
    <w:rsid w:val="009206EB"/>
    <w:rsid w:val="0094072E"/>
    <w:rsid w:val="00940A05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1E45"/>
    <w:rsid w:val="009A5885"/>
    <w:rsid w:val="009A5F9E"/>
    <w:rsid w:val="009B638C"/>
    <w:rsid w:val="009C4DB1"/>
    <w:rsid w:val="009C59FB"/>
    <w:rsid w:val="009C7B24"/>
    <w:rsid w:val="009C7D3C"/>
    <w:rsid w:val="009D53B3"/>
    <w:rsid w:val="009E2A2A"/>
    <w:rsid w:val="009F3633"/>
    <w:rsid w:val="009F3EC6"/>
    <w:rsid w:val="009F6B8C"/>
    <w:rsid w:val="009F6E5E"/>
    <w:rsid w:val="00A05871"/>
    <w:rsid w:val="00A1239D"/>
    <w:rsid w:val="00A15527"/>
    <w:rsid w:val="00A17111"/>
    <w:rsid w:val="00A25713"/>
    <w:rsid w:val="00A26A28"/>
    <w:rsid w:val="00A32DF7"/>
    <w:rsid w:val="00A35930"/>
    <w:rsid w:val="00A41E41"/>
    <w:rsid w:val="00A50FFF"/>
    <w:rsid w:val="00A527AF"/>
    <w:rsid w:val="00A54992"/>
    <w:rsid w:val="00A633E1"/>
    <w:rsid w:val="00A65E53"/>
    <w:rsid w:val="00A66FC7"/>
    <w:rsid w:val="00A74031"/>
    <w:rsid w:val="00A8234A"/>
    <w:rsid w:val="00A97C95"/>
    <w:rsid w:val="00AA0506"/>
    <w:rsid w:val="00AA45F3"/>
    <w:rsid w:val="00AA5B23"/>
    <w:rsid w:val="00AB0478"/>
    <w:rsid w:val="00AB1D9B"/>
    <w:rsid w:val="00AB2C3E"/>
    <w:rsid w:val="00AB3D91"/>
    <w:rsid w:val="00AB60A7"/>
    <w:rsid w:val="00AC39EA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6452"/>
    <w:rsid w:val="00B177D0"/>
    <w:rsid w:val="00B2529B"/>
    <w:rsid w:val="00B3151A"/>
    <w:rsid w:val="00B323F9"/>
    <w:rsid w:val="00B349CA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612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5455"/>
    <w:rsid w:val="00C46516"/>
    <w:rsid w:val="00C5580D"/>
    <w:rsid w:val="00C574AD"/>
    <w:rsid w:val="00C57915"/>
    <w:rsid w:val="00C62D60"/>
    <w:rsid w:val="00C6418C"/>
    <w:rsid w:val="00C7264E"/>
    <w:rsid w:val="00C750D8"/>
    <w:rsid w:val="00C767C9"/>
    <w:rsid w:val="00C824FB"/>
    <w:rsid w:val="00C870EF"/>
    <w:rsid w:val="00C878F0"/>
    <w:rsid w:val="00C87AEA"/>
    <w:rsid w:val="00C93896"/>
    <w:rsid w:val="00C95121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6A60"/>
    <w:rsid w:val="00D20A5C"/>
    <w:rsid w:val="00D20E5C"/>
    <w:rsid w:val="00D22343"/>
    <w:rsid w:val="00D2650E"/>
    <w:rsid w:val="00D33524"/>
    <w:rsid w:val="00D45333"/>
    <w:rsid w:val="00D47DDD"/>
    <w:rsid w:val="00D573B0"/>
    <w:rsid w:val="00D57B70"/>
    <w:rsid w:val="00D64740"/>
    <w:rsid w:val="00D6535B"/>
    <w:rsid w:val="00D65446"/>
    <w:rsid w:val="00D71B81"/>
    <w:rsid w:val="00D74577"/>
    <w:rsid w:val="00D773FA"/>
    <w:rsid w:val="00D85512"/>
    <w:rsid w:val="00D90AB3"/>
    <w:rsid w:val="00DA18A6"/>
    <w:rsid w:val="00DA1F5C"/>
    <w:rsid w:val="00DA2091"/>
    <w:rsid w:val="00DA24E3"/>
    <w:rsid w:val="00DA2A27"/>
    <w:rsid w:val="00DB0A17"/>
    <w:rsid w:val="00DB2F24"/>
    <w:rsid w:val="00DB674B"/>
    <w:rsid w:val="00DB6B85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77B0"/>
    <w:rsid w:val="00ED1F3C"/>
    <w:rsid w:val="00ED2956"/>
    <w:rsid w:val="00ED5B10"/>
    <w:rsid w:val="00EE3197"/>
    <w:rsid w:val="00EE685C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6F12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2BAC"/>
    <w:rsid w:val="00FC3113"/>
    <w:rsid w:val="00FC4049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A6C07B"/>
  <w15:docId w15:val="{F75D757B-0BFD-4026-9E41-138A53E3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sid w:val="00860149"/>
    <w:rPr>
      <w:sz w:val="24"/>
      <w:szCs w:val="24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y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Predvolenpsmoodseku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y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Predvolenpsmoodseku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y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238A"/>
    <w:rPr>
      <w:sz w:val="24"/>
      <w:szCs w:val="24"/>
    </w:rPr>
  </w:style>
  <w:style w:type="paragraph" w:styleId="Pta">
    <w:name w:val="footer"/>
    <w:basedOn w:val="Normlny"/>
    <w:link w:val="PtaChar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238A"/>
    <w:rPr>
      <w:sz w:val="24"/>
      <w:szCs w:val="24"/>
    </w:rPr>
  </w:style>
  <w:style w:type="paragraph" w:customStyle="1" w:styleId="eDotList1">
    <w:name w:val="eDotList1"/>
    <w:basedOn w:val="Zoznamsodrkami"/>
    <w:uiPriority w:val="99"/>
    <w:rsid w:val="009726FC"/>
    <w:pPr>
      <w:spacing w:after="240"/>
    </w:pPr>
    <w:rPr>
      <w:lang w:eastAsia="en-US"/>
    </w:rPr>
  </w:style>
  <w:style w:type="paragraph" w:styleId="Zoznamsodrkami">
    <w:name w:val="List Bullet"/>
    <w:basedOn w:val="Normlny"/>
    <w:rsid w:val="009726FC"/>
    <w:pPr>
      <w:tabs>
        <w:tab w:val="num" w:pos="340"/>
      </w:tabs>
      <w:ind w:left="340" w:hanging="340"/>
      <w:contextualSpacing/>
    </w:pPr>
  </w:style>
  <w:style w:type="paragraph" w:styleId="Odsekzoznamu">
    <w:name w:val="List Paragraph"/>
    <w:basedOn w:val="Normlny"/>
    <w:uiPriority w:val="34"/>
    <w:qFormat/>
    <w:rsid w:val="00F11D70"/>
    <w:pPr>
      <w:ind w:left="720"/>
      <w:contextualSpacing/>
    </w:pPr>
  </w:style>
  <w:style w:type="paragraph" w:customStyle="1" w:styleId="eText">
    <w:name w:val="eText"/>
    <w:basedOn w:val="Normlny"/>
    <w:link w:val="eTextChar"/>
    <w:uiPriority w:val="99"/>
    <w:rsid w:val="00C574AD"/>
    <w:pPr>
      <w:spacing w:after="240"/>
    </w:pPr>
    <w:rPr>
      <w:lang w:eastAsia="en-US"/>
    </w:rPr>
  </w:style>
  <w:style w:type="character" w:customStyle="1" w:styleId="eTextChar">
    <w:name w:val="eText Char"/>
    <w:basedOn w:val="Predvolenpsmoodseku"/>
    <w:link w:val="eText"/>
    <w:uiPriority w:val="99"/>
    <w:locked/>
    <w:rsid w:val="00C574AD"/>
    <w:rPr>
      <w:sz w:val="24"/>
      <w:szCs w:val="24"/>
      <w:lang w:val="en-US" w:eastAsia="en-US"/>
    </w:rPr>
  </w:style>
  <w:style w:type="paragraph" w:styleId="truktradokumentu">
    <w:name w:val="Document Map"/>
    <w:basedOn w:val="Normlny"/>
    <w:link w:val="truktradokumentuChar"/>
    <w:semiHidden/>
    <w:unhideWhenUsed/>
    <w:rsid w:val="00A32DF7"/>
  </w:style>
  <w:style w:type="character" w:customStyle="1" w:styleId="truktradokumentuChar">
    <w:name w:val="Štruktúra dokumentu Char"/>
    <w:basedOn w:val="Predvolenpsmoodseku"/>
    <w:link w:val="truktradokumentu"/>
    <w:semiHidden/>
    <w:rsid w:val="00A32DF7"/>
    <w:rPr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8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C:\Users\Admin\AppData\Local\Temp\TechPedia_worksheet_template_EN.dot</Template>
  <TotalTime>8</TotalTime>
  <Pages>3</Pages>
  <Words>496</Words>
  <Characters>2828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RVA</cp:lastModifiedBy>
  <cp:revision>10</cp:revision>
  <cp:lastPrinted>2013-05-24T15:00:00Z</cp:lastPrinted>
  <dcterms:created xsi:type="dcterms:W3CDTF">2016-12-10T15:39:00Z</dcterms:created>
  <dcterms:modified xsi:type="dcterms:W3CDTF">2017-03-31T07:29:00Z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