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09" w:rsidRPr="00446382" w:rsidRDefault="00446382" w:rsidP="00234C09">
      <w:pPr>
        <w:pStyle w:val="eTask"/>
        <w:ind w:left="284" w:hanging="284"/>
        <w:rPr>
          <w:lang w:eastAsia="sk-SK"/>
        </w:rPr>
      </w:pPr>
      <w:r w:rsidRPr="00446382">
        <w:t>Uspořádejte</w:t>
      </w:r>
      <w:r w:rsidR="00234C09" w:rsidRPr="00446382">
        <w:t xml:space="preserve"> n</w:t>
      </w:r>
      <w:r>
        <w:t>á</w:t>
      </w:r>
      <w:r w:rsidR="00234C09" w:rsidRPr="00446382">
        <w:t>sled</w:t>
      </w:r>
      <w:r>
        <w:t>ující</w:t>
      </w:r>
      <w:r w:rsidR="00234C09" w:rsidRPr="00446382">
        <w:t xml:space="preserve"> </w:t>
      </w:r>
      <w:r>
        <w:t>výrazy</w:t>
      </w:r>
      <w:r w:rsidR="00234C09" w:rsidRPr="00446382">
        <w:t xml:space="preserve"> do dvo</w:t>
      </w:r>
      <w:r>
        <w:t>u</w:t>
      </w:r>
      <w:r w:rsidR="00234C09" w:rsidRPr="00446382">
        <w:t xml:space="preserve"> s</w:t>
      </w:r>
      <w:r>
        <w:t>loupců</w:t>
      </w:r>
      <w:r w:rsidR="00234C09" w:rsidRPr="00446382">
        <w:t xml:space="preserve"> pod</w:t>
      </w:r>
      <w:r>
        <w:t>le</w:t>
      </w:r>
      <w:r w:rsidR="00234C09" w:rsidRPr="00446382">
        <w:t xml:space="preserve"> toho, </w:t>
      </w:r>
      <w:r>
        <w:t xml:space="preserve">zda jde o </w:t>
      </w:r>
      <w:r w:rsidR="00234C09" w:rsidRPr="00446382">
        <w:t>výzv</w:t>
      </w:r>
      <w:r>
        <w:t>u, nebo</w:t>
      </w:r>
      <w:r w:rsidR="00234C09" w:rsidRPr="00446382">
        <w:t xml:space="preserve"> technol</w:t>
      </w:r>
      <w:r>
        <w:t>o</w:t>
      </w:r>
      <w:r w:rsidR="00234C09" w:rsidRPr="00446382">
        <w:t>gi</w:t>
      </w:r>
      <w:r>
        <w:t>i</w:t>
      </w:r>
      <w:r w:rsidR="00234C09" w:rsidRPr="00446382">
        <w:t xml:space="preserve">: senzory, </w:t>
      </w:r>
      <w:r w:rsidRPr="00446382">
        <w:t>integrace</w:t>
      </w:r>
      <w:r w:rsidR="00234C09" w:rsidRPr="00446382">
        <w:t>, mana</w:t>
      </w:r>
      <w:r>
        <w:t>ge</w:t>
      </w:r>
      <w:r w:rsidR="00234C09" w:rsidRPr="00446382">
        <w:t xml:space="preserve">ment, výroba, </w:t>
      </w:r>
      <w:r>
        <w:t>s</w:t>
      </w:r>
      <w:r w:rsidR="00234C09" w:rsidRPr="00446382">
        <w:t>tandardy, energi</w:t>
      </w:r>
      <w:r>
        <w:t>e</w:t>
      </w:r>
      <w:r w:rsidR="00234C09" w:rsidRPr="00446382">
        <w:t>, spo</w:t>
      </w:r>
      <w:r>
        <w:t>le</w:t>
      </w:r>
      <w:r w:rsidR="00234C09" w:rsidRPr="00446382">
        <w:t>hlivos</w:t>
      </w:r>
      <w:r>
        <w:t>t</w:t>
      </w:r>
      <w:r w:rsidR="00234C09" w:rsidRPr="00446382">
        <w:t xml:space="preserve"> a bezpečnos</w:t>
      </w:r>
      <w:r>
        <w:t>t</w:t>
      </w:r>
      <w:r w:rsidR="00234C09" w:rsidRPr="00446382">
        <w:t>.</w:t>
      </w:r>
    </w:p>
    <w:p w:rsidR="001B3840" w:rsidRPr="00446382" w:rsidRDefault="001B3840" w:rsidP="00DC7308">
      <w:pPr>
        <w:tabs>
          <w:tab w:val="left" w:pos="709"/>
          <w:tab w:val="left" w:pos="5387"/>
        </w:tabs>
      </w:pPr>
    </w:p>
    <w:p w:rsidR="001B3840" w:rsidRPr="00446382" w:rsidRDefault="00DC7308" w:rsidP="00DC7308">
      <w:pPr>
        <w:tabs>
          <w:tab w:val="left" w:pos="709"/>
          <w:tab w:val="left" w:pos="5387"/>
        </w:tabs>
        <w:rPr>
          <w:u w:val="single"/>
        </w:rPr>
      </w:pPr>
      <w:r w:rsidRPr="00446382">
        <w:tab/>
      </w:r>
      <w:r w:rsidR="00234C09" w:rsidRPr="00446382">
        <w:t>Výzva</w:t>
      </w:r>
      <w:r w:rsidRPr="00446382">
        <w:tab/>
      </w:r>
      <w:r w:rsidR="00446382" w:rsidRPr="00446382">
        <w:t>Technologie</w:t>
      </w:r>
    </w:p>
    <w:p w:rsidR="001B3840" w:rsidRPr="00446382" w:rsidRDefault="001B3840" w:rsidP="00DC7308">
      <w:pPr>
        <w:tabs>
          <w:tab w:val="left" w:pos="709"/>
          <w:tab w:val="left" w:pos="5387"/>
        </w:tabs>
      </w:pPr>
    </w:p>
    <w:p w:rsidR="001B3840" w:rsidRPr="00446382" w:rsidRDefault="001B3840" w:rsidP="00DC7308">
      <w:pPr>
        <w:tabs>
          <w:tab w:val="left" w:pos="709"/>
          <w:tab w:val="left" w:pos="5387"/>
        </w:tabs>
      </w:pPr>
      <w:r w:rsidRPr="00446382">
        <w:tab/>
        <w:t>__________________</w:t>
      </w:r>
      <w:r w:rsidR="00DC7308" w:rsidRPr="00446382">
        <w:tab/>
      </w:r>
      <w:r w:rsidRPr="00446382">
        <w:t>__________________</w:t>
      </w:r>
    </w:p>
    <w:p w:rsidR="001B3840" w:rsidRPr="00446382" w:rsidRDefault="001B3840" w:rsidP="00DC7308">
      <w:pPr>
        <w:tabs>
          <w:tab w:val="left" w:pos="709"/>
          <w:tab w:val="left" w:pos="5387"/>
        </w:tabs>
      </w:pPr>
    </w:p>
    <w:p w:rsidR="001B3840" w:rsidRPr="00446382" w:rsidRDefault="001B3840" w:rsidP="00DC7308">
      <w:pPr>
        <w:tabs>
          <w:tab w:val="left" w:pos="709"/>
          <w:tab w:val="left" w:pos="5387"/>
        </w:tabs>
      </w:pPr>
      <w:r w:rsidRPr="00446382">
        <w:tab/>
        <w:t>__________________</w:t>
      </w:r>
      <w:r w:rsidR="00DC7308" w:rsidRPr="00446382">
        <w:tab/>
      </w:r>
      <w:r w:rsidRPr="00446382">
        <w:t>__________________</w:t>
      </w:r>
    </w:p>
    <w:p w:rsidR="001B3840" w:rsidRPr="00446382" w:rsidRDefault="001B3840" w:rsidP="00DC7308">
      <w:pPr>
        <w:tabs>
          <w:tab w:val="left" w:pos="709"/>
          <w:tab w:val="left" w:pos="5387"/>
        </w:tabs>
      </w:pPr>
      <w:bookmarkStart w:id="0" w:name="_GoBack"/>
      <w:bookmarkEnd w:id="0"/>
    </w:p>
    <w:p w:rsidR="001B3840" w:rsidRPr="00446382" w:rsidRDefault="001B3840" w:rsidP="00DC7308">
      <w:pPr>
        <w:tabs>
          <w:tab w:val="left" w:pos="709"/>
          <w:tab w:val="left" w:pos="5387"/>
        </w:tabs>
      </w:pPr>
      <w:r w:rsidRPr="00446382">
        <w:tab/>
        <w:t>__________________</w:t>
      </w:r>
      <w:r w:rsidR="00DC7308" w:rsidRPr="00446382">
        <w:tab/>
      </w:r>
      <w:r w:rsidRPr="00446382">
        <w:t>__________________</w:t>
      </w:r>
    </w:p>
    <w:p w:rsidR="001B3840" w:rsidRPr="00446382" w:rsidRDefault="001B3840" w:rsidP="00DC7308">
      <w:pPr>
        <w:tabs>
          <w:tab w:val="left" w:pos="709"/>
          <w:tab w:val="left" w:pos="5387"/>
        </w:tabs>
      </w:pPr>
    </w:p>
    <w:p w:rsidR="001B3840" w:rsidRPr="00446382" w:rsidRDefault="001B3840" w:rsidP="00DC7308">
      <w:pPr>
        <w:tabs>
          <w:tab w:val="left" w:pos="709"/>
          <w:tab w:val="left" w:pos="5387"/>
        </w:tabs>
      </w:pPr>
      <w:r w:rsidRPr="00446382">
        <w:tab/>
        <w:t>__________________</w:t>
      </w:r>
      <w:r w:rsidR="00DC7308" w:rsidRPr="00446382">
        <w:tab/>
      </w:r>
      <w:r w:rsidRPr="00446382">
        <w:t>__________________</w:t>
      </w:r>
    </w:p>
    <w:p w:rsidR="001B3840" w:rsidRPr="00446382" w:rsidRDefault="001B3840" w:rsidP="00DC7308">
      <w:pPr>
        <w:tabs>
          <w:tab w:val="left" w:pos="709"/>
          <w:tab w:val="left" w:pos="5387"/>
        </w:tabs>
      </w:pPr>
    </w:p>
    <w:p w:rsidR="001B3840" w:rsidRPr="00446382" w:rsidRDefault="001B3840" w:rsidP="00F12783">
      <w:pPr>
        <w:pStyle w:val="eLineBottom"/>
      </w:pPr>
    </w:p>
    <w:p w:rsidR="00F12783" w:rsidRPr="00446382" w:rsidRDefault="00F12783" w:rsidP="00DC7308"/>
    <w:p w:rsidR="00234C09" w:rsidRPr="00446382" w:rsidRDefault="00446382" w:rsidP="00234C09">
      <w:pPr>
        <w:pStyle w:val="eTask"/>
      </w:pPr>
      <w:r>
        <w:t>Upravte</w:t>
      </w:r>
      <w:r w:rsidR="00234C09" w:rsidRPr="00446382">
        <w:t xml:space="preserve"> n</w:t>
      </w:r>
      <w:r>
        <w:t>á</w:t>
      </w:r>
      <w:r w:rsidR="00234C09" w:rsidRPr="00446382">
        <w:t>sled</w:t>
      </w:r>
      <w:r>
        <w:t>ující</w:t>
      </w:r>
      <w:r w:rsidR="00234C09" w:rsidRPr="00446382">
        <w:t xml:space="preserve"> text tak, aby </w:t>
      </w:r>
      <w:r>
        <w:t xml:space="preserve">byl uvedený </w:t>
      </w:r>
      <w:r w:rsidR="00234C09" w:rsidRPr="00446382">
        <w:t>výrok pravdivý.</w:t>
      </w:r>
    </w:p>
    <w:p w:rsidR="00CE070B" w:rsidRPr="00446382" w:rsidRDefault="00CE070B" w:rsidP="00DC7308"/>
    <w:p w:rsidR="00234C09" w:rsidRPr="00446382" w:rsidRDefault="00446382" w:rsidP="00234C09">
      <w:r w:rsidRPr="00446382">
        <w:t>Miniaturní</w:t>
      </w:r>
      <w:r w:rsidR="00234C09" w:rsidRPr="00446382">
        <w:t xml:space="preserve"> senzory </w:t>
      </w:r>
      <w:r w:rsidRPr="00446382">
        <w:t>mají</w:t>
      </w:r>
      <w:r w:rsidR="00234C09" w:rsidRPr="00446382">
        <w:t xml:space="preserve"> nové schopnosti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 lepší výkon</m:t>
                  </m:r>
                </m:e>
              </m:mr>
              <m:mr>
                <m:e>
                  <m:r>
                    <m:rPr>
                      <m:nor/>
                    </m:rPr>
                    <m:t xml:space="preserve">ale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ni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žší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efektivitu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d>
      </m:oMath>
      <w:r w:rsidR="00234C09" w:rsidRPr="00446382">
        <w:t>.</w:t>
      </w:r>
    </w:p>
    <w:p w:rsidR="00234C09" w:rsidRPr="00446382" w:rsidRDefault="00446382" w:rsidP="00234C09">
      <w:r w:rsidRPr="00446382">
        <w:t>Ot</w:t>
      </w:r>
      <w:r>
        <w:t>e</w:t>
      </w:r>
      <w:r w:rsidRPr="00446382">
        <w:t>vřené</w:t>
      </w:r>
      <w:r w:rsidR="00234C09" w:rsidRPr="00446382">
        <w:t xml:space="preserve"> </w:t>
      </w:r>
      <w:r w:rsidRPr="00446382">
        <w:t>standardy</w:t>
      </w:r>
      <w:r w:rsidR="00234C09" w:rsidRPr="00446382">
        <w:t xml:space="preserve"> </w:t>
      </w:r>
      <w:r>
        <w:t>jsou</w:t>
      </w:r>
      <w:r w:rsidR="00234C09" w:rsidRPr="00446382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ř</m:t>
                  </m:r>
                  <m:r>
                    <m:rPr>
                      <m:nor/>
                    </m:rPr>
                    <m:t xml:space="preserve">ekážkou </m:t>
                  </m:r>
                </m:e>
              </m:mr>
              <m:mr>
                <m:e>
                  <m:r>
                    <m:rPr>
                      <m:nor/>
                    </m:rPr>
                    <m:t>klíčové</m:t>
                  </m:r>
                </m:e>
              </m:mr>
            </m:m>
          </m:e>
        </m:d>
      </m:oMath>
      <w:r w:rsidR="00234C09" w:rsidRPr="00446382">
        <w:t xml:space="preserve"> pr</w:t>
      </w:r>
      <w:r>
        <w:t>o</w:t>
      </w:r>
      <w:r w:rsidR="00234C09" w:rsidRPr="00446382">
        <w:t xml:space="preserve"> </w:t>
      </w:r>
      <w:r w:rsidRPr="00446382">
        <w:t>úspěch</w:t>
      </w:r>
      <w:r w:rsidR="00234C09" w:rsidRPr="00446382">
        <w:t xml:space="preserve"> </w:t>
      </w:r>
      <w:r w:rsidRPr="00446382">
        <w:t>bezdrátové</w:t>
      </w:r>
      <w:r w:rsidR="00234C09" w:rsidRPr="00446382">
        <w:t xml:space="preserve"> </w:t>
      </w:r>
      <w:r w:rsidRPr="00446382">
        <w:t>komunikace</w:t>
      </w:r>
      <w:r w:rsidR="00234C09" w:rsidRPr="00446382">
        <w:t>.</w:t>
      </w:r>
    </w:p>
    <w:p w:rsidR="00180ECB" w:rsidRPr="00446382" w:rsidRDefault="00180ECB" w:rsidP="00180ECB">
      <w:pPr>
        <w:pStyle w:val="eLineBottom"/>
      </w:pPr>
    </w:p>
    <w:p w:rsidR="00180ECB" w:rsidRPr="00446382" w:rsidRDefault="00180ECB" w:rsidP="00180ECB"/>
    <w:p w:rsidR="00234C09" w:rsidRPr="00446382" w:rsidRDefault="00446382" w:rsidP="00234C09">
      <w:pPr>
        <w:pStyle w:val="eTask"/>
      </w:pPr>
      <w:r>
        <w:rPr>
          <w:rStyle w:val="hps"/>
        </w:rPr>
        <w:t xml:space="preserve">Zde máme několik </w:t>
      </w:r>
      <w:r w:rsidR="00234C09" w:rsidRPr="00446382">
        <w:rPr>
          <w:rStyle w:val="hps"/>
        </w:rPr>
        <w:t>oblastí použit</w:t>
      </w:r>
      <w:r>
        <w:rPr>
          <w:rStyle w:val="hps"/>
        </w:rPr>
        <w:t>í</w:t>
      </w:r>
      <w:r w:rsidR="00234C09" w:rsidRPr="00446382">
        <w:t xml:space="preserve"> s</w:t>
      </w:r>
      <w:r>
        <w:t>ou</w:t>
      </w:r>
      <w:r w:rsidR="00234C09" w:rsidRPr="00446382">
        <w:t>vis</w:t>
      </w:r>
      <w:r>
        <w:t>ející</w:t>
      </w:r>
      <w:r w:rsidR="00234C09" w:rsidRPr="00446382">
        <w:t>ch s</w:t>
      </w:r>
      <w:r>
        <w:t> </w:t>
      </w:r>
      <w:r w:rsidR="00234C09" w:rsidRPr="00446382">
        <w:t>IoT. Spojte termíny na</w:t>
      </w:r>
      <w:r>
        <w:t>le</w:t>
      </w:r>
      <w:r w:rsidR="00234C09" w:rsidRPr="00446382">
        <w:t>vo s</w:t>
      </w:r>
      <w:r>
        <w:t> </w:t>
      </w:r>
      <w:r w:rsidR="00234C09" w:rsidRPr="00446382">
        <w:t>p</w:t>
      </w:r>
      <w:r>
        <w:t>ř</w:t>
      </w:r>
      <w:r w:rsidR="00234C09" w:rsidRPr="00446382">
        <w:t>íslušnou defin</w:t>
      </w:r>
      <w:r>
        <w:t>i</w:t>
      </w:r>
      <w:r w:rsidR="00234C09" w:rsidRPr="00446382">
        <w:t>c</w:t>
      </w:r>
      <w:r>
        <w:t>í</w:t>
      </w:r>
      <w:r w:rsidR="00234C09" w:rsidRPr="00446382">
        <w:t xml:space="preserve"> v prav</w:t>
      </w:r>
      <w:r>
        <w:t>ém</w:t>
      </w:r>
      <w:r w:rsidR="00234C09" w:rsidRPr="00446382">
        <w:t xml:space="preserve"> s</w:t>
      </w:r>
      <w:r>
        <w:t>loup</w:t>
      </w:r>
      <w:r w:rsidR="00234C09" w:rsidRPr="00446382">
        <w:t>ci.</w:t>
      </w:r>
    </w:p>
    <w:p w:rsidR="00A41A9A" w:rsidRPr="00446382" w:rsidRDefault="00A41A9A" w:rsidP="00DC7308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446382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446382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446382">
              <w:rPr>
                <w:b w:val="0"/>
              </w:rPr>
              <w:t>Exaflood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446382" w:rsidRDefault="00446382" w:rsidP="0044638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446382">
              <w:rPr>
                <w:b w:val="0"/>
              </w:rPr>
              <w:t>Schopnost</w:t>
            </w:r>
            <w:r w:rsidR="00234C09" w:rsidRPr="00446382">
              <w:rPr>
                <w:b w:val="0"/>
              </w:rPr>
              <w:t xml:space="preserve"> systému </w:t>
            </w:r>
            <w:r>
              <w:rPr>
                <w:b w:val="0"/>
              </w:rPr>
              <w:t xml:space="preserve">nebo </w:t>
            </w:r>
            <w:r w:rsidR="00234C09" w:rsidRPr="00446382">
              <w:rPr>
                <w:b w:val="0"/>
              </w:rPr>
              <w:t xml:space="preserve">produktu </w:t>
            </w:r>
            <w:r w:rsidRPr="00446382">
              <w:rPr>
                <w:b w:val="0"/>
              </w:rPr>
              <w:t>spolupracovat</w:t>
            </w:r>
            <w:r w:rsidR="00234C09" w:rsidRPr="00446382">
              <w:rPr>
                <w:b w:val="0"/>
              </w:rPr>
              <w:t xml:space="preserve"> </w:t>
            </w:r>
            <w:r w:rsidR="004A408D" w:rsidRPr="00446382">
              <w:rPr>
                <w:b w:val="0"/>
              </w:rPr>
              <w:t> s </w:t>
            </w:r>
            <w:r w:rsidRPr="00446382">
              <w:rPr>
                <w:b w:val="0"/>
              </w:rPr>
              <w:t>jinými</w:t>
            </w:r>
            <w:r>
              <w:rPr>
                <w:b w:val="0"/>
              </w:rPr>
              <w:t xml:space="preserve"> systé</w:t>
            </w:r>
            <w:r w:rsidR="00234C09" w:rsidRPr="00446382">
              <w:rPr>
                <w:b w:val="0"/>
              </w:rPr>
              <w:t>m</w:t>
            </w:r>
            <w:r>
              <w:rPr>
                <w:b w:val="0"/>
              </w:rPr>
              <w:t>y</w:t>
            </w:r>
            <w:r w:rsidR="00234C09" w:rsidRPr="00446382">
              <w:rPr>
                <w:b w:val="0"/>
              </w:rPr>
              <w:t>/</w:t>
            </w:r>
            <w:r>
              <w:rPr>
                <w:b w:val="0"/>
              </w:rPr>
              <w:t>zařízeními</w:t>
            </w:r>
            <w:r w:rsidR="00234C09" w:rsidRPr="00446382">
              <w:rPr>
                <w:b w:val="0"/>
              </w:rPr>
              <w:t xml:space="preserve"> bez toho, </w:t>
            </w:r>
            <w:r>
              <w:rPr>
                <w:b w:val="0"/>
              </w:rPr>
              <w:t xml:space="preserve">že by </w:t>
            </w:r>
            <w:r w:rsidR="00234C09" w:rsidRPr="00446382">
              <w:rPr>
                <w:b w:val="0"/>
              </w:rPr>
              <w:t>b</w:t>
            </w:r>
            <w:r>
              <w:rPr>
                <w:b w:val="0"/>
              </w:rPr>
              <w:t>y</w:t>
            </w:r>
            <w:r w:rsidR="00234C09" w:rsidRPr="00446382">
              <w:rPr>
                <w:b w:val="0"/>
              </w:rPr>
              <w:t>la nutná dodat</w:t>
            </w:r>
            <w:r>
              <w:rPr>
                <w:b w:val="0"/>
              </w:rPr>
              <w:t>e</w:t>
            </w:r>
            <w:r w:rsidR="00234C09" w:rsidRPr="00446382">
              <w:rPr>
                <w:b w:val="0"/>
              </w:rPr>
              <w:t>čná implement</w:t>
            </w:r>
            <w:r>
              <w:rPr>
                <w:b w:val="0"/>
              </w:rPr>
              <w:t>a</w:t>
            </w:r>
            <w:r w:rsidR="00234C09" w:rsidRPr="00446382">
              <w:rPr>
                <w:b w:val="0"/>
              </w:rPr>
              <w:t>c</w:t>
            </w:r>
            <w:r>
              <w:rPr>
                <w:b w:val="0"/>
              </w:rPr>
              <w:t>e</w:t>
            </w:r>
            <w:r w:rsidR="00234C09" w:rsidRPr="00446382">
              <w:rPr>
                <w:b w:val="0"/>
              </w:rPr>
              <w:t>.</w:t>
            </w:r>
          </w:p>
        </w:tc>
      </w:tr>
      <w:tr w:rsidR="00614201" w:rsidRPr="00446382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446382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614201" w:rsidRPr="00446382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446382" w:rsidRDefault="00234C09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446382">
              <w:rPr>
                <w:b w:val="0"/>
              </w:rPr>
              <w:t>Interoperabilita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446382" w:rsidRDefault="00234C09" w:rsidP="0044638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446382">
              <w:rPr>
                <w:b w:val="0"/>
              </w:rPr>
              <w:t xml:space="preserve">Zdokumentované </w:t>
            </w:r>
            <w:r w:rsidR="00446382" w:rsidRPr="00446382">
              <w:rPr>
                <w:b w:val="0"/>
              </w:rPr>
              <w:t>požadavky</w:t>
            </w:r>
            <w:r w:rsidRPr="00446382">
              <w:rPr>
                <w:b w:val="0"/>
              </w:rPr>
              <w:t xml:space="preserve">, </w:t>
            </w:r>
            <w:r w:rsidR="00446382" w:rsidRPr="00446382">
              <w:rPr>
                <w:b w:val="0"/>
              </w:rPr>
              <w:t>specifikace</w:t>
            </w:r>
            <w:r w:rsidRPr="00446382">
              <w:rPr>
                <w:b w:val="0"/>
              </w:rPr>
              <w:t xml:space="preserve">, charakteristiky a návody, </w:t>
            </w:r>
            <w:r w:rsidR="00446382">
              <w:rPr>
                <w:b w:val="0"/>
              </w:rPr>
              <w:t>jejichž</w:t>
            </w:r>
            <w:r w:rsidRPr="00446382">
              <w:rPr>
                <w:b w:val="0"/>
              </w:rPr>
              <w:t xml:space="preserve"> správn</w:t>
            </w:r>
            <w:r w:rsidR="00446382">
              <w:rPr>
                <w:b w:val="0"/>
              </w:rPr>
              <w:t>á</w:t>
            </w:r>
            <w:r w:rsidRPr="00446382">
              <w:rPr>
                <w:b w:val="0"/>
              </w:rPr>
              <w:t xml:space="preserve"> aplik</w:t>
            </w:r>
            <w:r w:rsidR="00446382">
              <w:rPr>
                <w:b w:val="0"/>
              </w:rPr>
              <w:t>ace</w:t>
            </w:r>
            <w:r w:rsidRPr="00446382">
              <w:rPr>
                <w:b w:val="0"/>
              </w:rPr>
              <w:t xml:space="preserve"> zabezpečuje, že materiály, za</w:t>
            </w:r>
            <w:r w:rsidR="00446382">
              <w:rPr>
                <w:b w:val="0"/>
              </w:rPr>
              <w:t>říz</w:t>
            </w:r>
            <w:r w:rsidRPr="00446382">
              <w:rPr>
                <w:b w:val="0"/>
              </w:rPr>
              <w:t>en</w:t>
            </w:r>
            <w:r w:rsidR="00446382">
              <w:rPr>
                <w:b w:val="0"/>
              </w:rPr>
              <w:t>í</w:t>
            </w:r>
            <w:r w:rsidRPr="00446382">
              <w:rPr>
                <w:b w:val="0"/>
              </w:rPr>
              <w:t xml:space="preserve">, produkty, procesy </w:t>
            </w:r>
            <w:r w:rsidR="00446382">
              <w:rPr>
                <w:b w:val="0"/>
              </w:rPr>
              <w:t xml:space="preserve">či </w:t>
            </w:r>
            <w:r w:rsidRPr="00446382">
              <w:rPr>
                <w:b w:val="0"/>
              </w:rPr>
              <w:t>služby funguj</w:t>
            </w:r>
            <w:r w:rsidR="00446382">
              <w:rPr>
                <w:b w:val="0"/>
              </w:rPr>
              <w:t>í</w:t>
            </w:r>
            <w:r w:rsidRPr="00446382">
              <w:rPr>
                <w:b w:val="0"/>
              </w:rPr>
              <w:t xml:space="preserve"> správn</w:t>
            </w:r>
            <w:r w:rsidR="00446382">
              <w:rPr>
                <w:b w:val="0"/>
              </w:rPr>
              <w:t>ě</w:t>
            </w:r>
            <w:r w:rsidRPr="00446382">
              <w:rPr>
                <w:b w:val="0"/>
              </w:rPr>
              <w:t>.</w:t>
            </w:r>
          </w:p>
        </w:tc>
      </w:tr>
      <w:tr w:rsidR="00614201" w:rsidRPr="00446382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446382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614201" w:rsidRPr="00446382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446382" w:rsidRDefault="00944F6B" w:rsidP="00DC730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446382">
              <w:rPr>
                <w:b w:val="0"/>
              </w:rPr>
              <w:t>Cloud computing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201" w:rsidRPr="00446382" w:rsidRDefault="00614201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201" w:rsidRPr="00446382" w:rsidRDefault="00446382" w:rsidP="00446382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</w:rPr>
            </w:pPr>
            <w:r w:rsidRPr="00446382">
              <w:rPr>
                <w:b w:val="0"/>
              </w:rPr>
              <w:t>Množství</w:t>
            </w:r>
            <w:r w:rsidR="00234C09" w:rsidRPr="00446382">
              <w:rPr>
                <w:b w:val="0"/>
              </w:rPr>
              <w:t xml:space="preserve"> údaj</w:t>
            </w:r>
            <w:r>
              <w:rPr>
                <w:b w:val="0"/>
              </w:rPr>
              <w:t>ů</w:t>
            </w:r>
            <w:r w:rsidR="00234C09" w:rsidRPr="00446382">
              <w:rPr>
                <w:b w:val="0"/>
              </w:rPr>
              <w:t xml:space="preserve"> </w:t>
            </w:r>
            <w:r>
              <w:rPr>
                <w:b w:val="0"/>
              </w:rPr>
              <w:t>s</w:t>
            </w:r>
            <w:r w:rsidR="00234C09" w:rsidRPr="00446382">
              <w:rPr>
                <w:b w:val="0"/>
              </w:rPr>
              <w:t>b</w:t>
            </w:r>
            <w:r>
              <w:rPr>
                <w:b w:val="0"/>
              </w:rPr>
              <w:t>í</w:t>
            </w:r>
            <w:r w:rsidR="00234C09" w:rsidRPr="00446382">
              <w:rPr>
                <w:b w:val="0"/>
              </w:rPr>
              <w:t>raných a vym</w:t>
            </w:r>
            <w:r>
              <w:rPr>
                <w:b w:val="0"/>
              </w:rPr>
              <w:t>ě</w:t>
            </w:r>
            <w:r w:rsidR="00234C09" w:rsidRPr="00446382">
              <w:rPr>
                <w:b w:val="0"/>
              </w:rPr>
              <w:t>ň</w:t>
            </w:r>
            <w:r>
              <w:rPr>
                <w:b w:val="0"/>
              </w:rPr>
              <w:t>ova</w:t>
            </w:r>
            <w:r w:rsidR="00234C09" w:rsidRPr="00446382">
              <w:rPr>
                <w:b w:val="0"/>
              </w:rPr>
              <w:t xml:space="preserve">ných </w:t>
            </w:r>
            <w:r>
              <w:rPr>
                <w:b w:val="0"/>
              </w:rPr>
              <w:t>přes I</w:t>
            </w:r>
            <w:r w:rsidR="00234C09" w:rsidRPr="00446382">
              <w:rPr>
                <w:b w:val="0"/>
              </w:rPr>
              <w:t>nternet, kt</w:t>
            </w:r>
            <w:r>
              <w:rPr>
                <w:b w:val="0"/>
              </w:rPr>
              <w:t>e</w:t>
            </w:r>
            <w:r w:rsidR="00234C09" w:rsidRPr="00446382">
              <w:rPr>
                <w:b w:val="0"/>
              </w:rPr>
              <w:t>rý bude mus</w:t>
            </w:r>
            <w:r>
              <w:rPr>
                <w:b w:val="0"/>
              </w:rPr>
              <w:t>et</w:t>
            </w:r>
            <w:r w:rsidR="00234C09" w:rsidRPr="00446382">
              <w:rPr>
                <w:b w:val="0"/>
              </w:rPr>
              <w:t xml:space="preserve"> toto </w:t>
            </w:r>
            <w:r>
              <w:rPr>
                <w:b w:val="0"/>
              </w:rPr>
              <w:t xml:space="preserve">velké množství dat </w:t>
            </w:r>
            <w:r w:rsidR="004A408D" w:rsidRPr="00446382">
              <w:rPr>
                <w:b w:val="0"/>
              </w:rPr>
              <w:t>v </w:t>
            </w:r>
            <w:r w:rsidR="00234C09" w:rsidRPr="00446382">
              <w:rPr>
                <w:b w:val="0"/>
              </w:rPr>
              <w:t>blízk</w:t>
            </w:r>
            <w:r>
              <w:rPr>
                <w:b w:val="0"/>
              </w:rPr>
              <w:t>é</w:t>
            </w:r>
            <w:r w:rsidR="00234C09" w:rsidRPr="00446382">
              <w:rPr>
                <w:b w:val="0"/>
              </w:rPr>
              <w:t xml:space="preserve"> bud</w:t>
            </w:r>
            <w:r>
              <w:rPr>
                <w:b w:val="0"/>
              </w:rPr>
              <w:t>oucnosti zvládnout</w:t>
            </w:r>
            <w:r w:rsidR="00234C09" w:rsidRPr="00446382">
              <w:rPr>
                <w:b w:val="0"/>
              </w:rPr>
              <w:t>.</w:t>
            </w:r>
          </w:p>
        </w:tc>
      </w:tr>
      <w:tr w:rsidR="00614201" w:rsidRPr="00446382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446382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614201" w:rsidRPr="00446382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446382" w:rsidRDefault="00446382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446382">
              <w:rPr>
                <w:b w:val="0"/>
              </w:rPr>
              <w:t>Standard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446382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446382" w:rsidRDefault="00234C09" w:rsidP="0044638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446382">
              <w:rPr>
                <w:b w:val="0"/>
              </w:rPr>
              <w:t xml:space="preserve">Model </w:t>
            </w:r>
            <w:r w:rsidR="00446382" w:rsidRPr="00446382">
              <w:rPr>
                <w:b w:val="0"/>
              </w:rPr>
              <w:t>umožňující</w:t>
            </w:r>
            <w:r w:rsidRPr="00446382">
              <w:rPr>
                <w:b w:val="0"/>
              </w:rPr>
              <w:t xml:space="preserve"> jednoduchý </w:t>
            </w:r>
            <w:r w:rsidR="00446382" w:rsidRPr="00446382">
              <w:rPr>
                <w:b w:val="0"/>
              </w:rPr>
              <w:t>přístup</w:t>
            </w:r>
            <w:r w:rsidRPr="00446382">
              <w:rPr>
                <w:b w:val="0"/>
              </w:rPr>
              <w:t xml:space="preserve"> na </w:t>
            </w:r>
            <w:r w:rsidR="00446382" w:rsidRPr="00446382">
              <w:rPr>
                <w:b w:val="0"/>
              </w:rPr>
              <w:t>požádání</w:t>
            </w:r>
            <w:r w:rsidRPr="00446382">
              <w:rPr>
                <w:b w:val="0"/>
              </w:rPr>
              <w:t xml:space="preserve"> k</w:t>
            </w:r>
            <w:r w:rsidR="00446382">
              <w:rPr>
                <w:b w:val="0"/>
              </w:rPr>
              <w:t>e s</w:t>
            </w:r>
            <w:r w:rsidRPr="00446382">
              <w:rPr>
                <w:b w:val="0"/>
              </w:rPr>
              <w:t>d</w:t>
            </w:r>
            <w:r w:rsidR="00446382">
              <w:rPr>
                <w:b w:val="0"/>
              </w:rPr>
              <w:t>íle</w:t>
            </w:r>
            <w:r w:rsidRPr="00446382">
              <w:rPr>
                <w:b w:val="0"/>
              </w:rPr>
              <w:t>ným a konfigurovate</w:t>
            </w:r>
            <w:r w:rsidR="00446382">
              <w:rPr>
                <w:b w:val="0"/>
              </w:rPr>
              <w:t>l</w:t>
            </w:r>
            <w:r w:rsidRPr="00446382">
              <w:rPr>
                <w:b w:val="0"/>
              </w:rPr>
              <w:t>ným počítačovým zdroj</w:t>
            </w:r>
            <w:r w:rsidR="00446382">
              <w:rPr>
                <w:b w:val="0"/>
              </w:rPr>
              <w:t>ů</w:t>
            </w:r>
            <w:r w:rsidRPr="00446382">
              <w:rPr>
                <w:b w:val="0"/>
              </w:rPr>
              <w:t>m (typicky server</w:t>
            </w:r>
            <w:r w:rsidR="00446382">
              <w:rPr>
                <w:b w:val="0"/>
              </w:rPr>
              <w:t>ů</w:t>
            </w:r>
            <w:r w:rsidRPr="00446382">
              <w:rPr>
                <w:b w:val="0"/>
              </w:rPr>
              <w:t>m).</w:t>
            </w:r>
          </w:p>
        </w:tc>
      </w:tr>
    </w:tbl>
    <w:p w:rsidR="00DC7308" w:rsidRPr="00446382" w:rsidRDefault="00DC7308" w:rsidP="00DC7308">
      <w:pPr>
        <w:pStyle w:val="eLineBottom"/>
      </w:pPr>
    </w:p>
    <w:p w:rsidR="00DC7308" w:rsidRPr="00446382" w:rsidRDefault="00DC7308" w:rsidP="00DC7308">
      <w:pPr>
        <w:pStyle w:val="eLineBottom"/>
      </w:pPr>
    </w:p>
    <w:p w:rsidR="00DC7308" w:rsidRPr="00446382" w:rsidRDefault="00DC7308">
      <w:pPr>
        <w:rPr>
          <w:szCs w:val="20"/>
        </w:rPr>
      </w:pPr>
      <w:r w:rsidRPr="00446382">
        <w:br w:type="page"/>
      </w:r>
    </w:p>
    <w:p w:rsidR="00234C09" w:rsidRPr="00446382" w:rsidRDefault="00446382" w:rsidP="00234C09">
      <w:pPr>
        <w:pStyle w:val="eTask"/>
      </w:pPr>
      <w:r w:rsidRPr="00446382">
        <w:lastRenderedPageBreak/>
        <w:t>Vyjmenujte</w:t>
      </w:r>
      <w:r w:rsidR="00234C09" w:rsidRPr="00446382">
        <w:t xml:space="preserve"> a</w:t>
      </w:r>
      <w:r>
        <w:t>le</w:t>
      </w:r>
      <w:r w:rsidR="00234C09" w:rsidRPr="00446382">
        <w:t>spoň 3 základn</w:t>
      </w:r>
      <w:r>
        <w:t>í</w:t>
      </w:r>
      <w:r w:rsidR="00234C09" w:rsidRPr="00446382">
        <w:t xml:space="preserve"> </w:t>
      </w:r>
      <w:r w:rsidRPr="00446382">
        <w:t>technologie</w:t>
      </w:r>
      <w:r w:rsidR="00234C09" w:rsidRPr="00446382">
        <w:t xml:space="preserve">, </w:t>
      </w:r>
      <w:r w:rsidRPr="00446382">
        <w:t>které</w:t>
      </w:r>
      <w:r w:rsidR="00234C09" w:rsidRPr="00446382">
        <w:t xml:space="preserve"> </w:t>
      </w:r>
      <w:r w:rsidRPr="00446382">
        <w:t>tvoří</w:t>
      </w:r>
      <w:r w:rsidR="00234C09" w:rsidRPr="00446382">
        <w:t xml:space="preserve"> základ IoT.</w:t>
      </w:r>
    </w:p>
    <w:p w:rsidR="00457B2D" w:rsidRPr="00446382" w:rsidRDefault="00457B2D" w:rsidP="00DC7308"/>
    <w:p w:rsidR="00457B2D" w:rsidRPr="00446382" w:rsidRDefault="00457B2D" w:rsidP="00DC7308">
      <w:r w:rsidRPr="00446382">
        <w:t>1.</w:t>
      </w:r>
      <w:r w:rsidRPr="00446382">
        <w:tab/>
        <w:t>__________________</w:t>
      </w:r>
    </w:p>
    <w:p w:rsidR="00457B2D" w:rsidRPr="00446382" w:rsidRDefault="00457B2D" w:rsidP="00DC7308"/>
    <w:p w:rsidR="00457B2D" w:rsidRPr="00446382" w:rsidRDefault="00457B2D" w:rsidP="00DC7308">
      <w:pPr>
        <w:rPr>
          <w:lang w:eastAsia="sk-SK"/>
        </w:rPr>
      </w:pPr>
      <w:r w:rsidRPr="00446382">
        <w:rPr>
          <w:lang w:eastAsia="sk-SK"/>
        </w:rPr>
        <w:t>2.</w:t>
      </w:r>
      <w:r w:rsidRPr="00446382">
        <w:tab/>
        <w:t>__________________</w:t>
      </w:r>
    </w:p>
    <w:p w:rsidR="00457B2D" w:rsidRPr="00446382" w:rsidRDefault="00457B2D" w:rsidP="00DC7308">
      <w:pPr>
        <w:rPr>
          <w:lang w:eastAsia="sk-SK"/>
        </w:rPr>
      </w:pPr>
    </w:p>
    <w:p w:rsidR="00457B2D" w:rsidRPr="00446382" w:rsidRDefault="00457B2D" w:rsidP="00DC7308">
      <w:pPr>
        <w:rPr>
          <w:lang w:eastAsia="sk-SK"/>
        </w:rPr>
      </w:pPr>
      <w:r w:rsidRPr="00446382">
        <w:rPr>
          <w:lang w:eastAsia="sk-SK"/>
        </w:rPr>
        <w:t>3.</w:t>
      </w:r>
      <w:r w:rsidRPr="00446382">
        <w:tab/>
        <w:t>__________________</w:t>
      </w:r>
    </w:p>
    <w:p w:rsidR="00137397" w:rsidRPr="00446382" w:rsidRDefault="00137397" w:rsidP="00137397">
      <w:pPr>
        <w:pStyle w:val="eLineBottom"/>
      </w:pPr>
    </w:p>
    <w:p w:rsidR="00137397" w:rsidRPr="00446382" w:rsidRDefault="00137397" w:rsidP="00C148FD"/>
    <w:p w:rsidR="00234C09" w:rsidRPr="00446382" w:rsidRDefault="00446382" w:rsidP="00234C09">
      <w:pPr>
        <w:pStyle w:val="eTask"/>
        <w:rPr>
          <w:lang w:eastAsia="sk-SK"/>
        </w:rPr>
      </w:pPr>
      <w:r>
        <w:t>Jsou</w:t>
      </w:r>
      <w:r w:rsidR="00234C09" w:rsidRPr="00446382">
        <w:t xml:space="preserve"> n</w:t>
      </w:r>
      <w:r>
        <w:t>á</w:t>
      </w:r>
      <w:r w:rsidR="00234C09" w:rsidRPr="00446382">
        <w:t>sled</w:t>
      </w:r>
      <w:r>
        <w:t xml:space="preserve">ující </w:t>
      </w:r>
      <w:r w:rsidR="00234C09" w:rsidRPr="00446382">
        <w:t>výroky pravdivé</w:t>
      </w:r>
      <w:r>
        <w:t>,</w:t>
      </w:r>
      <w:r w:rsidR="00234C09" w:rsidRPr="00446382">
        <w:t xml:space="preserve"> </w:t>
      </w:r>
      <w:r>
        <w:t>n</w:t>
      </w:r>
      <w:r w:rsidR="00234C09" w:rsidRPr="00446382">
        <w:t>ebo nepravdivé?</w:t>
      </w:r>
    </w:p>
    <w:p w:rsidR="00F55FED" w:rsidRPr="00446382" w:rsidRDefault="00F55FED" w:rsidP="00DC730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446382" w:rsidTr="00613AB0">
        <w:tc>
          <w:tcPr>
            <w:tcW w:w="2235" w:type="dxa"/>
            <w:vAlign w:val="center"/>
          </w:tcPr>
          <w:p w:rsidR="0018098A" w:rsidRPr="00446382" w:rsidRDefault="00234C09" w:rsidP="00523DC6">
            <w:pPr>
              <w:spacing w:before="60" w:after="60"/>
              <w:jc w:val="center"/>
            </w:pPr>
            <w:r w:rsidRPr="00446382">
              <w:t>Pravdivé / Nepravdivé</w:t>
            </w:r>
          </w:p>
        </w:tc>
        <w:tc>
          <w:tcPr>
            <w:tcW w:w="425" w:type="dxa"/>
          </w:tcPr>
          <w:p w:rsidR="0018098A" w:rsidRPr="00446382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</w:pPr>
          </w:p>
        </w:tc>
        <w:tc>
          <w:tcPr>
            <w:tcW w:w="6628" w:type="dxa"/>
          </w:tcPr>
          <w:p w:rsidR="00DC7308" w:rsidRPr="00446382" w:rsidRDefault="00234C09" w:rsidP="003B2326">
            <w:pPr>
              <w:spacing w:before="60" w:after="60"/>
            </w:pPr>
            <w:r w:rsidRPr="00446382">
              <w:t xml:space="preserve">Máme </w:t>
            </w:r>
            <w:r w:rsidR="00446382" w:rsidRPr="00446382">
              <w:t>dostatek</w:t>
            </w:r>
            <w:r w:rsidRPr="00446382">
              <w:t xml:space="preserve"> </w:t>
            </w:r>
            <w:r w:rsidR="00446382" w:rsidRPr="00446382">
              <w:t>kapacit</w:t>
            </w:r>
            <w:r w:rsidRPr="00446382">
              <w:t xml:space="preserve"> </w:t>
            </w:r>
            <w:r w:rsidR="003B2326">
              <w:t>k </w:t>
            </w:r>
            <w:r w:rsidR="00446382" w:rsidRPr="00446382">
              <w:t>ukládání</w:t>
            </w:r>
            <w:r w:rsidRPr="00446382">
              <w:t xml:space="preserve"> údaj</w:t>
            </w:r>
            <w:r w:rsidR="00446382">
              <w:t>ů</w:t>
            </w:r>
            <w:r w:rsidRPr="00446382">
              <w:t xml:space="preserve"> pr</w:t>
            </w:r>
            <w:r w:rsidR="00446382">
              <w:t>o</w:t>
            </w:r>
            <w:r w:rsidRPr="00446382">
              <w:t xml:space="preserve"> </w:t>
            </w:r>
            <w:r w:rsidR="00446382">
              <w:t>I</w:t>
            </w:r>
            <w:r w:rsidRPr="00446382">
              <w:t xml:space="preserve">nternet </w:t>
            </w:r>
            <w:r w:rsidR="00446382" w:rsidRPr="00446382">
              <w:t>věcí</w:t>
            </w:r>
            <w:r w:rsidRPr="00446382">
              <w:t xml:space="preserve"> / IoT.</w:t>
            </w:r>
          </w:p>
        </w:tc>
      </w:tr>
      <w:tr w:rsidR="0018098A" w:rsidRPr="00446382" w:rsidTr="00613AB0">
        <w:tc>
          <w:tcPr>
            <w:tcW w:w="2235" w:type="dxa"/>
            <w:vAlign w:val="center"/>
          </w:tcPr>
          <w:p w:rsidR="0018098A" w:rsidRPr="00446382" w:rsidRDefault="00234C09" w:rsidP="00523DC6">
            <w:pPr>
              <w:spacing w:before="60" w:after="60"/>
              <w:jc w:val="center"/>
            </w:pPr>
            <w:r w:rsidRPr="00446382">
              <w:t>Pravdivé / Nepravdivé</w:t>
            </w:r>
          </w:p>
        </w:tc>
        <w:tc>
          <w:tcPr>
            <w:tcW w:w="425" w:type="dxa"/>
          </w:tcPr>
          <w:p w:rsidR="0018098A" w:rsidRPr="00446382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</w:pPr>
          </w:p>
        </w:tc>
        <w:tc>
          <w:tcPr>
            <w:tcW w:w="6628" w:type="dxa"/>
          </w:tcPr>
          <w:p w:rsidR="0018098A" w:rsidRPr="00446382" w:rsidRDefault="00234C09" w:rsidP="003B2326">
            <w:pPr>
              <w:spacing w:before="60" w:after="60"/>
            </w:pPr>
            <w:r w:rsidRPr="00446382">
              <w:t>Jed</w:t>
            </w:r>
            <w:r w:rsidR="003B2326">
              <w:t>ním z </w:t>
            </w:r>
            <w:r w:rsidRPr="00446382">
              <w:t>problém</w:t>
            </w:r>
            <w:r w:rsidR="003B2326">
              <w:t>ů</w:t>
            </w:r>
            <w:r w:rsidRPr="00446382">
              <w:t xml:space="preserve"> bezpečnosti IoT je, že </w:t>
            </w:r>
            <w:r w:rsidR="003B2326" w:rsidRPr="00446382">
              <w:t>standardy</w:t>
            </w:r>
            <w:r w:rsidRPr="00446382">
              <w:t xml:space="preserve"> </w:t>
            </w:r>
            <w:r w:rsidR="003B2326" w:rsidRPr="00446382">
              <w:t>se</w:t>
            </w:r>
            <w:r w:rsidRPr="00446382">
              <w:t xml:space="preserve"> </w:t>
            </w:r>
            <w:r w:rsidR="003B2326">
              <w:t xml:space="preserve">nezabývají </w:t>
            </w:r>
            <w:r w:rsidRPr="00446382">
              <w:t>distrib</w:t>
            </w:r>
            <w:r w:rsidR="003B2326">
              <w:t>u</w:t>
            </w:r>
            <w:r w:rsidRPr="00446382">
              <w:t>c</w:t>
            </w:r>
            <w:r w:rsidR="003B2326">
              <w:t>í</w:t>
            </w:r>
            <w:r w:rsidRPr="00446382">
              <w:t xml:space="preserve"> šifrovacích k</w:t>
            </w:r>
            <w:r w:rsidR="003B2326">
              <w:t>lí</w:t>
            </w:r>
            <w:r w:rsidRPr="00446382">
              <w:t>č</w:t>
            </w:r>
            <w:r w:rsidR="003B2326">
              <w:t>ů</w:t>
            </w:r>
            <w:r w:rsidRPr="00446382">
              <w:t xml:space="preserve"> mezi </w:t>
            </w:r>
            <w:r w:rsidR="003B2326" w:rsidRPr="00446382">
              <w:t>za</w:t>
            </w:r>
            <w:r w:rsidR="003B2326">
              <w:t>říz</w:t>
            </w:r>
            <w:r w:rsidR="003B2326" w:rsidRPr="00446382">
              <w:t>eními</w:t>
            </w:r>
            <w:r w:rsidRPr="00446382">
              <w:t>.</w:t>
            </w:r>
          </w:p>
        </w:tc>
      </w:tr>
      <w:tr w:rsidR="0018098A" w:rsidRPr="00446382" w:rsidTr="00613AB0">
        <w:tc>
          <w:tcPr>
            <w:tcW w:w="2235" w:type="dxa"/>
            <w:vAlign w:val="center"/>
          </w:tcPr>
          <w:p w:rsidR="0018098A" w:rsidRPr="00446382" w:rsidRDefault="00234C09" w:rsidP="00523DC6">
            <w:pPr>
              <w:spacing w:before="60" w:after="60"/>
              <w:jc w:val="center"/>
            </w:pPr>
            <w:r w:rsidRPr="00446382">
              <w:t>Pravdivé / Nepravdivé</w:t>
            </w:r>
          </w:p>
        </w:tc>
        <w:tc>
          <w:tcPr>
            <w:tcW w:w="425" w:type="dxa"/>
          </w:tcPr>
          <w:p w:rsidR="0018098A" w:rsidRPr="00446382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</w:pPr>
          </w:p>
        </w:tc>
        <w:tc>
          <w:tcPr>
            <w:tcW w:w="6628" w:type="dxa"/>
          </w:tcPr>
          <w:p w:rsidR="0018098A" w:rsidRPr="00446382" w:rsidRDefault="003B2326" w:rsidP="003B2326">
            <w:pPr>
              <w:spacing w:before="60" w:after="60"/>
            </w:pPr>
            <w:r w:rsidRPr="00446382">
              <w:t>Integrace</w:t>
            </w:r>
            <w:r w:rsidR="00234C09" w:rsidRPr="00446382">
              <w:t xml:space="preserve"> </w:t>
            </w:r>
            <w:r>
              <w:t xml:space="preserve">inteligentních </w:t>
            </w:r>
            <w:r w:rsidR="00234C09" w:rsidRPr="00446382">
              <w:t>za</w:t>
            </w:r>
            <w:r>
              <w:t>říz</w:t>
            </w:r>
            <w:r w:rsidR="00234C09" w:rsidRPr="00446382">
              <w:t>ení do samotných produkt</w:t>
            </w:r>
            <w:r>
              <w:t>ů</w:t>
            </w:r>
            <w:r w:rsidR="00234C09" w:rsidRPr="00446382">
              <w:t xml:space="preserve"> </w:t>
            </w:r>
            <w:r w:rsidRPr="00446382">
              <w:t>nepřinese</w:t>
            </w:r>
            <w:r w:rsidR="00234C09" w:rsidRPr="00446382">
              <w:t xml:space="preserve"> </w:t>
            </w:r>
            <w:r w:rsidRPr="00446382">
              <w:t>dostatečné</w:t>
            </w:r>
            <w:r w:rsidR="00234C09" w:rsidRPr="00446382">
              <w:t xml:space="preserve"> úspory náklad</w:t>
            </w:r>
            <w:r>
              <w:t>ů</w:t>
            </w:r>
            <w:r w:rsidR="00234C09" w:rsidRPr="00446382">
              <w:t>.</w:t>
            </w:r>
          </w:p>
        </w:tc>
      </w:tr>
    </w:tbl>
    <w:p w:rsidR="00F55FED" w:rsidRPr="00446382" w:rsidRDefault="00F55FED" w:rsidP="00C148FD">
      <w:pPr>
        <w:pStyle w:val="eLineBottom"/>
      </w:pPr>
    </w:p>
    <w:p w:rsidR="00DC7308" w:rsidRPr="00446382" w:rsidRDefault="00DC7308" w:rsidP="00C148FD">
      <w:pPr>
        <w:pStyle w:val="eLineBottom"/>
      </w:pPr>
    </w:p>
    <w:p w:rsidR="00C148FD" w:rsidRPr="00446382" w:rsidRDefault="00C148FD" w:rsidP="00C148FD"/>
    <w:p w:rsidR="00234C09" w:rsidRPr="00446382" w:rsidRDefault="00446382" w:rsidP="00234C09">
      <w:pPr>
        <w:pStyle w:val="eTask"/>
      </w:pPr>
      <w:r w:rsidRPr="00446382">
        <w:t>Vyjmenuj</w:t>
      </w:r>
      <w:r w:rsidR="00234C09" w:rsidRPr="00446382">
        <w:t xml:space="preserve"> 4 základn</w:t>
      </w:r>
      <w:r>
        <w:t>í</w:t>
      </w:r>
      <w:r w:rsidR="00234C09" w:rsidRPr="00446382">
        <w:t xml:space="preserve"> trendy v senzorových </w:t>
      </w:r>
      <w:r w:rsidRPr="00446382">
        <w:t>technologiích</w:t>
      </w:r>
      <w:r w:rsidR="00234C09" w:rsidRPr="00446382">
        <w:t>.</w:t>
      </w:r>
    </w:p>
    <w:p w:rsidR="00137397" w:rsidRPr="00446382" w:rsidRDefault="00137397" w:rsidP="00DC7308"/>
    <w:p w:rsidR="00137397" w:rsidRPr="00446382" w:rsidRDefault="00137397" w:rsidP="00137397">
      <w:r w:rsidRPr="00446382">
        <w:t>1.</w:t>
      </w:r>
      <w:r w:rsidRPr="00446382">
        <w:tab/>
        <w:t>__________________</w:t>
      </w:r>
    </w:p>
    <w:p w:rsidR="00137397" w:rsidRPr="00446382" w:rsidRDefault="00137397" w:rsidP="00137397"/>
    <w:p w:rsidR="00137397" w:rsidRPr="00446382" w:rsidRDefault="00137397" w:rsidP="00137397">
      <w:pPr>
        <w:rPr>
          <w:lang w:eastAsia="sk-SK"/>
        </w:rPr>
      </w:pPr>
      <w:r w:rsidRPr="00446382">
        <w:rPr>
          <w:lang w:eastAsia="sk-SK"/>
        </w:rPr>
        <w:t>2.</w:t>
      </w:r>
      <w:r w:rsidRPr="00446382">
        <w:tab/>
        <w:t>__________________</w:t>
      </w:r>
    </w:p>
    <w:p w:rsidR="00137397" w:rsidRPr="00446382" w:rsidRDefault="00137397" w:rsidP="00137397">
      <w:pPr>
        <w:rPr>
          <w:lang w:eastAsia="sk-SK"/>
        </w:rPr>
      </w:pPr>
    </w:p>
    <w:p w:rsidR="00137397" w:rsidRPr="00446382" w:rsidRDefault="00137397" w:rsidP="00137397">
      <w:r w:rsidRPr="00446382">
        <w:rPr>
          <w:lang w:eastAsia="sk-SK"/>
        </w:rPr>
        <w:t>3.</w:t>
      </w:r>
      <w:r w:rsidRPr="00446382">
        <w:tab/>
        <w:t>__________________</w:t>
      </w:r>
    </w:p>
    <w:p w:rsidR="00FC57C5" w:rsidRPr="00446382" w:rsidRDefault="00FC57C5" w:rsidP="00137397"/>
    <w:p w:rsidR="00DC7308" w:rsidRPr="00446382" w:rsidRDefault="00DC7308" w:rsidP="00DC7308">
      <w:r w:rsidRPr="00446382">
        <w:rPr>
          <w:lang w:eastAsia="sk-SK"/>
        </w:rPr>
        <w:t>4.</w:t>
      </w:r>
      <w:r w:rsidRPr="00446382">
        <w:tab/>
        <w:t>__________________</w:t>
      </w:r>
    </w:p>
    <w:p w:rsidR="00137397" w:rsidRPr="00446382" w:rsidRDefault="00137397" w:rsidP="00137397">
      <w:pPr>
        <w:pStyle w:val="eLineBottom"/>
      </w:pPr>
    </w:p>
    <w:p w:rsidR="00523DC6" w:rsidRPr="00446382" w:rsidRDefault="00523DC6" w:rsidP="00137397">
      <w:pPr>
        <w:pStyle w:val="eLineBottom"/>
      </w:pPr>
    </w:p>
    <w:p w:rsidR="00223478" w:rsidRPr="00446382" w:rsidRDefault="00223478" w:rsidP="00C148FD">
      <w:pPr>
        <w:pStyle w:val="eCheckBoxText"/>
      </w:pPr>
    </w:p>
    <w:p w:rsidR="00234C09" w:rsidRPr="00446382" w:rsidRDefault="00234C09" w:rsidP="00234C09">
      <w:pPr>
        <w:pStyle w:val="eTask"/>
      </w:pPr>
      <w:r w:rsidRPr="00446382">
        <w:t xml:space="preserve">Spojte problém </w:t>
      </w:r>
      <w:r w:rsidR="003B2326" w:rsidRPr="00446382">
        <w:t>nalevo</w:t>
      </w:r>
      <w:r w:rsidRPr="00446382">
        <w:t xml:space="preserve"> s </w:t>
      </w:r>
      <w:r w:rsidR="003B2326" w:rsidRPr="00446382">
        <w:t>příslušným</w:t>
      </w:r>
      <w:r w:rsidRPr="00446382">
        <w:t xml:space="preserve"> </w:t>
      </w:r>
      <w:r w:rsidR="003B2326" w:rsidRPr="00446382">
        <w:t>řešením</w:t>
      </w:r>
      <w:r w:rsidRPr="00446382">
        <w:t xml:space="preserve"> v </w:t>
      </w:r>
      <w:r w:rsidR="003B2326" w:rsidRPr="00446382">
        <w:t>pravém</w:t>
      </w:r>
      <w:r w:rsidRPr="00446382">
        <w:t xml:space="preserve"> s</w:t>
      </w:r>
      <w:r w:rsidR="003B2326">
        <w:t>lou</w:t>
      </w:r>
      <w:r w:rsidRPr="00446382">
        <w:t>pci.</w:t>
      </w:r>
    </w:p>
    <w:p w:rsidR="004438C2" w:rsidRPr="00446382" w:rsidRDefault="004438C2" w:rsidP="00DC7308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434"/>
        <w:gridCol w:w="1559"/>
        <w:gridCol w:w="3935"/>
      </w:tblGrid>
      <w:tr w:rsidR="004438C2" w:rsidRPr="00446382" w:rsidTr="00DC7308">
        <w:tc>
          <w:tcPr>
            <w:tcW w:w="3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446382" w:rsidRDefault="003B2326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</w:rPr>
              <w:t>Říz</w:t>
            </w:r>
            <w:r w:rsidR="00234C09" w:rsidRPr="00446382">
              <w:rPr>
                <w:b w:val="0"/>
              </w:rPr>
              <w:t>en</w:t>
            </w:r>
            <w:r>
              <w:rPr>
                <w:b w:val="0"/>
              </w:rPr>
              <w:t>í</w:t>
            </w:r>
            <w:r w:rsidR="00234C09" w:rsidRPr="00446382">
              <w:rPr>
                <w:b w:val="0"/>
              </w:rPr>
              <w:t xml:space="preserve"> mili</w:t>
            </w:r>
            <w:r>
              <w:rPr>
                <w:b w:val="0"/>
              </w:rPr>
              <w:t>ónů</w:t>
            </w:r>
            <w:r w:rsidR="00234C09" w:rsidRPr="00446382">
              <w:rPr>
                <w:b w:val="0"/>
              </w:rPr>
              <w:t xml:space="preserve"> a mili</w:t>
            </w:r>
            <w:r>
              <w:rPr>
                <w:b w:val="0"/>
              </w:rPr>
              <w:t>a</w:t>
            </w:r>
            <w:r w:rsidR="00234C09" w:rsidRPr="00446382">
              <w:rPr>
                <w:b w:val="0"/>
              </w:rPr>
              <w:t>rd IoT za</w:t>
            </w:r>
            <w:r>
              <w:rPr>
                <w:b w:val="0"/>
              </w:rPr>
              <w:t>říz</w:t>
            </w:r>
            <w:r w:rsidR="00234C09" w:rsidRPr="00446382">
              <w:rPr>
                <w:b w:val="0"/>
              </w:rPr>
              <w:t>ení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446382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446382">
              <w:rPr>
                <w:b w:val="0"/>
              </w:rPr>
              <w:t xml:space="preserve">Vývoj a </w:t>
            </w:r>
            <w:r w:rsidR="003B2326">
              <w:rPr>
                <w:b w:val="0"/>
              </w:rPr>
              <w:t>použití</w:t>
            </w:r>
            <w:r w:rsidRPr="00446382">
              <w:rPr>
                <w:b w:val="0"/>
              </w:rPr>
              <w:t xml:space="preserve"> jednoduchých a</w:t>
            </w:r>
            <w:r w:rsidR="00523DC6" w:rsidRPr="00446382">
              <w:rPr>
                <w:b w:val="0"/>
              </w:rPr>
              <w:t> </w:t>
            </w:r>
            <w:r w:rsidRPr="00446382">
              <w:rPr>
                <w:b w:val="0"/>
              </w:rPr>
              <w:t>malých protokol</w:t>
            </w:r>
            <w:r w:rsidR="003B2326">
              <w:rPr>
                <w:b w:val="0"/>
              </w:rPr>
              <w:t>ů pro správu</w:t>
            </w:r>
          </w:p>
        </w:tc>
      </w:tr>
      <w:tr w:rsidR="004438C2" w:rsidRPr="00446382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446382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4438C2" w:rsidRPr="00446382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446382" w:rsidRDefault="00234C09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446382">
              <w:rPr>
                <w:b w:val="0"/>
              </w:rPr>
              <w:t>R</w:t>
            </w:r>
            <w:r w:rsidR="003B2326">
              <w:rPr>
                <w:b w:val="0"/>
              </w:rPr>
              <w:t>o</w:t>
            </w:r>
            <w:r w:rsidRPr="00446382">
              <w:rPr>
                <w:b w:val="0"/>
              </w:rPr>
              <w:t>st</w:t>
            </w:r>
            <w:r w:rsidR="003B2326">
              <w:rPr>
                <w:b w:val="0"/>
              </w:rPr>
              <w:t>ou</w:t>
            </w:r>
            <w:r w:rsidRPr="00446382">
              <w:rPr>
                <w:b w:val="0"/>
              </w:rPr>
              <w:t>c</w:t>
            </w:r>
            <w:r w:rsidR="003B2326">
              <w:rPr>
                <w:b w:val="0"/>
              </w:rPr>
              <w:t>í</w:t>
            </w:r>
            <w:r w:rsidRPr="00446382">
              <w:rPr>
                <w:b w:val="0"/>
              </w:rPr>
              <w:t xml:space="preserve"> </w:t>
            </w:r>
            <w:r w:rsidR="003B2326">
              <w:rPr>
                <w:b w:val="0"/>
              </w:rPr>
              <w:t xml:space="preserve">složitost </w:t>
            </w:r>
            <w:r w:rsidRPr="00446382">
              <w:rPr>
                <w:b w:val="0"/>
              </w:rPr>
              <w:t>systém</w:t>
            </w:r>
            <w:r w:rsidR="003B2326">
              <w:rPr>
                <w:b w:val="0"/>
              </w:rPr>
              <w:t>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446382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446382">
              <w:rPr>
                <w:b w:val="0"/>
              </w:rPr>
              <w:t xml:space="preserve">Systémová </w:t>
            </w:r>
            <w:r w:rsidR="003B2326" w:rsidRPr="00446382">
              <w:rPr>
                <w:b w:val="0"/>
              </w:rPr>
              <w:t>integrace</w:t>
            </w:r>
            <w:r w:rsidRPr="00446382">
              <w:rPr>
                <w:b w:val="0"/>
              </w:rPr>
              <w:t>, zvýšená efektivita, získ</w:t>
            </w:r>
            <w:r w:rsidR="003B2326">
              <w:rPr>
                <w:b w:val="0"/>
              </w:rPr>
              <w:t>á</w:t>
            </w:r>
            <w:r w:rsidRPr="00446382">
              <w:rPr>
                <w:b w:val="0"/>
              </w:rPr>
              <w:t>v</w:t>
            </w:r>
            <w:r w:rsidR="003B2326">
              <w:rPr>
                <w:b w:val="0"/>
              </w:rPr>
              <w:t>á</w:t>
            </w:r>
            <w:r w:rsidRPr="00446382">
              <w:rPr>
                <w:b w:val="0"/>
              </w:rPr>
              <w:t>n</w:t>
            </w:r>
            <w:r w:rsidR="003B2326">
              <w:rPr>
                <w:b w:val="0"/>
              </w:rPr>
              <w:t>í</w:t>
            </w:r>
            <w:r w:rsidRPr="00446382">
              <w:rPr>
                <w:b w:val="0"/>
              </w:rPr>
              <w:t xml:space="preserve"> </w:t>
            </w:r>
            <w:r w:rsidR="003B2326">
              <w:rPr>
                <w:b w:val="0"/>
              </w:rPr>
              <w:t xml:space="preserve">vlastní </w:t>
            </w:r>
            <w:r w:rsidRPr="00446382">
              <w:rPr>
                <w:b w:val="0"/>
              </w:rPr>
              <w:t>energie</w:t>
            </w:r>
          </w:p>
        </w:tc>
      </w:tr>
      <w:tr w:rsidR="004438C2" w:rsidRPr="00446382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446382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4438C2" w:rsidRPr="00446382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446382" w:rsidRDefault="003B2326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446382">
              <w:rPr>
                <w:b w:val="0"/>
              </w:rPr>
              <w:t>Potřeba</w:t>
            </w:r>
            <w:r w:rsidR="00234C09" w:rsidRPr="00446382">
              <w:rPr>
                <w:b w:val="0"/>
              </w:rPr>
              <w:t xml:space="preserve"> </w:t>
            </w:r>
            <w:r w:rsidRPr="00446382">
              <w:rPr>
                <w:b w:val="0"/>
              </w:rPr>
              <w:t>rychlého</w:t>
            </w:r>
            <w:r w:rsidR="00234C09" w:rsidRPr="00446382">
              <w:rPr>
                <w:b w:val="0"/>
              </w:rPr>
              <w:t xml:space="preserve"> </w:t>
            </w:r>
            <w:r w:rsidRPr="00446382">
              <w:rPr>
                <w:b w:val="0"/>
              </w:rPr>
              <w:t>zpracováni</w:t>
            </w:r>
            <w:r w:rsidR="00234C09" w:rsidRPr="00446382">
              <w:rPr>
                <w:b w:val="0"/>
              </w:rPr>
              <w:t xml:space="preserve"> </w:t>
            </w:r>
            <w:r w:rsidRPr="00446382">
              <w:rPr>
                <w:b w:val="0"/>
              </w:rPr>
              <w:t>velkého</w:t>
            </w:r>
            <w:r w:rsidR="00234C09" w:rsidRPr="00446382">
              <w:rPr>
                <w:b w:val="0"/>
              </w:rPr>
              <w:t xml:space="preserve"> </w:t>
            </w:r>
            <w:r w:rsidRPr="00446382">
              <w:rPr>
                <w:b w:val="0"/>
              </w:rPr>
              <w:t>množství</w:t>
            </w:r>
            <w:r w:rsidR="00234C09" w:rsidRPr="00446382">
              <w:rPr>
                <w:b w:val="0"/>
              </w:rPr>
              <w:t xml:space="preserve"> </w:t>
            </w:r>
            <w:r>
              <w:rPr>
                <w:b w:val="0"/>
              </w:rPr>
              <w:t>dat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446382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446382">
              <w:rPr>
                <w:b w:val="0"/>
              </w:rPr>
              <w:t>Cloud computing</w:t>
            </w:r>
          </w:p>
        </w:tc>
      </w:tr>
      <w:tr w:rsidR="004438C2" w:rsidRPr="00446382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446382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4438C2" w:rsidRPr="00446382" w:rsidTr="00DC7308"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38C2" w:rsidRPr="00446382" w:rsidRDefault="00234C0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446382">
              <w:rPr>
                <w:b w:val="0"/>
              </w:rPr>
              <w:t>Limitované energetické zdroje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44638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38C2" w:rsidRPr="00446382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446382">
              <w:rPr>
                <w:b w:val="0"/>
              </w:rPr>
              <w:t xml:space="preserve">Nové </w:t>
            </w:r>
            <w:r w:rsidR="003B2326" w:rsidRPr="00446382">
              <w:rPr>
                <w:b w:val="0"/>
              </w:rPr>
              <w:t>aplikace</w:t>
            </w:r>
            <w:r w:rsidRPr="00446382">
              <w:rPr>
                <w:b w:val="0"/>
              </w:rPr>
              <w:t xml:space="preserve"> a </w:t>
            </w:r>
            <w:r w:rsidR="003B2326">
              <w:rPr>
                <w:b w:val="0"/>
              </w:rPr>
              <w:t>auto</w:t>
            </w:r>
            <w:r w:rsidR="003B2326" w:rsidRPr="00446382">
              <w:rPr>
                <w:b w:val="0"/>
              </w:rPr>
              <w:t>konfigurovatelné</w:t>
            </w:r>
            <w:r w:rsidRPr="00446382">
              <w:rPr>
                <w:b w:val="0"/>
              </w:rPr>
              <w:t xml:space="preserve"> systémy</w:t>
            </w:r>
          </w:p>
        </w:tc>
      </w:tr>
    </w:tbl>
    <w:p w:rsidR="005F6159" w:rsidRPr="00446382" w:rsidRDefault="005F6159" w:rsidP="00DC7308"/>
    <w:sectPr w:rsidR="005F6159" w:rsidRPr="00446382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40" w:rsidRDefault="007F1040" w:rsidP="00861A1A">
      <w:r>
        <w:separator/>
      </w:r>
    </w:p>
  </w:endnote>
  <w:endnote w:type="continuationSeparator" w:id="0">
    <w:p w:rsidR="007F1040" w:rsidRDefault="007F104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46382" w:rsidRDefault="00446382" w:rsidP="004463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446382" w:rsidP="00523DC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40" w:rsidRDefault="007F1040" w:rsidP="00861A1A">
      <w:r>
        <w:separator/>
      </w:r>
    </w:p>
  </w:footnote>
  <w:footnote w:type="continuationSeparator" w:id="0">
    <w:p w:rsidR="007F1040" w:rsidRDefault="007F104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446382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 w:rsidRPr="00446382"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 w:rsidRPr="00446382">
      <w:rPr>
        <w:b/>
        <w:sz w:val="32"/>
        <w:szCs w:val="32"/>
      </w:rPr>
      <w:tab/>
    </w:r>
    <w:r w:rsidR="00234C09" w:rsidRPr="00446382">
      <w:rPr>
        <w:rFonts w:ascii="Calibri" w:hAnsi="Calibri"/>
        <w:b/>
        <w:smallCaps/>
      </w:rPr>
      <w:t>PRACOVN</w:t>
    </w:r>
    <w:r w:rsidR="00446382" w:rsidRPr="00446382">
      <w:rPr>
        <w:rFonts w:ascii="Calibri" w:hAnsi="Calibri"/>
        <w:b/>
        <w:smallCaps/>
      </w:rPr>
      <w:t>Í</w:t>
    </w:r>
    <w:r w:rsidR="00234C09" w:rsidRPr="00446382">
      <w:rPr>
        <w:rFonts w:ascii="Calibri" w:hAnsi="Calibri"/>
        <w:b/>
        <w:smallCaps/>
      </w:rPr>
      <w:t xml:space="preserve">  LIST</w:t>
    </w:r>
  </w:p>
  <w:p w:rsidR="00C148FD" w:rsidRPr="00446382" w:rsidRDefault="001219C3" w:rsidP="00C148FD">
    <w:pPr>
      <w:ind w:left="1843"/>
      <w:jc w:val="right"/>
      <w:rPr>
        <w:rFonts w:ascii="Calibri" w:hAnsi="Calibri"/>
        <w:smallCaps/>
        <w:sz w:val="20"/>
        <w:szCs w:val="20"/>
      </w:rPr>
    </w:pPr>
    <w:r w:rsidRPr="00446382">
      <w:rPr>
        <w:rFonts w:ascii="Calibri" w:hAnsi="Calibri"/>
        <w:smallCaps/>
        <w:sz w:val="20"/>
        <w:szCs w:val="20"/>
      </w:rPr>
      <w:t>INTERNET VĚCÍ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12B88"/>
    <w:rsid w:val="001219C3"/>
    <w:rsid w:val="00125E5A"/>
    <w:rsid w:val="001301D8"/>
    <w:rsid w:val="0013693D"/>
    <w:rsid w:val="00136968"/>
    <w:rsid w:val="00137397"/>
    <w:rsid w:val="0014373A"/>
    <w:rsid w:val="00143843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C09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E56AF"/>
    <w:rsid w:val="002F0790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B2326"/>
    <w:rsid w:val="003B5DF8"/>
    <w:rsid w:val="003C5B45"/>
    <w:rsid w:val="003D41BB"/>
    <w:rsid w:val="003E01BE"/>
    <w:rsid w:val="003E5AAC"/>
    <w:rsid w:val="003F03EB"/>
    <w:rsid w:val="003F5CC7"/>
    <w:rsid w:val="003F623C"/>
    <w:rsid w:val="003F7F87"/>
    <w:rsid w:val="00402B09"/>
    <w:rsid w:val="00417ED2"/>
    <w:rsid w:val="00442B02"/>
    <w:rsid w:val="004438C2"/>
    <w:rsid w:val="00446382"/>
    <w:rsid w:val="00457B2D"/>
    <w:rsid w:val="0046567F"/>
    <w:rsid w:val="00472203"/>
    <w:rsid w:val="00475954"/>
    <w:rsid w:val="00492966"/>
    <w:rsid w:val="004A01E5"/>
    <w:rsid w:val="004A408D"/>
    <w:rsid w:val="004A4B23"/>
    <w:rsid w:val="004A6546"/>
    <w:rsid w:val="004A7B44"/>
    <w:rsid w:val="004C0E36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3DC6"/>
    <w:rsid w:val="00524C0D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3AB0"/>
    <w:rsid w:val="00614201"/>
    <w:rsid w:val="00614B3A"/>
    <w:rsid w:val="00617D04"/>
    <w:rsid w:val="00625B5A"/>
    <w:rsid w:val="0063686B"/>
    <w:rsid w:val="006435FE"/>
    <w:rsid w:val="0064494B"/>
    <w:rsid w:val="006630B2"/>
    <w:rsid w:val="0066326F"/>
    <w:rsid w:val="00665D43"/>
    <w:rsid w:val="0068067D"/>
    <w:rsid w:val="0068131D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039B8"/>
    <w:rsid w:val="00710301"/>
    <w:rsid w:val="0073574D"/>
    <w:rsid w:val="007460F9"/>
    <w:rsid w:val="00756CA1"/>
    <w:rsid w:val="007650C5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1040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53BEF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325BC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47C2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32EA"/>
    <w:rsid w:val="00AA5B23"/>
    <w:rsid w:val="00AB618E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155BB"/>
    <w:rsid w:val="00E2272B"/>
    <w:rsid w:val="00E352FF"/>
    <w:rsid w:val="00E41087"/>
    <w:rsid w:val="00E516D7"/>
    <w:rsid w:val="00E5359D"/>
    <w:rsid w:val="00E54A46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2352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C2367D-9B37-4293-B593-6864E49C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234C09"/>
  </w:style>
  <w:style w:type="paragraph" w:styleId="Revize">
    <w:name w:val="Revision"/>
    <w:hidden/>
    <w:uiPriority w:val="99"/>
    <w:semiHidden/>
    <w:rsid w:val="00446382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398E5-CD47-4A6C-BA35-D07918BF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26</TotalTime>
  <Pages>2</Pages>
  <Words>352</Words>
  <Characters>2077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</cp:revision>
  <cp:lastPrinted>2013-05-24T14:00:00Z</cp:lastPrinted>
  <dcterms:created xsi:type="dcterms:W3CDTF">2016-01-05T08:55:00Z</dcterms:created>
  <dcterms:modified xsi:type="dcterms:W3CDTF">2017-08-04T13:20:00Z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