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E1A" w:rsidRPr="00853B02" w:rsidRDefault="00C609DD" w:rsidP="00C609DD">
      <w:pPr>
        <w:pStyle w:val="eTask"/>
        <w:rPr>
          <w:lang w:val="cs-CZ"/>
        </w:rPr>
      </w:pPr>
      <w:r w:rsidRPr="00853B02">
        <w:rPr>
          <w:lang w:val="cs-CZ"/>
        </w:rPr>
        <w:t>Pozměň následující text tak, aby tvrzení byla pravdivá</w:t>
      </w:r>
      <w:r w:rsidR="00141E1A" w:rsidRPr="00853B02">
        <w:rPr>
          <w:lang w:val="cs-CZ"/>
        </w:rPr>
        <w:t>.</w:t>
      </w:r>
    </w:p>
    <w:p w:rsidR="001922A0" w:rsidRPr="00853B02" w:rsidRDefault="001922A0" w:rsidP="00F570E7"/>
    <w:p w:rsidR="009E2CBD" w:rsidRPr="00853B02" w:rsidRDefault="00BE3575" w:rsidP="00F570E7">
      <w:r w:rsidRPr="00853B02">
        <w:t xml:space="preserve">Jeden z hlavních problémů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symetrické kryptografie</m:t>
                  </m:r>
                </m:e>
              </m:mr>
              <m:mr>
                <m:e>
                  <m:r>
                    <m:rPr>
                      <m:nor/>
                    </m:rPr>
                    <m:t>kryptografie veřejného klíče</m:t>
                  </m:r>
                </m:e>
              </m:mr>
            </m:m>
          </m:e>
        </m:d>
      </m:oMath>
      <w:r w:rsidR="00141E1A" w:rsidRPr="00853B02">
        <w:t xml:space="preserve"> </w:t>
      </w:r>
      <w:r w:rsidRPr="00853B02">
        <w:t xml:space="preserve">je proces výměny klíčů. </w:t>
      </w:r>
    </w:p>
    <w:p w:rsidR="00141E1A" w:rsidRPr="00853B02" w:rsidRDefault="00141E1A" w:rsidP="00F570E7"/>
    <w:p w:rsidR="00C148FD" w:rsidRPr="00853B02" w:rsidRDefault="00FD1B78" w:rsidP="00F570E7"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Symetrická kryptografie</m:t>
                  </m:r>
                </m:e>
              </m:mr>
              <m:mr>
                <m:e>
                  <m:r>
                    <m:rPr>
                      <m:nor/>
                    </m:rPr>
                    <m:t>Kryptografie veřejného klíče</m:t>
                  </m:r>
                </m:e>
              </m:mr>
            </m:m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může</m:t>
                  </m:r>
                </m:e>
              </m:mr>
              <m:mr>
                <m:e>
                  <m:r>
                    <m:rPr>
                      <m:nor/>
                    </m:rPr>
                    <m:t>nemůže</m:t>
                  </m:r>
                </m:e>
              </m:mr>
            </m:m>
          </m:e>
        </m:d>
      </m:oMath>
      <w:r w:rsidR="00141E1A" w:rsidRPr="00853B02">
        <w:t xml:space="preserve"> </w:t>
      </w:r>
      <w:r w:rsidR="00BE3575" w:rsidRPr="00853B02">
        <w:t>být užita k vytvoření digitálního podpisu</w:t>
      </w:r>
      <w:r w:rsidR="00141E1A" w:rsidRPr="00853B02">
        <w:t>.</w:t>
      </w:r>
    </w:p>
    <w:p w:rsidR="007706C9" w:rsidRPr="00853B02" w:rsidRDefault="007706C9" w:rsidP="00F570E7"/>
    <w:p w:rsidR="007706C9" w:rsidRPr="00853B02" w:rsidRDefault="00FD1B78" w:rsidP="007706C9"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Symetrická kryptografie</m:t>
                  </m:r>
                </m:e>
              </m:mr>
              <m:mr>
                <m:e>
                  <m:r>
                    <m:rPr>
                      <m:nor/>
                    </m:rPr>
                    <m:t>Kryptografie veřejného klíče</m:t>
                  </m:r>
                </m:e>
              </m:mr>
            </m:m>
          </m:e>
        </m:d>
      </m:oMath>
      <w:r w:rsidR="007706C9" w:rsidRPr="00853B02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může</m:t>
                  </m:r>
                </m:e>
              </m:mr>
              <m:mr>
                <m:e>
                  <m:r>
                    <m:rPr>
                      <m:nor/>
                    </m:rPr>
                    <m:t>nem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ů</m:t>
                  </m:r>
                  <m:r>
                    <m:rPr>
                      <m:nor/>
                    </m:rPr>
                    <m:t>že</m:t>
                  </m:r>
                </m:e>
              </m:mr>
            </m:m>
          </m:e>
        </m:d>
      </m:oMath>
      <w:r w:rsidR="007706C9" w:rsidRPr="00853B02">
        <w:t xml:space="preserve"> </w:t>
      </w:r>
      <w:r w:rsidR="00556292" w:rsidRPr="00853B02">
        <w:t>být užita k vytvoření digitálního podpisu</w:t>
      </w:r>
      <w:r w:rsidR="007706C9" w:rsidRPr="00853B02">
        <w:t>.</w:t>
      </w:r>
    </w:p>
    <w:p w:rsidR="009E2CBD" w:rsidRPr="00853B02" w:rsidRDefault="009E2CBD" w:rsidP="007706C9"/>
    <w:p w:rsidR="007706C9" w:rsidRPr="00853B02" w:rsidRDefault="007706C9" w:rsidP="00F570E7"/>
    <w:p w:rsidR="00141E1A" w:rsidRPr="00853B02" w:rsidRDefault="00556292" w:rsidP="00F570E7">
      <w:r w:rsidRPr="00853B02">
        <w:t>Při použití operace</w:t>
      </w:r>
      <w:r w:rsidR="00141E1A" w:rsidRPr="00853B02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ECB</m:t>
                  </m:r>
                </m:e>
              </m:mr>
              <m:mr>
                <m:e>
                  <m:r>
                    <m:rPr>
                      <m:nor/>
                    </m:rPr>
                    <m:t>CBC</m:t>
                  </m:r>
                </m:e>
              </m:mr>
            </m:m>
          </m:e>
        </m:d>
      </m:oMath>
      <w:r w:rsidR="00141E1A" w:rsidRPr="00853B02">
        <w:t xml:space="preserve"> </w:t>
      </w:r>
      <w:r w:rsidRPr="00853B02">
        <w:t xml:space="preserve">je </w:t>
      </w:r>
      <w:r w:rsidR="0080328F" w:rsidRPr="00853B02">
        <w:t xml:space="preserve">vystavena strukturální informace holého </w:t>
      </w:r>
      <w:r w:rsidR="00141E1A" w:rsidRPr="00853B02">
        <w:t>text</w:t>
      </w:r>
      <w:r w:rsidR="0080328F" w:rsidRPr="00853B02">
        <w:t>u</w:t>
      </w:r>
      <w:r w:rsidR="00141E1A" w:rsidRPr="00853B02">
        <w:t>.</w:t>
      </w:r>
    </w:p>
    <w:p w:rsidR="00141E1A" w:rsidRPr="00853B02" w:rsidRDefault="00141E1A" w:rsidP="00F570E7"/>
    <w:p w:rsidR="009E2CBD" w:rsidRPr="00853B02" w:rsidRDefault="009E2CBD" w:rsidP="00F570E7"/>
    <w:p w:rsidR="00141E1A" w:rsidRPr="00853B02" w:rsidRDefault="0080328F" w:rsidP="00F570E7">
      <w:r w:rsidRPr="00853B02">
        <w:t xml:space="preserve">Při použití druhu provozu </w:t>
      </w:r>
      <w:r w:rsidR="00141E1A" w:rsidRPr="00853B02">
        <w:t xml:space="preserve">CBC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je</m:t>
                  </m:r>
                </m:e>
              </m:mr>
              <m:mr>
                <m:e>
                  <m:r>
                    <m:rPr>
                      <m:nor/>
                    </m:rPr>
                    <m:t>není</m:t>
                  </m:r>
                </m:e>
              </m:mr>
            </m:m>
          </m:e>
        </m:d>
      </m:oMath>
      <w:r w:rsidR="00141E1A" w:rsidRPr="00853B02">
        <w:t xml:space="preserve"> </w:t>
      </w:r>
      <w:r w:rsidRPr="00853B02">
        <w:t>chyba šíření omezena</w:t>
      </w:r>
      <w:r w:rsidR="00791E03" w:rsidRPr="00853B02">
        <w:t>.</w:t>
      </w:r>
    </w:p>
    <w:p w:rsidR="009E2CBD" w:rsidRPr="00853B02" w:rsidRDefault="009E2CBD" w:rsidP="00F570E7"/>
    <w:p w:rsidR="00141E1A" w:rsidRPr="00853B02" w:rsidRDefault="00141E1A" w:rsidP="00F570E7"/>
    <w:p w:rsidR="00141E1A" w:rsidRPr="00853B02" w:rsidRDefault="0080328F" w:rsidP="00F570E7">
      <w:r w:rsidRPr="00853B02">
        <w:t xml:space="preserve">Nastane-li chyba v šifrovaném textu, tak při použití druhu provozu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m:t>CTR</m:t>
                  </m:r>
                </m:e>
              </m:mr>
            </m:m>
          </m:e>
        </m:d>
      </m:oMath>
      <w:r w:rsidRPr="00853B02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jsou</m:t>
                  </m:r>
                </m:e>
              </m:mr>
              <m:mr>
                <m:e>
                  <m:r>
                    <m:rPr>
                      <m:nor/>
                    </m:rPr>
                    <m:t>nejsou</m:t>
                  </m:r>
                </m:e>
              </m:mr>
            </m:m>
          </m:e>
        </m:d>
      </m:oMath>
      <w:r w:rsidRPr="00853B02">
        <w:t xml:space="preserve"> tyto chyby propagovány i </w:t>
      </w:r>
      <w:r w:rsidR="00DF7782">
        <w:t xml:space="preserve">v </w:t>
      </w:r>
      <w:r w:rsidRPr="00853B02">
        <w:t>obdrženém textu</w:t>
      </w:r>
      <w:r w:rsidR="00141E1A" w:rsidRPr="00853B02">
        <w:t>.</w:t>
      </w:r>
    </w:p>
    <w:p w:rsidR="00141E1A" w:rsidRPr="00853B02" w:rsidRDefault="00141E1A" w:rsidP="00F570E7"/>
    <w:p w:rsidR="007706C9" w:rsidRPr="00853B02" w:rsidRDefault="0080328F" w:rsidP="00F570E7">
      <w:r w:rsidRPr="00853B02">
        <w:t xml:space="preserve">Nastane-li chyba v šifrovaném textu, tak při použití druhu provozu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m:t>CTR</m:t>
                  </m:r>
                </m:e>
              </m:mr>
            </m:m>
          </m:e>
        </m:d>
      </m:oMath>
      <w:r w:rsidR="007706C9" w:rsidRPr="00853B02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jsou</m:t>
                  </m:r>
                </m:e>
              </m:mr>
              <m:mr>
                <m:e>
                  <m:r>
                    <m:rPr>
                      <m:nor/>
                    </m:rPr>
                    <m:t>nejsou</m:t>
                  </m:r>
                </m:e>
              </m:mr>
            </m:m>
          </m:e>
        </m:d>
      </m:oMath>
      <w:r w:rsidR="007706C9" w:rsidRPr="00853B02">
        <w:t xml:space="preserve"> </w:t>
      </w:r>
      <w:r w:rsidRPr="00853B02">
        <w:t xml:space="preserve">tyto chyby propagovány i </w:t>
      </w:r>
      <w:r w:rsidR="00DF7782">
        <w:t xml:space="preserve">v </w:t>
      </w:r>
      <w:r w:rsidRPr="00853B02">
        <w:t>obdrženém textu.</w:t>
      </w:r>
    </w:p>
    <w:p w:rsidR="007706C9" w:rsidRPr="00853B02" w:rsidRDefault="007706C9" w:rsidP="00F570E7"/>
    <w:p w:rsidR="007706C9" w:rsidRPr="00853B02" w:rsidRDefault="0080328F" w:rsidP="00F570E7">
      <w:r w:rsidRPr="00853B02">
        <w:t xml:space="preserve">Nastane-li chyba v šifrovaném textu, tak při použití druhu provozu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m:t>CTR</m:t>
                  </m:r>
                </m:e>
              </m:mr>
            </m:m>
          </m:e>
        </m:d>
      </m:oMath>
      <w:r w:rsidR="007706C9" w:rsidRPr="00853B02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jsou</m:t>
                  </m:r>
                </m:e>
              </m:mr>
              <m:mr>
                <m:e>
                  <m:r>
                    <m:rPr>
                      <m:nor/>
                    </m:rPr>
                    <m:t>nejsou</m:t>
                  </m:r>
                </m:e>
              </m:mr>
            </m:m>
          </m:e>
        </m:d>
      </m:oMath>
      <w:r w:rsidRPr="00853B02">
        <w:t xml:space="preserve"> tyto chyby propagovány i </w:t>
      </w:r>
      <w:r w:rsidR="0090393B">
        <w:t xml:space="preserve">v </w:t>
      </w:r>
      <w:r w:rsidRPr="00853B02">
        <w:t>obdrženém textu.</w:t>
      </w:r>
    </w:p>
    <w:p w:rsidR="001922A0" w:rsidRPr="00853B02" w:rsidRDefault="001922A0" w:rsidP="001922A0"/>
    <w:p w:rsidR="00791E03" w:rsidRPr="00853B02" w:rsidRDefault="00791E03">
      <w:pPr>
        <w:rPr>
          <w:b/>
        </w:rPr>
      </w:pPr>
      <w:r w:rsidRPr="00853B02">
        <w:br w:type="page"/>
      </w:r>
    </w:p>
    <w:p w:rsidR="001922A0" w:rsidRPr="00853B02" w:rsidRDefault="00C609DD" w:rsidP="00F570E7">
      <w:pPr>
        <w:pStyle w:val="eTask"/>
        <w:rPr>
          <w:lang w:val="cs-CZ"/>
        </w:rPr>
      </w:pPr>
      <w:r w:rsidRPr="00853B02">
        <w:rPr>
          <w:lang w:val="cs-CZ"/>
        </w:rPr>
        <w:lastRenderedPageBreak/>
        <w:t>Přiřaď termíny z levého sloupce odpovídajícím definicím umístěným vpravo</w:t>
      </w:r>
      <w:r w:rsidR="00141E1A" w:rsidRPr="00853B02">
        <w:rPr>
          <w:lang w:val="cs-CZ"/>
        </w:rPr>
        <w:t>.</w:t>
      </w:r>
    </w:p>
    <w:p w:rsidR="00141E1A" w:rsidRPr="00853B02" w:rsidRDefault="00141E1A" w:rsidP="00F570E7"/>
    <w:p w:rsidR="00141E1A" w:rsidRPr="00853B02" w:rsidRDefault="00141E1A" w:rsidP="00F570E7"/>
    <w:p w:rsidR="00141E1A" w:rsidRPr="00853B02" w:rsidRDefault="00FD1B78" w:rsidP="00F570E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" o:spid="_x0000_s1026" type="#_x0000_t202" style="position:absolute;margin-left:221.4pt;margin-top:7.15pt;width:208.45pt;height:51.3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MNCLAIAAFQEAAAOAAAAZHJzL2Uyb0RvYy54bWysVNtu2zAMfR+wfxD0vjhOk7Q14hRdugwD&#10;ugvQ7gNkWY6FyaJGKbG7rx8lp1nQDXsY5gdBFKmjw0PSq5uhM+yg0GuwJc8nU86UlVBruyv518ft&#10;myvOfBC2FgasKvmT8vxm/frVqneFmkELplbICMT6onclb0NwRZZ52apO+Ak4ZcnZAHYikIm7rEbR&#10;E3pnstl0usx6wNohSOU9nd6NTr5O+E2jZPjcNF4FZkpO3EJaMa1VXLP1ShQ7FK7V8khD/AOLTmhL&#10;j56g7kQQbI/6N6hOSwQPTZhI6DJoGi1VyoGyyacvsnlohVMpFxLHu5NM/v/Byk+HL8h0XfILkseK&#10;jmr0qIbA3sLAZouoT+98QWEPjgLDQOdU55Srd/cgv3lmYdMKu1O3iNC3StTEL483s7OrI46PIFX/&#10;EWp6R+wDJKChwS6KR3IwQiciT6faRC6SDmfL+eVFvuBMkm+5yBd5Kl4miufbDn14r6BjcVNypNon&#10;dHG49yGyEcVzSHzMg9H1VhuTDNxVG4PsIKhPtulLCbwIM5b1Jb9ekDB/h5im708QnQ7U8EZ3Jb86&#10;BYkiyvbO1qkdg9Bm3BNlY486RulGEcNQDce6VFA/kaIIY2PTINKmBfzBWU9NXXL/fS9QcWY+WKrK&#10;dT6fxylIxnxxOSMDzz3VuUdYSVAllwE5G41NGGdn71DvWnpr7AQLt1TLRieZY9FHXkfm1LpJ/eOY&#10;xdk4t1PUr5/B+icAAAD//wMAUEsDBBQABgAIAAAAIQDViRfM3gAAAAoBAAAPAAAAZHJzL2Rvd25y&#10;ZXYueG1sTI/BTsMwEETvSPyDtUjcqNMSShviVFERxyJREGfXdpOAvbZsNw1/z3Kix9kZzbytN5Oz&#10;bDQxDR4FzGcFMIPK6wE7AR/vL3crYClL1NJ6NAJ+TIJNc31Vy0r7M76ZcZ87RiWYKimgzzlUnCfV&#10;GyfTzAeD5B19dDKTjB3XUZ6p3Fm+KIold3JAWuhlMNveqO/9yQnYtbtt8RpH14bP45eVQannkIS4&#10;vZnaJ2DZTPk/DH/4hA4NMR38CXViVkBZLgg9k1HeA6PA6mH9COxAh/lyDbyp+eULzS8AAAD//wMA&#10;UEsBAi0AFAAGAAgAAAAhALaDOJL+AAAA4QEAABMAAAAAAAAAAAAAAAAAAAAAAFtDb250ZW50X1R5&#10;cGVzXS54bWxQSwECLQAUAAYACAAAACEAOP0h/9YAAACUAQAACwAAAAAAAAAAAAAAAAAvAQAAX3Jl&#10;bHMvLnJlbHNQSwECLQAUAAYACAAAACEA77DDQiwCAABUBAAADgAAAAAAAAAAAAAAAAAuAgAAZHJz&#10;L2Uyb0RvYy54bWxQSwECLQAUAAYACAAAACEA1YkXzN4AAAAKAQAADwAAAAAAAAAAAAAAAACGBAAA&#10;ZHJzL2Rvd25yZXYueG1sUEsFBgAAAAAEAAQA8wAAAJEFAAAAAA==&#10;">
            <v:textbox>
              <w:txbxContent>
                <w:p w:rsidR="00791E03" w:rsidRPr="00C7534D" w:rsidRDefault="0002181B" w:rsidP="00F570E7">
                  <w:r w:rsidRPr="00C7534D">
                    <w:rPr>
                      <w:color w:val="000000" w:themeColor="text1"/>
                      <w:kern w:val="24"/>
                    </w:rPr>
                    <w:t xml:space="preserve">používá </w:t>
                  </w:r>
                  <w:r w:rsidR="00AE1700" w:rsidRPr="00C7534D">
                    <w:rPr>
                      <w:color w:val="000000" w:themeColor="text1"/>
                      <w:kern w:val="24"/>
                    </w:rPr>
                    <w:t>pseudonáhodný</w:t>
                  </w:r>
                  <w:r w:rsidRPr="00C7534D">
                    <w:rPr>
                      <w:color w:val="000000" w:themeColor="text1"/>
                      <w:kern w:val="24"/>
                    </w:rPr>
                    <w:t xml:space="preserve"> klíč generovaný nezávisle na otevřeném i šifrovaném textu</w:t>
                  </w:r>
                </w:p>
                <w:p w:rsidR="00791E03" w:rsidRPr="00C7534D" w:rsidRDefault="00791E03" w:rsidP="00F570E7"/>
              </w:txbxContent>
            </v:textbox>
          </v:shape>
        </w:pict>
      </w:r>
      <w:r>
        <w:rPr>
          <w:noProof/>
        </w:rPr>
        <w:pict>
          <v:shape id="Text Box 18" o:spid="_x0000_s1027" type="#_x0000_t202" style="position:absolute;margin-left:6.8pt;margin-top:7.15pt;width:150.85pt;height:35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jRZLQIAAFkEAAAOAAAAZHJzL2Uyb0RvYy54bWysVNtu2zAMfR+wfxD0vjjO4jUx4hRdugwD&#10;ugvQ7gNkWY6FSaImKbGzry8lp2l2exnmB4EUqUPykPTqetCKHITzEkxF88mUEmE4NNLsKvr1Yftq&#10;QYkPzDRMgREVPQpPr9cvX6x6W4oZdKAa4QiCGF/2tqJdCLbMMs87oZmfgBUGjS04zQKqbpc1jvWI&#10;rlU2m07fZD24xjrgwnu8vR2NdJ3w21bw8LltvQhEVRRzC+l06azjma1XrNw5ZjvJT2mwf8hCM2kw&#10;6BnqlgVG9k7+BqUld+ChDRMOOoO2lVykGrCafPpLNfcdsyLVguR4e6bJ/z9Y/unwxRHZVHS2pMQw&#10;jT16EEMgb2Eg+SLy01tfotu9Rccw4D32OdXq7R3wb54Y2HTM7MSNc9B3gjWYXx5fZhdPRxwfQer+&#10;IzQYh+0DJKChdTqSh3QQRMc+Hc+9ibnwGHKZF1fLghKOtvm8yF8XKQQrn15b58N7AZpEoaIOe5/Q&#10;2eHOh5gNK59cYjAPSjZbqVRS3K7eKEcODOdkm74T+k9uypC+ostiVowE/BVimr4/QWgZcOCV1BVd&#10;nJ1YGWl7Z5o0joFJNcqYsjInHiN1I4lhqIfUskRy5LiG5ojEOhjnG/cRhQ7cD0p6nO2K+u975gQl&#10;6oPB5izz+TwuQ1LmxdUMFXdpqS8tzHCEqmigZBQ3YVygvXVy12GkcRwM3GBDW5m4fs7qlD7Ob2rB&#10;adfiglzqyev5j7B+BAAA//8DAFBLAwQUAAYACAAAACEAI4Fqod0AAAAIAQAADwAAAGRycy9kb3du&#10;cmV2LnhtbEyPQU/DMAyF70j8h8hIXNCWjpYyStMJIYHYDTYE16zx2orGKUnWlX+Pd4KT/fSenj+X&#10;q8n2YkQfOkcKFvMEBFLtTEeNgvft02wJIkRNRveOUMEPBlhV52elLow70huOm9gILqFQaAVtjEMh&#10;ZahbtDrM3YDE3t55qyNL30jj9ZHLbS+vkySXVnfEF1o94GOL9dfmYBUss5fxM6zT14863/d38ep2&#10;fP72Sl1eTA/3ICJO8S8MJ3xGh4qZdu5AJoiedZpzkmeWgmA/XdzwsjuVZyCrUv5/oPoFAAD//wMA&#10;UEsBAi0AFAAGAAgAAAAhALaDOJL+AAAA4QEAABMAAAAAAAAAAAAAAAAAAAAAAFtDb250ZW50X1R5&#10;cGVzXS54bWxQSwECLQAUAAYACAAAACEAOP0h/9YAAACUAQAACwAAAAAAAAAAAAAAAAAvAQAAX3Jl&#10;bHMvLnJlbHNQSwECLQAUAAYACAAAACEAAFI0WS0CAABZBAAADgAAAAAAAAAAAAAAAAAuAgAAZHJz&#10;L2Uyb0RvYy54bWxQSwECLQAUAAYACAAAACEAI4Fqod0AAAAIAQAADwAAAAAAAAAAAAAAAACHBAAA&#10;ZHJzL2Rvd25yZXYueG1sUEsFBgAAAAAEAAQA8wAAAJEFAAAAAA==&#10;">
            <v:textbox>
              <w:txbxContent>
                <w:p w:rsidR="00791E03" w:rsidRPr="00C7534D" w:rsidRDefault="00556292" w:rsidP="001A78BD">
                  <w:pPr>
                    <w:jc w:val="center"/>
                  </w:pPr>
                  <w:r w:rsidRPr="00C7534D">
                    <w:rPr>
                      <w:color w:val="000000" w:themeColor="text1"/>
                      <w:kern w:val="24"/>
                    </w:rPr>
                    <w:t>K</w:t>
                  </w:r>
                  <w:r w:rsidR="00791E03" w:rsidRPr="00C7534D">
                    <w:rPr>
                      <w:color w:val="000000" w:themeColor="text1"/>
                      <w:kern w:val="24"/>
                    </w:rPr>
                    <w:t>ryptogra</w:t>
                  </w:r>
                  <w:r w:rsidRPr="00C7534D">
                    <w:rPr>
                      <w:color w:val="000000" w:themeColor="text1"/>
                      <w:kern w:val="24"/>
                    </w:rPr>
                    <w:t>fie symetrického klíče</w:t>
                  </w:r>
                </w:p>
                <w:p w:rsidR="00791E03" w:rsidRPr="00C7534D" w:rsidRDefault="00791E03" w:rsidP="001A78BD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Text Box 26" o:spid="_x0000_s1028" type="#_x0000_t202" style="position:absolute;margin-left:221.4pt;margin-top:84.15pt;width:208.45pt;height:51.3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W9FLwIAAFsEAAAOAAAAZHJzL2Uyb0RvYy54bWysVNtu2zAMfR+wfxD0vjj2krQ16hRdugwD&#10;ugvQ7gMUWY6FyaJGKbGzry8lp1nQbS/D/CCIInVEnkP6+mboDNsr9BpsxfPJlDNlJdTabiv+7XH9&#10;5pIzH4SthQGrKn5Qnt8sX7+67l2pCmjB1AoZgVhf9q7ibQiuzDIvW9UJPwGnLDkbwE4EMnGb1Sh6&#10;Qu9MVkyni6wHrB2CVN7T6d3o5MuE3zRKhi9N41VgpuKUW0grpnUT12x5LcotCtdqeUxD/EMWndCW&#10;Hj1B3Ykg2A71b1CdlggemjCR0GXQNFqqVANVk09fVPPQCqdSLUSOdyea/P+DlZ/3X5HpuuIFKWVF&#10;Rxo9qiGwdzCwYhH56Z0vKezBUWAY6Jx0TrV6dw/yu2cWVq2wW3WLCH2rRE355fFmdnZ1xPERZNN/&#10;gpreEbsACWhosIvkER2M0Emnw0mbmIukw2Ixu3ibzzmT5FvM83mexMtE+XzboQ8fFHQsbiqOpH1C&#10;F/t7H2I2onwOiY95MLpea2OSgdvNyiDbC+qTdfpSAS/CjGV9xa/mxXwk4K8Q0/T9CaLTgRre6K7i&#10;l6cgUUba3ts6tWMQ2ox7StnYI4+RupHEMGyGUbJneTZQH4hYhLG/aR5p0wL+5Kyn3q64/7ETqDgz&#10;Hy2Jc5XPZnEYkjGbXxRk4Llnc+4RVhJUxWVAzkZjFcYR2jnU25beGhvCwi1J2ujEdtR+zOtYAHVw&#10;EuE4bXFEzu0U9eufsHwCAAD//wMAUEsDBBQABgAIAAAAIQCix+Le3wAAAAsBAAAPAAAAZHJzL2Rv&#10;d25yZXYueG1sTI8xT8MwFIR3JP6D9ZDYqE0obZrGqaIixiJRELNru0mK/WzZbhr+PWai4+lOd9/V&#10;m8kaMuoQB4ccHmcMiEbp1IAdh8+P14cSSEwClTAONYcfHWHT3N7UolLugu963KeO5BKMleDQp+Qr&#10;SqPstRVx5rzG7B1dsCJlGTqqgrjkcmtowdiCWjFgXuiF19tey+/92XLYtbstewujbf3X8WSEl/LF&#10;R87v76Z2DSTpKf2H4Q8/o0OTmQ7ujCoSw2E+LzJ6ysaifAKSE+XzagnkwKFYshXQpqbXH5pfAAAA&#10;//8DAFBLAQItABQABgAIAAAAIQC2gziS/gAAAOEBAAATAAAAAAAAAAAAAAAAAAAAAABbQ29udGVu&#10;dF9UeXBlc10ueG1sUEsBAi0AFAAGAAgAAAAhADj9If/WAAAAlAEAAAsAAAAAAAAAAAAAAAAALwEA&#10;AF9yZWxzLy5yZWxzUEsBAi0AFAAGAAgAAAAhAGsZb0UvAgAAWwQAAA4AAAAAAAAAAAAAAAAALgIA&#10;AGRycy9lMm9Eb2MueG1sUEsBAi0AFAAGAAgAAAAhAKLH4t7fAAAACwEAAA8AAAAAAAAAAAAAAAAA&#10;iQQAAGRycy9kb3ducmV2LnhtbFBLBQYAAAAABAAEAPMAAACVBQAAAAA=&#10;">
            <v:textbox>
              <w:txbxContent>
                <w:p w:rsidR="00791E03" w:rsidRPr="00C7534D" w:rsidRDefault="00556292" w:rsidP="00F570E7">
                  <w:r w:rsidRPr="00C7534D">
                    <w:rPr>
                      <w:color w:val="000000" w:themeColor="text1"/>
                      <w:kern w:val="24"/>
                    </w:rPr>
                    <w:t xml:space="preserve">používá algoritmus </w:t>
                  </w:r>
                  <w:r w:rsidR="00C7534D" w:rsidRPr="00C7534D">
                    <w:rPr>
                      <w:color w:val="000000" w:themeColor="text1"/>
                      <w:kern w:val="24"/>
                    </w:rPr>
                    <w:t>symetrického</w:t>
                  </w:r>
                  <w:r w:rsidRPr="00C7534D">
                    <w:rPr>
                      <w:color w:val="000000" w:themeColor="text1"/>
                      <w:kern w:val="24"/>
                    </w:rPr>
                    <w:t xml:space="preserve"> nebo veřejného klíče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9" o:spid="_x0000_s1029" type="#_x0000_t202" style="position:absolute;margin-left:6.8pt;margin-top:87.2pt;width:150.85pt;height:35.7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GeyLwIAAFsEAAAOAAAAZHJzL2Uyb0RvYy54bWysVNtu2zAMfR+wfxD0vjjXpTHiFF26DAO6&#10;C9DuAxRZjoXJokYpsbOvLyUnWdBtL8P8IIgidUieQ3l52zWGHRR6Dbbgo8GQM2UllNruCv7tafPm&#10;hjMfhC2FAasKflSe365ev1q2LldjqMGUChmBWJ+3ruB1CC7PMi9r1Qg/AKcsOSvARgQycZeVKFpC&#10;b0w2Hg7fZi1g6RCk8p5O73snXyX8qlIyfKkqrwIzBafaQloxrdu4ZqulyHcoXK3lqQzxD1U0QltK&#10;eoG6F0GwPerfoBotETxUYSChyaCqtFSpB+pmNHzRzWMtnEq9EDneXWjy/w9Wfj58RabLgo/nnFnR&#10;kEZPqgvsHXRstIj8tM7nFPboKDB0dE46p169ewD53TML61rYnbpDhLZWoqT6RvFmdnW1x/ERZNt+&#10;gpLyiH2ABNRV2ETyiA5G6KTT8aJNrEXGlIvRbL6YcSbJN51NJoskXiby822HPnxQ0LC4KTiS9gld&#10;HB58iNWI/BwSk3kwutxoY5KBu+3aIDsImpNN+lIDL8KMZW3BF7PxrCfgrxDD9P0JotGBBt7opuA3&#10;lyCRR9re2zKNYxDa9Hsq2dgTj5G6nsTQbbsk2eQszxbKIxGL0M83vUfa1IA/OWtptgvuf+wFKs7M&#10;R0viLEbTaXwMyZjO5mMy8NqzvfYIKwmq4DIgZ72xDv0T2jvUu5py9QNh4Y4krXRiO2rf13VqgCY4&#10;iXB6bfGJXNsp6tc/YfUMAAD//wMAUEsDBBQABgAIAAAAIQAe8xb13gAAAAoBAAAPAAAAZHJzL2Rv&#10;d25yZXYueG1sTI/BTsMwDIbvSLxDZCRuLN3ajalrOlVDHIfEQJyzJGs7GidKsq68PebETtYvf/r9&#10;udpOdmCjCbF3KGA+y4AZVE732Ar4/Hh9WgOLSaKWg0Mj4MdE2Nb3d5UstbviuxkPqWVUgrGUArqU&#10;fMl5VJ2xMs6cN0i7kwtWJoqh5TrIK5XbgS+ybMWt7JEudNKbXWfU9+FiBeyb/S57C6Nt/NfpPEiv&#10;1IuPQjw+TM0GWDJT+ofhT5/UoSano7ugjmygnK+IpPlcFMAIyOfLHNhRwKJYroHXFb99of4FAAD/&#10;/wMAUEsBAi0AFAAGAAgAAAAhALaDOJL+AAAA4QEAABMAAAAAAAAAAAAAAAAAAAAAAFtDb250ZW50&#10;X1R5cGVzXS54bWxQSwECLQAUAAYACAAAACEAOP0h/9YAAACUAQAACwAAAAAAAAAAAAAAAAAvAQAA&#10;X3JlbHMvLnJlbHNQSwECLQAUAAYACAAAACEA8kBnsi8CAABbBAAADgAAAAAAAAAAAAAAAAAuAgAA&#10;ZHJzL2Uyb0RvYy54bWxQSwECLQAUAAYACAAAACEAHvMW9d4AAAAKAQAADwAAAAAAAAAAAAAAAACJ&#10;BAAAZHJzL2Rvd25yZXYueG1sUEsFBgAAAAAEAAQA8wAAAJQFAAAAAA==&#10;">
            <v:textbox>
              <w:txbxContent>
                <w:p w:rsidR="00791E03" w:rsidRPr="00C7534D" w:rsidRDefault="00556292" w:rsidP="001A78BD">
                  <w:pPr>
                    <w:jc w:val="center"/>
                  </w:pPr>
                  <w:r w:rsidRPr="00C7534D">
                    <w:rPr>
                      <w:color w:val="000000" w:themeColor="text1"/>
                      <w:kern w:val="24"/>
                    </w:rPr>
                    <w:t xml:space="preserve">Proudová šifra 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0" o:spid="_x0000_s1030" type="#_x0000_t202" style="position:absolute;margin-left:6.8pt;margin-top:166.15pt;width:150.85pt;height:35.7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tfHMQIAAFsEAAAOAAAAZHJzL2Uyb0RvYy54bWysVNtu2zAMfR+wfxD0vjhJk7Yx4hRdugwD&#10;ugvQ7gNkWY6FyaJGKbGzry8lp2nQbS/D/CCIJn1InkN6edO3hu0Veg224JPRmDNlJVTabgv+/XHz&#10;7pozH4SthAGrCn5Qnt+s3r5Zdi5XU2jAVAoZgVifd67gTQguzzIvG9UKPwKnLDlrwFYEMnGbVSg6&#10;Qm9NNh2PL7MOsHIIUnlPb+8GJ18l/LpWMnyta68CMwWn2kI6MZ1lPLPVUuRbFK7R8liG+IcqWqEt&#10;JT1B3Ykg2A71b1Ctlgge6jCS0GZQ11qq1AN1Mxm/6uahEU6lXogc7040+f8HK7/svyHTVcGnl5xZ&#10;0ZJGj6oP7D30bJr46ZzPKezBUWDo6T3pnHr17h7kD88srBtht+oWEbpGiYrqm0Rms7NPoyI+9xGk&#10;7D5DRXnELkAC6mtsI3lEByN00ulw0ibWImPKxWR+tZhzJsk3m19cLFJxmcifv3bow0cFLYuXgiNp&#10;n9DF/t6HWI3In0NiMg9GVxttTDJwW64Nsr2gOdmkJzXwKsxY1hV8MZ/OBwL+CjFOz58gWh1o4I1u&#10;C359ChJ5pO2DrdI4BqHNcKeSjT3yGKkbSAx92SfJZjFBpLWE6kDEIgzzTftIlwbwF2cdzXbB/c+d&#10;QMWZ+WRJnMVkNovLkIzZ/Ip0ZnjuKc89wkqCKrgMyNlgrMOwQjuHettQrmEgLNySpLVObL/UdWyA&#10;JjiJcNy2uCLndop6+SesngAAAP//AwBQSwMEFAAGAAgAAAAhAAXF7ZncAAAACgEAAA8AAABkcnMv&#10;ZG93bnJldi54bWxMj8FOwzAMhu9IvENkJG4s2QIDlaZTNcRxSAzEOUuytpA4UZN15e0xJ7j5lz/9&#10;/lxv5uDZ5MY8RFSwXAhgDk20A3YK3t+ebx6A5aLRah/RKfh2GTbN5UWtKxvP+OqmfekYlWCutIK+&#10;lFRxnk3vgs6LmBzS7hjHoAvFseN21GcqD56vhFjzoAekC71Obts787U/BQW7drcVL+MU2vRx/PQ6&#10;GfOUslLXV3P7CKy4ufzB8KtP6tCQ0yGe0GbmKcs1kQqkXElgBMjlHQ0HBbdC3gNvav7/heYHAAD/&#10;/wMAUEsBAi0AFAAGAAgAAAAhALaDOJL+AAAA4QEAABMAAAAAAAAAAAAAAAAAAAAAAFtDb250ZW50&#10;X1R5cGVzXS54bWxQSwECLQAUAAYACAAAACEAOP0h/9YAAACUAQAACwAAAAAAAAAAAAAAAAAvAQAA&#10;X3JlbHMvLnJlbHNQSwECLQAUAAYACAAAACEAGX7XxzECAABbBAAADgAAAAAAAAAAAAAAAAAuAgAA&#10;ZHJzL2Uyb0RvYy54bWxQSwECLQAUAAYACAAAACEABcXtmdwAAAAKAQAADwAAAAAAAAAAAAAAAACL&#10;BAAAZHJzL2Rvd25yZXYueG1sUEsFBgAAAAAEAAQA8wAAAJQFAAAAAA==&#10;">
            <v:textbox>
              <w:txbxContent>
                <w:p w:rsidR="00791E03" w:rsidRPr="00C7534D" w:rsidRDefault="00556292" w:rsidP="001A78BD">
                  <w:pPr>
                    <w:jc w:val="center"/>
                  </w:pPr>
                  <w:r w:rsidRPr="00C7534D">
                    <w:rPr>
                      <w:color w:val="000000" w:themeColor="text1"/>
                      <w:kern w:val="24"/>
                    </w:rPr>
                    <w:t>Proudová šifra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7" o:spid="_x0000_s1031" type="#_x0000_t202" style="position:absolute;margin-left:221.4pt;margin-top:160.7pt;width:208.45pt;height:51.3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uOkLwIAAFsEAAAOAAAAZHJzL2Uyb0RvYy54bWysVNtu2zAMfR+wfxD0vjjOkrQ14hRdugwD&#10;ugvQ7gMUWY6FyaJGKbGzry8lJ1nQDXsY5gdBFKkj8hzSi9u+NWyv0GuwJc9HY86UlVBpuy35t6f1&#10;m2vOfBC2EgasKvlBeX67fP1q0blCTaABUylkBGJ90bmSNyG4Isu8bFQr/AicsuSsAVsRyMRtVqHo&#10;CL012WQ8nmcdYOUQpPKeTu8HJ18m/LpWMnypa68CMyWn3EJaMa2buGbLhSi2KFyj5TEN8Q9ZtEJb&#10;evQMdS+CYDvUv0G1WiJ4qMNIQptBXWupUg1UTT5+Uc1jI5xKtRA53p1p8v8PVn7ef0Wmq5JPZpxZ&#10;0ZJGT6oP7B30bHIV+emcLyjs0VFg6OmcdE61evcA8rtnFlaNsFt1hwhdo0RF+eXxZnZxdcDxEWTT&#10;fYKK3hG7AAmor7GN5BEdjNBJp8NZm5iLpMPJfHr1NqccJfnms3yWJ/EyUZxuO/Thg4KWxU3JkbRP&#10;6GL/4EPMRhSnkPiYB6OrtTYmGbjdrAyyvaA+WacvFfAizFjWlfxmRlz9HWKcvj9BtDpQwxvdlvz6&#10;HCSKSNt7W6V2DEKbYU8pG3vkMVI3kBj6TZ8km53k2UB1IGIRhv6meaRNA/iTs456u+T+x06g4sx8&#10;tCTOTT6dxmFIxnR2NSEDLz2bS4+wkqBKLgNyNhirMIzQzqHeNvTW0BAW7kjSWie2o/ZDXscCqIOT&#10;CMdpiyNyaaeoX/+E5TMAAAD//wMAUEsDBBQABgAIAAAAIQACCOjb3gAAAAsBAAAPAAAAZHJzL2Rv&#10;d25yZXYueG1sTI/NTsMwEITvSLyDtUjcqN0QoIQ4VVTEsUgtiLNrb5OA/xS7aXh7lhMcRzOa+aZe&#10;z86yCcc0BC9huRDA0OtgBt9JeH97uVkBS1l5o2zwKOEbE6yby4taVSac/Q6nfe4YlfhUKQl9zrHi&#10;POkenUqLENGTdwyjU5nk2HEzqjOVO8sLIe65U4OnhV5F3PSov/YnJ2HbbjfidZxcGz+On1ZFrZ9j&#10;kvL6am6fgGWc818YfvEJHRpiOoSTN4lZCWVZEHqWcFssS2CUWN09PgA7kFWUAnhT8/8fmh8AAAD/&#10;/wMAUEsBAi0AFAAGAAgAAAAhALaDOJL+AAAA4QEAABMAAAAAAAAAAAAAAAAAAAAAAFtDb250ZW50&#10;X1R5cGVzXS54bWxQSwECLQAUAAYACAAAACEAOP0h/9YAAACUAQAACwAAAAAAAAAAAAAAAAAvAQAA&#10;X3JlbHMvLnJlbHNQSwECLQAUAAYACAAAACEA6RLjpC8CAABbBAAADgAAAAAAAAAAAAAAAAAuAgAA&#10;ZHJzL2Uyb0RvYy54bWxQSwECLQAUAAYACAAAACEAAgjo294AAAALAQAADwAAAAAAAAAAAAAAAACJ&#10;BAAAZHJzL2Rvd25yZXYueG1sUEsFBgAAAAAEAAQA8wAAAJQFAAAAAA==&#10;">
            <v:textbox>
              <w:txbxContent>
                <w:p w:rsidR="00791E03" w:rsidRPr="00C7534D" w:rsidRDefault="00556292" w:rsidP="00556292">
                  <w:r w:rsidRPr="00C7534D">
                    <w:rPr>
                      <w:color w:val="000000" w:themeColor="text1"/>
                      <w:kern w:val="24"/>
                    </w:rPr>
                    <w:t xml:space="preserve">nabízí samostatně </w:t>
                  </w:r>
                  <w:r w:rsidR="00F7602B" w:rsidRPr="00C7534D">
                    <w:rPr>
                      <w:color w:val="000000" w:themeColor="text1"/>
                      <w:kern w:val="24"/>
                    </w:rPr>
                    <w:t xml:space="preserve">zabezpečení </w:t>
                  </w:r>
                  <w:r w:rsidRPr="00C7534D">
                    <w:rPr>
                      <w:color w:val="000000" w:themeColor="text1"/>
                      <w:kern w:val="24"/>
                    </w:rPr>
                    <w:t>důvěrnost</w:t>
                  </w:r>
                  <w:r w:rsidR="00F7602B" w:rsidRPr="00C7534D">
                    <w:rPr>
                      <w:color w:val="000000" w:themeColor="text1"/>
                      <w:kern w:val="24"/>
                    </w:rPr>
                    <w:t>i</w:t>
                  </w:r>
                  <w:r w:rsidRPr="00C7534D">
                    <w:rPr>
                      <w:color w:val="000000" w:themeColor="text1"/>
                      <w:kern w:val="24"/>
                    </w:rPr>
                    <w:t xml:space="preserve"> nebo </w:t>
                  </w:r>
                  <w:r w:rsidR="00F7602B" w:rsidRPr="00C7534D">
                    <w:rPr>
                      <w:color w:val="000000" w:themeColor="text1"/>
                      <w:kern w:val="24"/>
                    </w:rPr>
                    <w:t>autentifikaci zdroje</w:t>
                  </w:r>
                  <w:r w:rsidR="00791E03" w:rsidRPr="00C7534D">
                    <w:rPr>
                      <w:color w:val="000000" w:themeColor="text1"/>
                      <w:kern w:val="2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8" o:spid="_x0000_s1032" type="#_x0000_t202" style="position:absolute;margin-left:221.4pt;margin-top:233.2pt;width:208.45pt;height:51.3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OlhMAIAAFsEAAAOAAAAZHJzL2Uyb0RvYy54bWysVNtu2zAMfR+wfxD0vjj2krQ14hRdugwD&#10;ugvQ7gMUWY6FyaJGKbG7ry8lp1nQbS/D/CCIInVEnkN6eT10hh0Ueg224vlkypmyEmptdxX/9rB5&#10;c8mZD8LWwoBVFX9Unl+vXr9a9q5UBbRgaoWMQKwve1fxNgRXZpmXreqEn4BTlpwNYCcCmbjLahQ9&#10;oXcmK6bTRdYD1g5BKu/p9HZ08lXCbxolw5em8SowU3HKLaQV07qNa7ZainKHwrVaHtMQ/5BFJ7Sl&#10;R09QtyIItkf9G1SnJYKHJkwkdBk0jZYq1UDV5NMX1dy3wqlUC5Hj3Ykm//9g5efDV2S6rngx48yK&#10;jjR6UENg72BgxWXkp3e+pLB7R4FhoHPSOdXq3R3I755ZWLfC7tQNIvStEjXll8eb2dnVEcdHkG3/&#10;CWp6R+wDJKChwS6SR3QwQiedHk/axFwkHRaL2cXbfM6ZJN9ins/zJF4myufbDn34oKBjcVNxJO0T&#10;ujjc+RCzEeVzSHzMg9H1RhuTDNxt1wbZQVCfbNKXCngRZizrK341L+YjAX+FmKbvTxCdDtTwRncV&#10;vzwFiTLS9t7WqR2D0GbcU8rGHnmM1I0khmE7JMkWz/JsoX4kYhHG/qZ5pE0L+JOznnq74v7HXqDi&#10;zHy0JM5VPpvFYUjGbH5RkIHnnu25R1hJUBWXATkbjXUYR2jvUO9aemtsCAs3JGmjE9tR+zGvYwHU&#10;wUmE47TFETm3U9Svf8LqCQAA//8DAFBLAwQUAAYACAAAACEASkhYZd8AAAALAQAADwAAAGRycy9k&#10;b3ducmV2LnhtbEyPzU7DMBCE70i8g7VI3KhNlYY2xKmiIo5FoiDOW3ubBOIf2W4a3h5zgtuOdjTz&#10;Tb2dzcgmCnFwVsL9QgAjq5webCfh/e35bg0sJrQaR2dJwjdF2DbXVzVW2l3sK02H1LEcYmOFEvqU&#10;fMV5VD0ZjAvnyebfyQWDKcvQcR3wksPNyJdClNzgYHNDj552Pamvw9lI2Lf7nXgJk2n9x+lzRK/U&#10;k49S3t7M7SOwRHP6M8MvfkaHJjMd3dnqyEYJRbHM6CkfZVkAy471avMA7ChhVW4E8Kbm/zc0PwAA&#10;AP//AwBQSwECLQAUAAYACAAAACEAtoM4kv4AAADhAQAAEwAAAAAAAAAAAAAAAAAAAAAAW0NvbnRl&#10;bnRfVHlwZXNdLnhtbFBLAQItABQABgAIAAAAIQA4/SH/1gAAAJQBAAALAAAAAAAAAAAAAAAAAC8B&#10;AABfcmVscy8ucmVsc1BLAQItABQABgAIAAAAIQCloOlhMAIAAFsEAAAOAAAAAAAAAAAAAAAAAC4C&#10;AABkcnMvZTJvRG9jLnhtbFBLAQItABQABgAIAAAAIQBKSFhl3wAAAAsBAAAPAAAAAAAAAAAAAAAA&#10;AIoEAABkcnMvZG93bnJldi54bWxQSwUGAAAAAAQABADzAAAAlgUAAAAA&#10;">
            <v:textbox>
              <w:txbxContent>
                <w:p w:rsidR="00791E03" w:rsidRPr="00C7534D" w:rsidRDefault="00556292" w:rsidP="00791E03">
                  <w:r w:rsidRPr="00C7534D">
                    <w:rPr>
                      <w:color w:val="000000" w:themeColor="text1"/>
                      <w:kern w:val="24"/>
                    </w:rPr>
                    <w:t>používá vždy algoritmus symetrického klíče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9" o:spid="_x0000_s1033" type="#_x0000_t202" style="position:absolute;margin-left:221.4pt;margin-top:308.95pt;width:208.45pt;height:51.3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lXPMAIAAFsEAAAOAAAAZHJzL2Uyb0RvYy54bWysVNtu2zAMfR+wfxD0vjp2c2mNOkXXLsOA&#10;7gK0+wBFlmNhsqhRSuzs60fJSRZ028swPwiiSB2R55C+uR06w3YKvQZb8fxiwpmyEmptNxX/+rx6&#10;c8WZD8LWwoBVFd8rz2+Xr1/d9K5UBbRgaoWMQKwve1fxNgRXZpmXreqEvwCnLDkbwE4EMnGT1Sh6&#10;Qu9MVkwm86wHrB2CVN7T6cPo5MuE3zRKhs9N41VgpuKUW0grpnUd12x5I8oNCtdqeUhD/EMWndCW&#10;Hj1BPYgg2Bb1b1CdlggemnAhocugabRUqQaqJp+8qOapFU6lWogc7040+f8HKz/tviDTdcWLS86s&#10;6EijZzUE9hYGVlxHfnrnSwp7chQYBjonnVOt3j2C/OaZhftW2I26Q4S+VaKm/PJ4Mzu7OuL4CLLu&#10;P0JN74htgAQ0NNhF8ogORuik0/6kTcxF0mExny4u8xlnknzzWT7Lk3iZKI+3HfrwXkHH4qbiSNon&#10;dLF79CFmI8pjSHzMg9H1ShuTDNys7w2ynaA+WaUvFfAizFjWV/x6VsxGAv4KMUnfnyA6Hajhje4q&#10;fnUKEmWk7Z2tUzsGoc24p5SNPfAYqRtJDMN6SJItjvKsod4TsQhjf9M80qYF/MFZT71dcf99K1Bx&#10;Zj5YEuc6n07jMCRjOlsUZOC5Z33uEVYSVMVlQM5G4z6MI7R1qDctvTU2hIU7krTRie2o/ZjXoQDq&#10;4CTCYdriiJzbKerXP2H5EwAA//8DAFBLAwQUAAYACAAAACEA0uJ8l98AAAALAQAADwAAAGRycy9k&#10;b3ducmV2LnhtbEyPMU/DMBSEdyT+g/WQ2KjdqG3aNE4VFTEWiYKYXdtNUuxny3bT8O8xE4ynO919&#10;V+8ma8ioQxwccpjPGBCN0qkBOw4f7y9PayAxCVTCONQcvnWEXXN/V4tKuRu+6fGYOpJLMFaCQ5+S&#10;ryiNstdWxJnzGrN3dsGKlGXoqArilsutoQVjK2rFgHmhF17vey2/jlfL4dAe9uw1jLb1n+eLEV7K&#10;Zx85f3yY2i2QpKf0F4Zf/IwOTWY6uSuqSAyHxaLI6InDal5ugOTEerkpgZw4lAVbAm1q+v9D8wMA&#10;AP//AwBQSwECLQAUAAYACAAAACEAtoM4kv4AAADhAQAAEwAAAAAAAAAAAAAAAAAAAAAAW0NvbnRl&#10;bnRfVHlwZXNdLnhtbFBLAQItABQABgAIAAAAIQA4/SH/1gAAAJQBAAALAAAAAAAAAAAAAAAAAC8B&#10;AABfcmVscy8ucmVsc1BLAQItABQABgAIAAAAIQC+UlXPMAIAAFsEAAAOAAAAAAAAAAAAAAAAAC4C&#10;AABkcnMvZTJvRG9jLnhtbFBLAQItABQABgAIAAAAIQDS4nyX3wAAAAsBAAAPAAAAAAAAAAAAAAAA&#10;AIoEAABkcnMvZG93bnJldi54bWxQSwUGAAAAAAQABADzAAAAlgUAAAAA&#10;">
            <v:textbox>
              <w:txbxContent>
                <w:p w:rsidR="00791E03" w:rsidRPr="00C7534D" w:rsidRDefault="0002181B" w:rsidP="00791E03">
                  <w:r w:rsidRPr="00C7534D">
                    <w:rPr>
                      <w:color w:val="000000" w:themeColor="text1"/>
                      <w:kern w:val="24"/>
                    </w:rPr>
                    <w:t xml:space="preserve">používá </w:t>
                  </w:r>
                  <w:r w:rsidR="00C7534D" w:rsidRPr="00C7534D">
                    <w:rPr>
                      <w:color w:val="000000" w:themeColor="text1"/>
                      <w:kern w:val="24"/>
                    </w:rPr>
                    <w:t>pseudonáhodný</w:t>
                  </w:r>
                  <w:r w:rsidRPr="00C7534D">
                    <w:rPr>
                      <w:color w:val="000000" w:themeColor="text1"/>
                      <w:kern w:val="24"/>
                    </w:rPr>
                    <w:t xml:space="preserve"> klíč, který nezávisí na šifrovaném textu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0" o:spid="_x0000_s1034" type="#_x0000_t202" style="position:absolute;margin-left:221.4pt;margin-top:380.95pt;width:208.45pt;height:51.3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EcMMQIAAFsEAAAOAAAAZHJzL2Uyb0RvYy54bWysVNtu2zAMfR+wfxD0vjhxkzQ14hRdugwD&#10;ugvQ7gMUWY6FyaJGKbG7ry8lp2l2exnmB0GUqEPyHNLL67417KDQa7Aln4zGnCkrodJ2V/KvD5s3&#10;C858ELYSBqwq+aPy/Hr1+tWyc4XKoQFTKWQEYn3RuZI3Ibgiy7xsVCv8CJyydFkDtiKQibusQtER&#10;emuyfDyeZx1g5RCk8p5Ob4dLvkr4da1k+FzXXgVmSk65hbRiWrdxzVZLUexQuEbLYxriH7JohbYU&#10;9AR1K4Jge9S/QbVaIniow0hCm0Fda6lSDVTNZPxLNfeNcCrVQuR4d6LJ/z9Y+enwBZmuSp7nnFnR&#10;kkYPqg/sLfTsIvHTOV+Q270jx9DTOemcavXuDuQ3zyysG2F36gYRukaJivKbRGazs6dREV/4CLLt&#10;PkJFccQ+QALqa2wjeUQHI3TS6fGkTcxF0mE+n15eTGacSbqbz/LJdJZCiOL5tUMf3itoWdyUHEn7&#10;hC4Odz7EbETx7BKDeTC62mhjkoG77dogOwjqk036jug/uRnLupJfzfLZQMBfIcbp+xNEqwM1vNFt&#10;yRcnJ1FE2t7ZKrVjENoMe0rZ2COPkbqBxNBv+yTZIgaItG6heiRiEYb+pnmkTQP4g7OOervk/vte&#10;oOLMfLAkztVkOo3DkIzp7DInA89vtuc3wkqCKrkMyNlgrMMwQnuHetdQrKEhLNyQpLVObL/kdSyA&#10;OjiJcJy2OCLndvJ6+SesngAAAP//AwBQSwMEFAAGAAgAAAAhAE41/rLgAAAACwEAAA8AAABkcnMv&#10;ZG93bnJldi54bWxMj81OwzAQhO9IvIO1SNyo0yqkbYhTRUUci0RBnF17m6SNf2S7aXh7lhO97WhH&#10;M99Um8kMbMQQe2cFzGcZMLTK6d62Ar4+355WwGKSVsvBWRTwgxE29f1dJUvtrvYDx31qGYXYWEoB&#10;XUq+5DyqDo2MM+fR0u/ogpGJZGi5DvJK4WbgiywruJG9pYZOetx2qM77ixGwa3bb7D2MpvHfx9Mg&#10;vVKvPgrx+DA1L8ASTunfDH/4hA41MR3cxerIBgF5viD0JGBZzNfAyLF6Xi+BHego8gJ4XfHbDfUv&#10;AAAA//8DAFBLAQItABQABgAIAAAAIQC2gziS/gAAAOEBAAATAAAAAAAAAAAAAAAAAAAAAABbQ29u&#10;dGVudF9UeXBlc10ueG1sUEsBAi0AFAAGAAgAAAAhADj9If/WAAAAlAEAAAsAAAAAAAAAAAAAAAAA&#10;LwEAAF9yZWxzLy5yZWxzUEsBAi0AFAAGAAgAAAAhAFmYRwwxAgAAWwQAAA4AAAAAAAAAAAAAAAAA&#10;LgIAAGRycy9lMm9Eb2MueG1sUEsBAi0AFAAGAAgAAAAhAE41/rLgAAAACwEAAA8AAAAAAAAAAAAA&#10;AAAAiwQAAGRycy9kb3ducmV2LnhtbFBLBQYAAAAABAAEAPMAAACYBQAAAAA=&#10;">
            <v:textbox>
              <w:txbxContent>
                <w:p w:rsidR="00791E03" w:rsidRPr="00C7534D" w:rsidRDefault="00F7602B" w:rsidP="00791E03">
                  <w:r w:rsidRPr="00C7534D">
                    <w:t xml:space="preserve">pracuje s časově proměnnou transformací </w:t>
                  </w:r>
                  <w:r w:rsidR="00AE1700" w:rsidRPr="00C7534D">
                    <w:t>jednotlivých znaků</w:t>
                  </w:r>
                  <w:r w:rsidRPr="00C7534D">
                    <w:t xml:space="preserve"> otevřeného textu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1" o:spid="_x0000_s1035" type="#_x0000_t202" style="position:absolute;margin-left:6.8pt;margin-top:240.05pt;width:150.85pt;height:35.7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I+0MQIAAFsEAAAOAAAAZHJzL2Uyb0RvYy54bWysVNtu2zAMfR+wfxD0vjhJk7U24hRdugwD&#10;ugvQ7gMUWY6FyaJGKbGzry8lJ1l2exnmB0GUqEPyHNKL2741bK/Qa7Aln4zGnCkrodJ2W/IvT+tX&#10;N5z5IGwlDFhV8oPy/Hb58sWic4WaQgOmUsgIxPqicyVvQnBFlnnZqFb4EThl6bIGbEUgE7dZhaIj&#10;9NZk0/H4ddYBVg5BKu/p9H645MuEX9dKhk917VVgpuSUW0grpnUT12y5EMUWhWu0PKYh/iGLVmhL&#10;Qc9Q9yIItkP9G1SrJYKHOowktBnUtZYq1UDVTMa/VPPYCKdSLUSOd2ea/P+DlR/3n5HpquTTCWdW&#10;tKTRk+oDewM9oyPip3O+ILdHR46hp3PSOdXq3QPIr55ZWDXCbtUdInSNEhXll15mF08HHB9BNt0H&#10;qCiO2AVIQH2NbSSP6GCETjodztrEXGQMmU/m1/mcM0l3s/nVVZ7Ey0Rxeu3Qh3cKWhY3JUfSPqGL&#10;/YMPVAe5nlxiMA9GV2ttTDJwu1kZZHtBfbJOXyydnvzkZizrSp7Pp/OBgL9CjNP3J4hWB2p4o9uS&#10;35ydRBFpe2ur1I5BaDPsKb6xlEbkMVI3kBj6TZ8ky0/ybKA6ELEIQ3/TPNKmAfzOWUe9XXL/bSdQ&#10;cWbeWxInn8xmcRiSMZtfT8nAy5vN5Y2wkqBKLgNyNhirMIzQzqHeNhRraAgLdyRprRPbMechr2MB&#10;1MGJ0eO0xRG5tJPXj3/C8hkAAP//AwBQSwMEFAAGAAgAAAAhAEA7EJfdAAAACgEAAA8AAABkcnMv&#10;ZG93bnJldi54bWxMj8FOwzAQRO9I/IO1SNyoE0KqKsSpoiKORaIgzq7tJgF7bdluGv6e5QTH0T7N&#10;vG23i7NsNjFNHgWUqwKYQeX1hIOA97fnuw2wlCVqaT0aAd8mwba7vmplo/0FX818yAOjEkyNFDDm&#10;HBrOkxqNk2nlg0G6nXx0MlOMA9dRXqjcWX5fFGvu5IS0MMpgdqNRX4ezE7Dv97viJc6uDx+nTyuD&#10;Uk8hCXF7s/SPwLJZ8h8Mv/qkDh05Hf0ZdWKWcrUmUsDDpiiBEVCVdQXsKKCuyxp41/L/L3Q/AAAA&#10;//8DAFBLAQItABQABgAIAAAAIQC2gziS/gAAAOEBAAATAAAAAAAAAAAAAAAAAAAAAABbQ29udGVu&#10;dF9UeXBlc10ueG1sUEsBAi0AFAAGAAgAAAAhADj9If/WAAAAlAEAAAsAAAAAAAAAAAAAAAAALwEA&#10;AF9yZWxzLy5yZWxzUEsBAi0AFAAGAAgAAAAhADecj7QxAgAAWwQAAA4AAAAAAAAAAAAAAAAALgIA&#10;AGRycy9lMm9Eb2MueG1sUEsBAi0AFAAGAAgAAAAhAEA7EJfdAAAACgEAAA8AAAAAAAAAAAAAAAAA&#10;iwQAAGRycy9kb3ducmV2LnhtbFBLBQYAAAAABAAEAPMAAACVBQAAAAA=&#10;">
            <v:textbox>
              <w:txbxContent>
                <w:p w:rsidR="00791E03" w:rsidRPr="00C7534D" w:rsidRDefault="00791E03" w:rsidP="001A78BD">
                  <w:pPr>
                    <w:jc w:val="center"/>
                  </w:pPr>
                  <w:r w:rsidRPr="00C7534D">
                    <w:rPr>
                      <w:color w:val="000000" w:themeColor="text1"/>
                      <w:kern w:val="24"/>
                    </w:rPr>
                    <w:t>B</w:t>
                  </w:r>
                  <w:r w:rsidR="00556292" w:rsidRPr="00C7534D">
                    <w:rPr>
                      <w:color w:val="000000" w:themeColor="text1"/>
                      <w:kern w:val="24"/>
                    </w:rPr>
                    <w:t>lo</w:t>
                  </w:r>
                  <w:r w:rsidRPr="00C7534D">
                    <w:rPr>
                      <w:color w:val="000000" w:themeColor="text1"/>
                      <w:kern w:val="24"/>
                    </w:rPr>
                    <w:t>k</w:t>
                  </w:r>
                  <w:r w:rsidR="00556292" w:rsidRPr="00C7534D">
                    <w:rPr>
                      <w:color w:val="000000" w:themeColor="text1"/>
                      <w:kern w:val="24"/>
                    </w:rPr>
                    <w:t>ová šifra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2" o:spid="_x0000_s1036" type="#_x0000_t202" style="position:absolute;margin-left:6.8pt;margin-top:314.55pt;width:150.85pt;height:35.7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ZQlLwIAAFwEAAAOAAAAZHJzL2Uyb0RvYy54bWysVNtu2zAMfR+wfxD0vjhJ47Ux4hRdugwD&#10;ugvQ7gMUWbaFyaJGKbG7rx8lp2nQbS/D/CCIInVInkN5dT10hh0Ueg225LPJlDNlJVTaNiX/9rB9&#10;c8WZD8JWwoBVJX9Unl+vX79a9a5Qc2jBVAoZgVhf9K7kbQiuyDIvW9UJPwGnLDlrwE4EMrHJKhQ9&#10;oXcmm0+nb7MesHIIUnlPp7ejk68Tfl0rGb7UtVeBmZJTbSGtmNZdXLP1ShQNCtdqeSxD/EMVndCW&#10;kp6gbkUQbI/6N6hOSwQPdZhI6DKoay1V6oG6mU1fdHPfCqdSL0SOdyea/P+DlZ8PX5HpquRzoseK&#10;jjR6UENg72Bg83nkp3e+oLB7R4FhoHPSOfXq3R3I755Z2LTCNuoGEfpWiYrqm8Wb2dnVEcdHkF3/&#10;CSrKI/YBEtBQYxfJIzoYoVMhjydtYi0yplzO8stlzpkk3yK/uFgm8TJRPN126MMHBR2Lm5IjaZ/Q&#10;xeHOh1iNKJ5CYjIPRldbbUwysNltDLKDoDnZpi818CLMWNaXfJnP85GAv0JM0/cniE4HGniju5Jf&#10;nYJEEWl7b6s0jkFoM+6pZGOPPEbqRhLDsBuSZLNEQSR5B9UjMYswDjg9SNq0gD8562m4S+5/7AUq&#10;zsxHS+osZ4tFfA3JWOSXUXs89+zOPcJKgiq5DMjZaGzC+Ib2DnXTUq5xIizckKa1TnQ/13XsgEY4&#10;qXB8bvGNnNsp6vmnsP4FAAD//wMAUEsDBBQABgAIAAAAIQDBK9xq3QAAAAoBAAAPAAAAZHJzL2Rv&#10;d25yZXYueG1sTI/LTsMwEEX3SPyDNUjsqJ1GDW2IU0VFLItEQaxd200Cfsl20/D3DCu6vJqje880&#10;29kaMumYRu84FAsGRDvp1eh6Dh/vLw9rICkLp4TxTnP40Qm27e1NI2rlL+5NT4fcEyxxqRYchpxD&#10;TWmSg7YiLXzQDm8nH63IGGNPVRQXLLeGLhmrqBWjw4VBBL0btPw+nC2Hfbffsdc42S58nr6MCFI+&#10;h8T5/d3cPQHJes7/MPzpozq06HT0Z6cSMZjLCkkO1XJTAEGgLFYlkCOHR8ZWQNuGXr/Q/gIAAP//&#10;AwBQSwECLQAUAAYACAAAACEAtoM4kv4AAADhAQAAEwAAAAAAAAAAAAAAAAAAAAAAW0NvbnRlbnRf&#10;VHlwZXNdLnhtbFBLAQItABQABgAIAAAAIQA4/SH/1gAAAJQBAAALAAAAAAAAAAAAAAAAAC8BAABf&#10;cmVscy8ucmVsc1BLAQItABQABgAIAAAAIQAVzZQlLwIAAFwEAAAOAAAAAAAAAAAAAAAAAC4CAABk&#10;cnMvZTJvRG9jLnhtbFBLAQItABQABgAIAAAAIQDBK9xq3QAAAAoBAAAPAAAAAAAAAAAAAAAAAIkE&#10;AABkcnMvZG93bnJldi54bWxQSwUGAAAAAAQABADzAAAAkwUAAAAA&#10;">
            <v:textbox>
              <w:txbxContent>
                <w:p w:rsidR="00791E03" w:rsidRPr="00C7534D" w:rsidRDefault="00C7534D" w:rsidP="001A78BD">
                  <w:pPr>
                    <w:jc w:val="center"/>
                  </w:pPr>
                  <w:r w:rsidRPr="00C7534D">
                    <w:rPr>
                      <w:color w:val="000000" w:themeColor="text1"/>
                      <w:kern w:val="24"/>
                    </w:rPr>
                    <w:t>Samo synchronizující</w:t>
                  </w:r>
                  <w:r w:rsidR="00556292" w:rsidRPr="00C7534D">
                    <w:rPr>
                      <w:color w:val="000000" w:themeColor="text1"/>
                      <w:kern w:val="24"/>
                    </w:rPr>
                    <w:t xml:space="preserve"> se</w:t>
                  </w:r>
                  <w:r w:rsidR="00791E03" w:rsidRPr="00C7534D">
                    <w:rPr>
                      <w:color w:val="000000" w:themeColor="text1"/>
                      <w:kern w:val="24"/>
                    </w:rPr>
                    <w:t xml:space="preserve"> </w:t>
                  </w:r>
                  <w:r w:rsidR="00556292" w:rsidRPr="00C7534D">
                    <w:rPr>
                      <w:color w:val="000000" w:themeColor="text1"/>
                      <w:kern w:val="24"/>
                    </w:rPr>
                    <w:t>proudová</w:t>
                  </w:r>
                  <w:r w:rsidR="00791E03" w:rsidRPr="00C7534D">
                    <w:rPr>
                      <w:color w:val="000000" w:themeColor="text1"/>
                      <w:kern w:val="24"/>
                    </w:rPr>
                    <w:t xml:space="preserve"> </w:t>
                  </w:r>
                  <w:r w:rsidR="00556292" w:rsidRPr="00C7534D">
                    <w:rPr>
                      <w:color w:val="000000" w:themeColor="text1"/>
                      <w:kern w:val="24"/>
                    </w:rPr>
                    <w:t>šifra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4" o:spid="_x0000_s1037" type="#_x0000_t202" style="position:absolute;margin-left:6.8pt;margin-top:469.8pt;width:150.85pt;height:35.7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+ypLgIAAFwEAAAOAAAAZHJzL2Uyb0RvYy54bWysVNtu2zAMfR+wfxD0vjhJ47Ux4hRdugwD&#10;ugvQ7gMUWbaFyaJGKbG7rx8lp2nQbS/D/CCIInVInkN5dT10hh0Ueg225LPJlDNlJVTaNiX/9rB9&#10;c8WZD8JWwoBVJX9Unl+vX79a9a5Qc2jBVAoZgVhf9K7kbQiuyDIvW9UJPwGnLDlrwE4EMrHJKhQ9&#10;oXcmm0+nb7MesHIIUnlPp7ejk68Tfl0rGb7UtVeBmZJTbSGtmNZdXLP1ShQNCtdqeSxD/EMVndCW&#10;kp6gbkUQbI/6N6hOSwQPdZhI6DKoay1V6oG6mU1fdHPfCqdSL0SOdyea/P+DlZ8PX5HpirRbcmZF&#10;Rxo9qCGwdzCw+SLy0ztfUNi9o8Aw0DnFpl69uwP53TMLm1bYRt0gQt8qUVF9s3gzO7s64vgIsus/&#10;QUV5xD5AAhpq7CJ5RAcjdNLp8aRNrEXGlMtZfrnMOZPkW+QXF8skXiaKp9sOffigoGNxU3Ik7RO6&#10;ONz5EKsRxVNITObB6GqrjUkGNruNQXYQNCfb9KUGXoQZy/qSL/N5PhLwV4hp+v4E0elAA290V/Kr&#10;U5AoIm3vbZXGMQhtxj2VbOyRx0jdSGIYdsMoWWI5kryD6pGYRRgHnB4kbVrAn5z1NNwl9z/2AhVn&#10;5qMldZazxSK+hmQs8ss5GXju2Z17hJUEVXIZkLPR2ITxDe0d6qalXONEWLghTWud6H6u69gBjXBS&#10;4fjc4hs5t1PU809h/QsAAP//AwBQSwMEFAAGAAgAAAAhAPHMOqndAAAACwEAAA8AAABkcnMvZG93&#10;bnJldi54bWxMj81OwzAQhO9IvIO1SNyoHSIqGuJUURHHItEizlvbTdL6T7GbhrdnOcFtR/NpdqZe&#10;z86yyYxpCF5CsRDAjFdBD76T8Ll/e3gGljJ6jTZ4I+HbJFg3tzc1Vjpc/YeZdrljFOJThRL6nGPF&#10;eVK9cZgWIRpP3jGMDjPJseN6xCuFO8sfhVhyh4OnDz1Gs+mNOu8uTsK23W7E+zi5Nn4dTxajUq8x&#10;SXl/N7cvwLKZ8x8Mv/WpOjTU6RAuXidmSZdLIiWsyhUdBJTFUwnsQI4oCgG8qfn/Dc0PAAAA//8D&#10;AFBLAQItABQABgAIAAAAIQC2gziS/gAAAOEBAAATAAAAAAAAAAAAAAAAAAAAAABbQ29udGVudF9U&#10;eXBlc10ueG1sUEsBAi0AFAAGAAgAAAAhADj9If/WAAAAlAEAAAsAAAAAAAAAAAAAAAAALwEAAF9y&#10;ZWxzLy5yZWxzUEsBAi0AFAAGAAgAAAAhAHF77KkuAgAAXAQAAA4AAAAAAAAAAAAAAAAALgIAAGRy&#10;cy9lMm9Eb2MueG1sUEsBAi0AFAAGAAgAAAAhAPHMOqndAAAACwEAAA8AAAAAAAAAAAAAAAAAiAQA&#10;AGRycy9kb3ducmV2LnhtbFBLBQYAAAAABAAEAPMAAACSBQAAAAA=&#10;">
            <v:textbox>
              <w:txbxContent>
                <w:p w:rsidR="00791E03" w:rsidRPr="00C7534D" w:rsidRDefault="00556292" w:rsidP="001A78BD">
                  <w:pPr>
                    <w:jc w:val="center"/>
                  </w:pPr>
                  <w:r w:rsidRPr="00C7534D">
                    <w:rPr>
                      <w:color w:val="000000" w:themeColor="text1"/>
                      <w:kern w:val="24"/>
                    </w:rPr>
                    <w:t>K</w:t>
                  </w:r>
                  <w:r w:rsidR="00791E03" w:rsidRPr="00C7534D">
                    <w:rPr>
                      <w:color w:val="000000" w:themeColor="text1"/>
                      <w:kern w:val="24"/>
                    </w:rPr>
                    <w:t>ryptogra</w:t>
                  </w:r>
                  <w:r w:rsidRPr="00C7534D">
                    <w:rPr>
                      <w:color w:val="000000" w:themeColor="text1"/>
                      <w:kern w:val="24"/>
                    </w:rPr>
                    <w:t>fie veřejného klíče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1" o:spid="_x0000_s1038" type="#_x0000_t202" style="position:absolute;margin-left:221.4pt;margin-top:454.2pt;width:208.45pt;height:51.3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BDLMQIAAFwEAAAOAAAAZHJzL2Uyb0RvYy54bWysVNtu2zAMfR+wfxD0vjhOk7Q14hRdugwD&#10;ugvQ7gMUWY6FyaJGKbGzrx8lJ1l2exnmB0GUqEPyHNKLu741bK/Qa7Alz0djzpSVUGm7Lfnn5/Wr&#10;G858ELYSBqwq+UF5frd8+WLRuUJNoAFTKWQEYn3RuZI3Ibgiy7xsVCv8CJyydFkDtiKQidusQtER&#10;emuyyXg8zzrAyiFI5T2dPgyXfJnw61rJ8LGuvQrMlJxyC2nFtG7imi0XotiicI2WxzTEP2TRCm0p&#10;6BnqQQTBdqh/g2q1RPBQh5GENoO61lKlGqiafPxLNU+NcCrVQuR4d6bJ/z9Y+WH/CZmuSDtSyoqW&#10;NHpWfWCvoWdXeeSnc74gtydHjqGnc/JNtXr3CPKLZxZWjbBbdY8IXaNERfmll9nF0wHHR5BN9x4q&#10;iiN2ARJQX2MbySM6GKGTToezNjEXSYeT+fT6Kp9xJuluPstneRIvE8XptUMf3ipoWdyUHEn7hC72&#10;jz5QHeR6conBPBhdrbUxycDtZmWQ7QX1yTp9sXR68pObsawr+e1sMhsI+CvEOH1/gmh1oIY3ui35&#10;zdlJFJG2N7ZK7RiENsOe4htLaUQeI3UDiaHf9INkk5M+G6gOxCzC0OA0kLRpAL9x1lFzl9x/3QlU&#10;nJl3ltS5zafTOA3JmM6uJ2Tg5c3m8kZYSVAllwE5G4xVGGZo51BvG4o1dISFe9K01onumPSQ17EC&#10;auFE6XHc4oxc2snrx09h+R0AAP//AwBQSwMEFAAGAAgAAAAhAOCAPV/fAAAADAEAAA8AAABkcnMv&#10;ZG93bnJldi54bWxMj8tOwzAQRfdI/IM1SOyonSpAmsapoiKWRaIg1lPbTVL8ku2m4e8xK7oc3aN7&#10;zzSb2WgyqRBHZzkUCwZEWeHkaHsOnx+vDxWQmNBK1M4qDj8qwqa9vWmwlu5i39W0Tz3JJTbWyGFI&#10;ydeURjEog3HhvLI5O7pgMOUz9FQGvORyo+mSsSdqcLR5YUCvtoMS3/uz4bDrdlv2FibT+a/jSaMX&#10;4sVHzu/v5m4NJKk5/cPwp5/Voc1OB3e2MhLNoSyXWT1xWLGqBJKJ6nH1DOSQUVYUDGjb0Osn2l8A&#10;AAD//wMAUEsBAi0AFAAGAAgAAAAhALaDOJL+AAAA4QEAABMAAAAAAAAAAAAAAAAAAAAAAFtDb250&#10;ZW50X1R5cGVzXS54bWxQSwECLQAUAAYACAAAACEAOP0h/9YAAACUAQAACwAAAAAAAAAAAAAAAAAv&#10;AQAAX3JlbHMvLnJlbHNQSwECLQAUAAYACAAAACEAMGQQyzECAABcBAAADgAAAAAAAAAAAAAAAAAu&#10;AgAAZHJzL2Uyb0RvYy54bWxQSwECLQAUAAYACAAAACEA4IA9X98AAAAMAQAADwAAAAAAAAAAAAAA&#10;AACLBAAAZHJzL2Rvd25yZXYueG1sUEsFBgAAAAAEAAQA8wAAAJcFAAAAAA==&#10;">
            <v:textbox>
              <w:txbxContent>
                <w:p w:rsidR="00791E03" w:rsidRPr="00C7534D" w:rsidRDefault="00F7602B" w:rsidP="00F570E7">
                  <w:r w:rsidRPr="00C7534D">
                    <w:rPr>
                      <w:color w:val="000000" w:themeColor="text1"/>
                      <w:kern w:val="24"/>
                    </w:rPr>
                    <w:t>nabízí současně zabezpečení důvěrnosti nebo autentifikaci zdroje</w:t>
                  </w:r>
                </w:p>
              </w:txbxContent>
            </v:textbox>
          </v:shape>
        </w:pict>
      </w:r>
    </w:p>
    <w:p w:rsidR="00141E1A" w:rsidRPr="00853B02" w:rsidRDefault="00141E1A" w:rsidP="00F570E7"/>
    <w:p w:rsidR="00141E1A" w:rsidRPr="00853B02" w:rsidRDefault="00141E1A" w:rsidP="00F570E7"/>
    <w:p w:rsidR="00141E1A" w:rsidRPr="00853B02" w:rsidRDefault="00141E1A" w:rsidP="00F570E7"/>
    <w:p w:rsidR="001922A0" w:rsidRPr="00853B02" w:rsidRDefault="001922A0" w:rsidP="00F570E7"/>
    <w:p w:rsidR="00EB6B74" w:rsidRPr="00853B02" w:rsidRDefault="00EB6B74" w:rsidP="00FB201E"/>
    <w:p w:rsidR="00EB6B74" w:rsidRPr="00853B02" w:rsidRDefault="00EB6B74" w:rsidP="00EB6B74">
      <w:pPr>
        <w:rPr>
          <w:noProof/>
          <w:lang w:eastAsia="sk-SK"/>
        </w:rPr>
      </w:pPr>
    </w:p>
    <w:p w:rsidR="00BF038C" w:rsidRPr="00853B02" w:rsidRDefault="00BF038C" w:rsidP="001922A0"/>
    <w:p w:rsidR="00BF038C" w:rsidRPr="00853B02" w:rsidRDefault="00BF038C" w:rsidP="001922A0"/>
    <w:p w:rsidR="00BF038C" w:rsidRPr="00853B02" w:rsidRDefault="00BF038C" w:rsidP="001922A0"/>
    <w:p w:rsidR="00BF038C" w:rsidRPr="00853B02" w:rsidRDefault="00BF038C" w:rsidP="001922A0"/>
    <w:p w:rsidR="00BF038C" w:rsidRPr="00853B02" w:rsidRDefault="00BF038C" w:rsidP="001922A0"/>
    <w:p w:rsidR="00BF038C" w:rsidRPr="00853B02" w:rsidRDefault="00BF038C" w:rsidP="001922A0"/>
    <w:p w:rsidR="00BF038C" w:rsidRPr="00853B02" w:rsidRDefault="00BF038C" w:rsidP="001922A0"/>
    <w:p w:rsidR="00BF038C" w:rsidRPr="00853B02" w:rsidRDefault="00BF038C" w:rsidP="001922A0"/>
    <w:p w:rsidR="00BF038C" w:rsidRPr="00853B02" w:rsidRDefault="00BF038C" w:rsidP="001922A0"/>
    <w:p w:rsidR="00BF038C" w:rsidRPr="00853B02" w:rsidRDefault="00BF038C" w:rsidP="001922A0"/>
    <w:p w:rsidR="00BF038C" w:rsidRPr="00853B02" w:rsidRDefault="00BF038C" w:rsidP="001922A0"/>
    <w:p w:rsidR="00BF038C" w:rsidRPr="00853B02" w:rsidRDefault="00BF038C" w:rsidP="001922A0"/>
    <w:p w:rsidR="00BF038C" w:rsidRPr="00853B02" w:rsidRDefault="00BF038C" w:rsidP="001922A0"/>
    <w:p w:rsidR="00BF038C" w:rsidRPr="00853B02" w:rsidRDefault="00BF038C" w:rsidP="001922A0"/>
    <w:p w:rsidR="00BF038C" w:rsidRPr="00853B02" w:rsidRDefault="00BF038C" w:rsidP="001922A0"/>
    <w:p w:rsidR="00BF038C" w:rsidRPr="00853B02" w:rsidRDefault="00BF038C" w:rsidP="001922A0"/>
    <w:p w:rsidR="00791E03" w:rsidRPr="00853B02" w:rsidRDefault="00FD1B78">
      <w:pPr>
        <w:rPr>
          <w:b/>
        </w:rPr>
      </w:pPr>
      <w:r>
        <w:rPr>
          <w:noProof/>
        </w:rPr>
        <w:pict>
          <v:shape id="Text Box 23" o:spid="_x0000_s1039" type="#_x0000_t202" style="position:absolute;margin-left:6.8pt;margin-top:69.8pt;width:150.85pt;height:35.7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w/mLgIAAFsEAAAOAAAAZHJzL2Uyb0RvYy54bWysVNtu2zAMfR+wfxD0vjjXtTHiFF26DAO6&#10;C9DuA2RZjoXJokYpsbOvLyWnWdBtL8P8IIgidUieQ3l107eGHRR6Dbbgk9GYM2UlVNruCv7tcfvm&#10;mjMfhK2EAasKflSe36xfv1p1LldTaMBUChmBWJ93ruBNCC7PMi8b1Qo/AqcsOWvAVgQycZdVKDpC&#10;b002HY/fZh1g5RCk8p5O7wYnXyf8ulYyfKlrrwIzBafaQloxrWVcs/VK5DsUrtHyVIb4hypaoS0l&#10;PUPdiSDYHvVvUK2WCB7qMJLQZlDXWqrUA3UzGb/o5qERTqVeiBzvzjT5/wcrPx++ItNVwWecWdGS&#10;RI+qD+wd9Gw6i/R0zucU9eAoLvR0TjKnVr27B/ndMwubRtidukWErlGiovIm8WZ2cXXA8RGk7D5B&#10;RXnEPkAC6mtsI3fEBiN0kul4libWImPK5WRxtVxwJsk3X8xmy6RdJvLn2w59+KCgZXFTcCTpE7o4&#10;3PsQqxH5c0hM5sHoaquNSQbuyo1BdhA0Jtv0pQZehBnLuoIvF9PFQMBfIcbp+xNEqwPNu9Ftwa/P&#10;QSKPtL23VZrGILQZ9lSysSceI3UDiaEv+6TY5KxPCdWRmEUY5pveI20awJ+cdTTbBfc/9gIVZ+aj&#10;JXWWk/k8PoZkzBdXUzLw0lNeeoSVBFVwGZCzwdiE4QntHepdQ7mGibBwS5rWOtEdxR/qOnVAE5xU&#10;OL22+EQu7RT165+wfgIAAP//AwBQSwMEFAAGAAgAAAAhAEJ45GXcAAAACgEAAA8AAABkcnMvZG93&#10;bnJldi54bWxMj8FOwzAQRO9I/IO1SNyonUZUEOJUURHHIlEQZ9d2k7T22ordNPw92xOcdkczmn1b&#10;r2fv2GTHNASUUCwEMIs6mAE7CV+fbw9PwFJWaJQLaCX82ATr5vamVpUJF/yw0y53jEowVUpCn3Os&#10;OE+6t16lRYgWyTuE0atMcuy4GdWFyr3jSyFW3KsB6UKvot30Vp92Zy9h22434n2cfBu/D0enotav&#10;MUl5fze3L8CynfNfGK74hA4NMe3DGU1ijnS5ouR1PtNCgbJ4LIHtJSyLQgBvav7/heYXAAD//wMA&#10;UEsBAi0AFAAGAAgAAAAhALaDOJL+AAAA4QEAABMAAAAAAAAAAAAAAAAAAAAAAFtDb250ZW50X1R5&#10;cGVzXS54bWxQSwECLQAUAAYACAAAACEAOP0h/9YAAACUAQAACwAAAAAAAAAAAAAAAAAvAQAAX3Jl&#10;bHMvLnJlbHNQSwECLQAUAAYACAAAACEA4VMP5i4CAABbBAAADgAAAAAAAAAAAAAAAAAuAgAAZHJz&#10;L2Uyb0RvYy54bWxQSwECLQAUAAYACAAAACEAQnjkZdwAAAAKAQAADwAAAAAAAAAAAAAAAACIBAAA&#10;ZHJzL2Rvd25yZXYueG1sUEsFBgAAAAAEAAQA8wAAAJEFAAAAAA==&#10;">
            <v:textbox>
              <w:txbxContent>
                <w:p w:rsidR="00791E03" w:rsidRPr="00C7534D" w:rsidRDefault="00791E03" w:rsidP="001A78BD">
                  <w:pPr>
                    <w:jc w:val="center"/>
                  </w:pPr>
                  <w:r w:rsidRPr="00C7534D">
                    <w:rPr>
                      <w:color w:val="000000" w:themeColor="text1"/>
                      <w:kern w:val="24"/>
                    </w:rPr>
                    <w:t>Synchron</w:t>
                  </w:r>
                  <w:r w:rsidR="00556292" w:rsidRPr="00C7534D">
                    <w:rPr>
                      <w:color w:val="000000" w:themeColor="text1"/>
                      <w:kern w:val="24"/>
                    </w:rPr>
                    <w:t>ní</w:t>
                  </w:r>
                  <w:r w:rsidRPr="00C7534D">
                    <w:rPr>
                      <w:color w:val="000000" w:themeColor="text1"/>
                      <w:kern w:val="24"/>
                    </w:rPr>
                    <w:t xml:space="preserve"> </w:t>
                  </w:r>
                  <w:r w:rsidR="00556292" w:rsidRPr="00C7534D">
                    <w:rPr>
                      <w:color w:val="000000" w:themeColor="text1"/>
                      <w:kern w:val="24"/>
                    </w:rPr>
                    <w:t>proudová šifra</w:t>
                  </w:r>
                </w:p>
              </w:txbxContent>
            </v:textbox>
          </v:shape>
        </w:pict>
      </w:r>
      <w:r w:rsidR="00791E03" w:rsidRPr="00853B02">
        <w:br w:type="page"/>
      </w:r>
    </w:p>
    <w:p w:rsidR="00C148FD" w:rsidRPr="00853B02" w:rsidRDefault="00C609DD" w:rsidP="00F570E7">
      <w:pPr>
        <w:pStyle w:val="eTask"/>
        <w:rPr>
          <w:lang w:val="cs-CZ"/>
        </w:rPr>
      </w:pPr>
      <w:r w:rsidRPr="00853B02">
        <w:rPr>
          <w:lang w:val="cs-CZ"/>
        </w:rPr>
        <w:lastRenderedPageBreak/>
        <w:t>Označ pravdiv</w:t>
      </w:r>
      <w:r w:rsidR="00EC0E50" w:rsidRPr="00853B02">
        <w:rPr>
          <w:lang w:val="cs-CZ"/>
        </w:rPr>
        <w:t>á</w:t>
      </w:r>
      <w:r w:rsidRPr="00853B02">
        <w:rPr>
          <w:lang w:val="cs-CZ"/>
        </w:rPr>
        <w:t xml:space="preserve"> tvrzení</w:t>
      </w:r>
      <w:r w:rsidR="00BF038C" w:rsidRPr="00853B02">
        <w:rPr>
          <w:lang w:val="cs-CZ"/>
        </w:rPr>
        <w:t xml:space="preserve">. </w:t>
      </w:r>
    </w:p>
    <w:p w:rsidR="001922A0" w:rsidRPr="00853B02" w:rsidRDefault="001922A0" w:rsidP="002B41A8"/>
    <w:p w:rsidR="001922A0" w:rsidRPr="00853B02" w:rsidRDefault="00C148FD" w:rsidP="00882BE0">
      <w:pPr>
        <w:pStyle w:val="eCheckBoxText"/>
      </w:pPr>
      <w:r w:rsidRPr="00853B02">
        <w:rPr>
          <w:rStyle w:val="eCheckBoxSquareChar"/>
        </w:rPr>
        <w:t>□</w:t>
      </w:r>
      <w:r w:rsidRPr="00853B02">
        <w:rPr>
          <w:szCs w:val="40"/>
        </w:rPr>
        <w:tab/>
      </w:r>
      <w:r w:rsidR="00EC0E50" w:rsidRPr="00853B02">
        <w:rPr>
          <w:szCs w:val="40"/>
        </w:rPr>
        <w:t>Digitální podpis závis</w:t>
      </w:r>
      <w:r w:rsidR="007647F2" w:rsidRPr="00853B02">
        <w:rPr>
          <w:szCs w:val="40"/>
        </w:rPr>
        <w:t>í</w:t>
      </w:r>
      <w:r w:rsidR="00EC0E50" w:rsidRPr="00853B02">
        <w:rPr>
          <w:szCs w:val="40"/>
        </w:rPr>
        <w:t xml:space="preserve"> </w:t>
      </w:r>
      <w:r w:rsidR="007647F2" w:rsidRPr="00853B02">
        <w:rPr>
          <w:szCs w:val="40"/>
        </w:rPr>
        <w:t>pouze na autorovi, ne</w:t>
      </w:r>
      <w:r w:rsidR="00EC0E50" w:rsidRPr="00853B02">
        <w:rPr>
          <w:szCs w:val="40"/>
        </w:rPr>
        <w:t>závis</w:t>
      </w:r>
      <w:r w:rsidR="007647F2" w:rsidRPr="00853B02">
        <w:rPr>
          <w:szCs w:val="40"/>
        </w:rPr>
        <w:t>í</w:t>
      </w:r>
      <w:r w:rsidR="00EC0E50" w:rsidRPr="00853B02">
        <w:rPr>
          <w:szCs w:val="40"/>
        </w:rPr>
        <w:t xml:space="preserve"> na zprávě.</w:t>
      </w:r>
    </w:p>
    <w:p w:rsidR="007C2A3B" w:rsidRPr="00853B02" w:rsidRDefault="00853B02" w:rsidP="007C2A3B">
      <w:pPr>
        <w:pStyle w:val="eCheckBoxText"/>
      </w:pPr>
      <w:r w:rsidRPr="00853B02">
        <w:rPr>
          <w:rStyle w:val="eCheckBoxSquareChar"/>
        </w:rPr>
        <w:t>□</w:t>
      </w:r>
      <w:r w:rsidR="007C2A3B" w:rsidRPr="00853B02">
        <w:rPr>
          <w:szCs w:val="40"/>
        </w:rPr>
        <w:tab/>
      </w:r>
      <w:r w:rsidR="00EC0E50" w:rsidRPr="00853B02">
        <w:rPr>
          <w:szCs w:val="40"/>
        </w:rPr>
        <w:t xml:space="preserve">Digitální podpis musí použít nějaké </w:t>
      </w:r>
      <w:r w:rsidR="007647F2" w:rsidRPr="00853B02">
        <w:rPr>
          <w:szCs w:val="40"/>
        </w:rPr>
        <w:t xml:space="preserve">jedinečné </w:t>
      </w:r>
      <w:r w:rsidR="00EC0E50" w:rsidRPr="00853B02">
        <w:rPr>
          <w:szCs w:val="40"/>
        </w:rPr>
        <w:t xml:space="preserve">informace </w:t>
      </w:r>
      <w:r w:rsidR="007647F2" w:rsidRPr="00853B02">
        <w:rPr>
          <w:szCs w:val="40"/>
        </w:rPr>
        <w:t xml:space="preserve">pro </w:t>
      </w:r>
      <w:r w:rsidR="00AE1700" w:rsidRPr="00853B02">
        <w:rPr>
          <w:szCs w:val="40"/>
        </w:rPr>
        <w:t>odesílatele</w:t>
      </w:r>
      <w:r w:rsidR="007647F2" w:rsidRPr="00853B02">
        <w:rPr>
          <w:szCs w:val="40"/>
        </w:rPr>
        <w:t xml:space="preserve">, aby se </w:t>
      </w:r>
      <w:r w:rsidR="007647F2" w:rsidRPr="00853B02">
        <w:t>předešlo padělání a odmítnutí.</w:t>
      </w:r>
    </w:p>
    <w:p w:rsidR="007C2A3B" w:rsidRPr="00853B02" w:rsidRDefault="00853B02" w:rsidP="007C2A3B">
      <w:pPr>
        <w:pStyle w:val="eCheckBoxText"/>
      </w:pPr>
      <w:r w:rsidRPr="00853B02">
        <w:rPr>
          <w:rStyle w:val="eCheckBoxSquareChar"/>
        </w:rPr>
        <w:t>□</w:t>
      </w:r>
      <w:r w:rsidR="007C2A3B" w:rsidRPr="00853B02">
        <w:rPr>
          <w:szCs w:val="40"/>
        </w:rPr>
        <w:tab/>
      </w:r>
      <w:r w:rsidR="007647F2" w:rsidRPr="00853B02">
        <w:rPr>
          <w:szCs w:val="40"/>
        </w:rPr>
        <w:t>Výstup hash funkce má pevnou délku.</w:t>
      </w:r>
    </w:p>
    <w:p w:rsidR="007C2A3B" w:rsidRPr="00853B02" w:rsidRDefault="007C2A3B" w:rsidP="007C2A3B">
      <w:pPr>
        <w:pStyle w:val="eCheckBoxText"/>
      </w:pPr>
      <w:r w:rsidRPr="00853B02">
        <w:rPr>
          <w:rStyle w:val="eCheckBoxSquareChar"/>
        </w:rPr>
        <w:t>□</w:t>
      </w:r>
      <w:r w:rsidRPr="00853B02">
        <w:rPr>
          <w:szCs w:val="40"/>
        </w:rPr>
        <w:tab/>
      </w:r>
      <w:r w:rsidR="007647F2" w:rsidRPr="00853B02">
        <w:rPr>
          <w:szCs w:val="40"/>
        </w:rPr>
        <w:t>Ze zprávy je jednoduché určit její hash a naopak.</w:t>
      </w:r>
    </w:p>
    <w:p w:rsidR="007C2A3B" w:rsidRPr="00853B02" w:rsidRDefault="00853B02" w:rsidP="007C2A3B">
      <w:pPr>
        <w:pStyle w:val="eCheckBoxText"/>
      </w:pPr>
      <w:r w:rsidRPr="00853B02">
        <w:rPr>
          <w:rStyle w:val="eCheckBoxSquareChar"/>
        </w:rPr>
        <w:t>□</w:t>
      </w:r>
      <w:r w:rsidR="007C2A3B" w:rsidRPr="00853B02">
        <w:rPr>
          <w:szCs w:val="40"/>
        </w:rPr>
        <w:tab/>
      </w:r>
      <w:r w:rsidR="007647F2" w:rsidRPr="00853B02">
        <w:rPr>
          <w:szCs w:val="40"/>
        </w:rPr>
        <w:t xml:space="preserve">Je výpočetně neproveditelné nalézt dvě různé zprávy, jejichž </w:t>
      </w:r>
      <w:r w:rsidR="00556292" w:rsidRPr="00853B02">
        <w:rPr>
          <w:szCs w:val="40"/>
        </w:rPr>
        <w:t xml:space="preserve">otisk </w:t>
      </w:r>
      <w:r w:rsidR="007647F2" w:rsidRPr="00853B02">
        <w:rPr>
          <w:szCs w:val="40"/>
        </w:rPr>
        <w:t>je stejný.</w:t>
      </w:r>
    </w:p>
    <w:p w:rsidR="007C2A3B" w:rsidRPr="00853B02" w:rsidRDefault="007C2A3B" w:rsidP="007C2A3B">
      <w:pPr>
        <w:pStyle w:val="eCheckBoxText"/>
      </w:pPr>
      <w:r w:rsidRPr="00853B02">
        <w:rPr>
          <w:rStyle w:val="eCheckBoxSquareChar"/>
        </w:rPr>
        <w:t>□</w:t>
      </w:r>
      <w:r w:rsidRPr="00853B02">
        <w:rPr>
          <w:szCs w:val="40"/>
        </w:rPr>
        <w:tab/>
      </w:r>
      <w:r w:rsidR="007647F2" w:rsidRPr="00853B02">
        <w:rPr>
          <w:szCs w:val="40"/>
        </w:rPr>
        <w:t>Různé zprávy mají vždy různé hodnoty hash</w:t>
      </w:r>
      <w:r w:rsidR="00556292" w:rsidRPr="00853B02">
        <w:rPr>
          <w:szCs w:val="40"/>
        </w:rPr>
        <w:t xml:space="preserve"> funkce</w:t>
      </w:r>
      <w:r w:rsidR="007647F2" w:rsidRPr="00853B02">
        <w:rPr>
          <w:szCs w:val="40"/>
        </w:rPr>
        <w:t>.</w:t>
      </w:r>
    </w:p>
    <w:p w:rsidR="00F570E7" w:rsidRPr="00853B02" w:rsidRDefault="00F570E7" w:rsidP="00F570E7">
      <w:pPr>
        <w:pStyle w:val="eLineBottom"/>
      </w:pPr>
    </w:p>
    <w:p w:rsidR="00F570E7" w:rsidRPr="00853B02" w:rsidRDefault="00F570E7" w:rsidP="007C2A3B">
      <w:pPr>
        <w:pStyle w:val="eCheckBoxText"/>
      </w:pPr>
    </w:p>
    <w:p w:rsidR="00EE4E6D" w:rsidRPr="00853B02" w:rsidRDefault="0090393B" w:rsidP="00F570E7">
      <w:pPr>
        <w:pStyle w:val="eTask"/>
        <w:rPr>
          <w:lang w:val="cs-CZ"/>
        </w:rPr>
      </w:pPr>
      <w:r>
        <w:rPr>
          <w:lang w:val="cs-CZ"/>
        </w:rPr>
        <w:t>Napiš</w:t>
      </w:r>
      <w:r w:rsidRPr="00853B02">
        <w:rPr>
          <w:lang w:val="cs-CZ"/>
        </w:rPr>
        <w:t xml:space="preserve"> </w:t>
      </w:r>
      <w:r w:rsidR="00C609DD" w:rsidRPr="00853B02">
        <w:rPr>
          <w:lang w:val="cs-CZ"/>
        </w:rPr>
        <w:t>následující typy útoků</w:t>
      </w:r>
      <w:bookmarkStart w:id="0" w:name="_GoBack"/>
      <w:r>
        <w:rPr>
          <w:lang w:val="cs-CZ"/>
        </w:rPr>
        <w:t xml:space="preserve"> do tabulky</w:t>
      </w:r>
      <w:bookmarkEnd w:id="0"/>
      <w:r w:rsidR="00C609DD" w:rsidRPr="00853B02">
        <w:rPr>
          <w:lang w:val="cs-CZ"/>
        </w:rPr>
        <w:t xml:space="preserve"> jako aktivní nebo pasivní</w:t>
      </w:r>
      <w:r w:rsidR="000F5EC9" w:rsidRPr="00853B02">
        <w:rPr>
          <w:lang w:val="cs-CZ"/>
        </w:rPr>
        <w:t>.</w:t>
      </w:r>
    </w:p>
    <w:p w:rsidR="00F570E7" w:rsidRPr="00853B02" w:rsidRDefault="00F570E7" w:rsidP="00F570E7"/>
    <w:p w:rsidR="00EE4E6D" w:rsidRPr="00853B02" w:rsidRDefault="00541560" w:rsidP="00F570E7">
      <w:r w:rsidRPr="00853B02">
        <w:t>Eavesdropping, masquerade, anal</w:t>
      </w:r>
      <w:r w:rsidR="00C609DD" w:rsidRPr="00853B02">
        <w:t>ýza provozu</w:t>
      </w:r>
      <w:r w:rsidRPr="00853B02">
        <w:t>, replay, denial of service, modifi</w:t>
      </w:r>
      <w:r w:rsidR="00C609DD" w:rsidRPr="00853B02">
        <w:t>k</w:t>
      </w:r>
      <w:r w:rsidRPr="00853B02">
        <w:t>a</w:t>
      </w:r>
      <w:r w:rsidR="00C609DD" w:rsidRPr="00853B02">
        <w:t>ce</w:t>
      </w:r>
    </w:p>
    <w:p w:rsidR="00541560" w:rsidRPr="00853B02" w:rsidRDefault="00541560" w:rsidP="00F570E7"/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7620"/>
      </w:tblGrid>
      <w:tr w:rsidR="00853B02" w:rsidRPr="00853B02" w:rsidTr="000F5EC9">
        <w:tc>
          <w:tcPr>
            <w:tcW w:w="1560" w:type="dxa"/>
            <w:vAlign w:val="center"/>
          </w:tcPr>
          <w:p w:rsidR="00EE4E6D" w:rsidRPr="00853B02" w:rsidRDefault="00C609DD" w:rsidP="000F5EC9">
            <w:r w:rsidRPr="00853B02">
              <w:t>Ak</w:t>
            </w:r>
            <w:r w:rsidR="00541560" w:rsidRPr="00853B02">
              <w:t>tiv</w:t>
            </w:r>
            <w:r w:rsidRPr="00853B02">
              <w:t>ní</w:t>
            </w:r>
          </w:p>
        </w:tc>
        <w:tc>
          <w:tcPr>
            <w:tcW w:w="7620" w:type="dxa"/>
          </w:tcPr>
          <w:p w:rsidR="00EE4E6D" w:rsidRPr="00853B02" w:rsidRDefault="00EE4E6D" w:rsidP="000F5EC9">
            <w:pPr>
              <w:spacing w:before="60" w:after="60"/>
            </w:pPr>
          </w:p>
        </w:tc>
      </w:tr>
      <w:tr w:rsidR="00853B02" w:rsidRPr="00853B02" w:rsidTr="000F5EC9">
        <w:tc>
          <w:tcPr>
            <w:tcW w:w="1560" w:type="dxa"/>
            <w:vAlign w:val="center"/>
          </w:tcPr>
          <w:p w:rsidR="00EE4E6D" w:rsidRPr="00853B02" w:rsidRDefault="00541560" w:rsidP="00C609DD">
            <w:r w:rsidRPr="00853B02">
              <w:t>Pasiv</w:t>
            </w:r>
            <w:r w:rsidR="00C609DD" w:rsidRPr="00853B02">
              <w:t>ní</w:t>
            </w:r>
          </w:p>
        </w:tc>
        <w:tc>
          <w:tcPr>
            <w:tcW w:w="7620" w:type="dxa"/>
          </w:tcPr>
          <w:p w:rsidR="00EE4E6D" w:rsidRPr="00853B02" w:rsidRDefault="00EE4E6D" w:rsidP="00C609DD">
            <w:pPr>
              <w:spacing w:before="60" w:after="60"/>
            </w:pPr>
          </w:p>
        </w:tc>
      </w:tr>
    </w:tbl>
    <w:p w:rsidR="007C2A3B" w:rsidRPr="00853B02" w:rsidRDefault="007C2A3B" w:rsidP="00F570E7">
      <w:r w:rsidRPr="00853B02">
        <w:t xml:space="preserve"> </w:t>
      </w:r>
    </w:p>
    <w:p w:rsidR="007C2A3B" w:rsidRPr="00853B02" w:rsidRDefault="007C2A3B" w:rsidP="00F570E7">
      <w:pPr>
        <w:pStyle w:val="eLineBottom"/>
      </w:pPr>
    </w:p>
    <w:p w:rsidR="007C2A3B" w:rsidRPr="00853B02" w:rsidRDefault="007C2A3B" w:rsidP="007C2A3B">
      <w:pPr>
        <w:pStyle w:val="eCheckBoxText"/>
      </w:pPr>
    </w:p>
    <w:p w:rsidR="007C2A3B" w:rsidRPr="00853B02" w:rsidRDefault="00C609DD" w:rsidP="00F570E7">
      <w:pPr>
        <w:pStyle w:val="eTask"/>
        <w:rPr>
          <w:lang w:val="cs-CZ"/>
        </w:rPr>
      </w:pPr>
      <w:r w:rsidRPr="00853B02">
        <w:rPr>
          <w:lang w:val="cs-CZ"/>
        </w:rPr>
        <w:t>Napiš čísla správných tvrzení</w:t>
      </w:r>
      <w:r w:rsidR="00541560" w:rsidRPr="00853B02">
        <w:rPr>
          <w:lang w:val="cs-CZ"/>
        </w:rPr>
        <w:t>.</w:t>
      </w:r>
    </w:p>
    <w:p w:rsidR="00290885" w:rsidRPr="00853B02" w:rsidRDefault="00290885" w:rsidP="00F570E7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853B02" w:rsidRPr="00853B02" w:rsidTr="00290885">
        <w:trPr>
          <w:jc w:val="center"/>
        </w:trPr>
        <w:tc>
          <w:tcPr>
            <w:tcW w:w="2223" w:type="dxa"/>
          </w:tcPr>
          <w:p w:rsidR="00290885" w:rsidRPr="00853B02" w:rsidRDefault="00290885" w:rsidP="00CB2697">
            <w:pPr>
              <w:spacing w:before="60" w:after="60"/>
              <w:jc w:val="center"/>
            </w:pPr>
          </w:p>
        </w:tc>
      </w:tr>
      <w:tr w:rsidR="00853B02" w:rsidRPr="00853B02" w:rsidTr="00290885">
        <w:trPr>
          <w:jc w:val="center"/>
        </w:trPr>
        <w:tc>
          <w:tcPr>
            <w:tcW w:w="2223" w:type="dxa"/>
          </w:tcPr>
          <w:p w:rsidR="00290885" w:rsidRPr="00853B02" w:rsidRDefault="00290885" w:rsidP="00CB2697">
            <w:pPr>
              <w:spacing w:before="60" w:after="60"/>
              <w:jc w:val="center"/>
            </w:pPr>
          </w:p>
        </w:tc>
      </w:tr>
      <w:tr w:rsidR="00853B02" w:rsidRPr="00853B02" w:rsidTr="00290885">
        <w:trPr>
          <w:jc w:val="center"/>
        </w:trPr>
        <w:tc>
          <w:tcPr>
            <w:tcW w:w="2223" w:type="dxa"/>
          </w:tcPr>
          <w:p w:rsidR="00290885" w:rsidRPr="00853B02" w:rsidRDefault="00290885" w:rsidP="000F5EC9">
            <w:pPr>
              <w:spacing w:before="60" w:after="60"/>
            </w:pPr>
          </w:p>
        </w:tc>
      </w:tr>
      <w:tr w:rsidR="00853B02" w:rsidRPr="00853B02" w:rsidTr="00290885">
        <w:trPr>
          <w:jc w:val="center"/>
        </w:trPr>
        <w:tc>
          <w:tcPr>
            <w:tcW w:w="2223" w:type="dxa"/>
          </w:tcPr>
          <w:p w:rsidR="00F570E7" w:rsidRPr="00853B02" w:rsidRDefault="00F570E7" w:rsidP="000F5EC9">
            <w:pPr>
              <w:spacing w:before="60" w:after="60"/>
            </w:pPr>
          </w:p>
        </w:tc>
      </w:tr>
      <w:tr w:rsidR="00F570E7" w:rsidRPr="00853B02" w:rsidTr="00290885">
        <w:trPr>
          <w:jc w:val="center"/>
        </w:trPr>
        <w:tc>
          <w:tcPr>
            <w:tcW w:w="2223" w:type="dxa"/>
          </w:tcPr>
          <w:p w:rsidR="00F570E7" w:rsidRPr="00853B02" w:rsidRDefault="00F570E7" w:rsidP="000F5EC9">
            <w:pPr>
              <w:spacing w:before="60" w:after="60"/>
            </w:pPr>
          </w:p>
        </w:tc>
      </w:tr>
    </w:tbl>
    <w:p w:rsidR="00541560" w:rsidRPr="00853B02" w:rsidRDefault="00541560" w:rsidP="00F570E7"/>
    <w:p w:rsidR="00290885" w:rsidRPr="00853B02" w:rsidRDefault="00F570E7" w:rsidP="00F570E7">
      <w:pPr>
        <w:spacing w:before="120"/>
        <w:ind w:left="357" w:hanging="357"/>
      </w:pPr>
      <w:r w:rsidRPr="00853B02">
        <w:rPr>
          <w:b/>
        </w:rPr>
        <w:t>1</w:t>
      </w:r>
      <w:r w:rsidRPr="00853B02">
        <w:t xml:space="preserve"> – </w:t>
      </w:r>
      <w:r w:rsidR="00EC0E50" w:rsidRPr="00853B02">
        <w:t xml:space="preserve">Digitální certifikát obsahuje tajný klíč subjektu nebo </w:t>
      </w:r>
      <w:r w:rsidR="00AE1700" w:rsidRPr="00853B02">
        <w:t>držitele</w:t>
      </w:r>
      <w:r w:rsidR="00EC0E50" w:rsidRPr="00853B02">
        <w:t xml:space="preserve"> certifikátu a </w:t>
      </w:r>
      <w:r w:rsidR="00AE1700" w:rsidRPr="00853B02">
        <w:t>zároveň</w:t>
      </w:r>
      <w:r w:rsidR="00EC0E50" w:rsidRPr="00853B02">
        <w:t xml:space="preserve"> identifikační data držitele certifikátu.</w:t>
      </w:r>
    </w:p>
    <w:p w:rsidR="00290885" w:rsidRPr="00853B02" w:rsidRDefault="00F570E7" w:rsidP="00F570E7">
      <w:pPr>
        <w:spacing w:before="120"/>
        <w:ind w:left="357" w:hanging="357"/>
      </w:pPr>
      <w:r w:rsidRPr="00853B02">
        <w:rPr>
          <w:b/>
        </w:rPr>
        <w:t>2</w:t>
      </w:r>
      <w:r w:rsidRPr="00853B02">
        <w:t xml:space="preserve"> – </w:t>
      </w:r>
      <w:r w:rsidR="00EC0E50" w:rsidRPr="00853B02">
        <w:t>Digitální certifikát je podepsán privátním klíčem certifikační autority (CA).</w:t>
      </w:r>
      <w:r w:rsidR="00290885" w:rsidRPr="00853B02">
        <w:t>.</w:t>
      </w:r>
    </w:p>
    <w:p w:rsidR="00290885" w:rsidRPr="00853B02" w:rsidRDefault="00F570E7" w:rsidP="00F570E7">
      <w:pPr>
        <w:spacing w:before="120"/>
        <w:ind w:left="357" w:hanging="357"/>
      </w:pPr>
      <w:r w:rsidRPr="00853B02">
        <w:rPr>
          <w:b/>
        </w:rPr>
        <w:t>3</w:t>
      </w:r>
      <w:r w:rsidRPr="00853B02">
        <w:t xml:space="preserve"> –</w:t>
      </w:r>
      <w:r w:rsidR="00EC0E50" w:rsidRPr="00853B02">
        <w:t xml:space="preserve"> Tajný klíč certifikovaný certifikátem bude fungovat pouze s odpovídajícím veřejným klíčem vydaným entitou identifikovanou certifikátem.</w:t>
      </w:r>
    </w:p>
    <w:p w:rsidR="00223478" w:rsidRPr="00853B02" w:rsidRDefault="00F570E7" w:rsidP="00F570E7">
      <w:pPr>
        <w:spacing w:before="120"/>
        <w:ind w:left="357" w:hanging="357"/>
      </w:pPr>
      <w:r w:rsidRPr="00853B02">
        <w:rPr>
          <w:b/>
        </w:rPr>
        <w:t>4</w:t>
      </w:r>
      <w:r w:rsidRPr="00853B02">
        <w:t xml:space="preserve"> – </w:t>
      </w:r>
      <w:r w:rsidR="00EC0E50" w:rsidRPr="00853B02">
        <w:t>Digitální certifikát spojuje veřejný klíč s identitou.</w:t>
      </w:r>
      <w:r w:rsidR="00290885" w:rsidRPr="00853B02">
        <w:t>.</w:t>
      </w:r>
    </w:p>
    <w:p w:rsidR="00290885" w:rsidRPr="00853B02" w:rsidRDefault="00F570E7" w:rsidP="00F570E7">
      <w:pPr>
        <w:spacing w:before="120"/>
        <w:ind w:left="357" w:hanging="357"/>
      </w:pPr>
      <w:r w:rsidRPr="00853B02">
        <w:rPr>
          <w:b/>
        </w:rPr>
        <w:t>5</w:t>
      </w:r>
      <w:r w:rsidRPr="00853B02">
        <w:t xml:space="preserve"> – </w:t>
      </w:r>
      <w:r w:rsidR="00EC0E50" w:rsidRPr="00853B02">
        <w:t xml:space="preserve">Digitální certifikát obsahuje veřejný klíč odpovídající certifikační autority </w:t>
      </w:r>
      <w:r w:rsidR="00290885" w:rsidRPr="00853B02">
        <w:t>(CA)</w:t>
      </w:r>
      <w:r w:rsidR="00EC0E50" w:rsidRPr="00853B02">
        <w:t>.</w:t>
      </w:r>
    </w:p>
    <w:sectPr w:rsidR="00290885" w:rsidRPr="00853B02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B78" w:rsidRDefault="00FD1B78" w:rsidP="00861A1A">
      <w:r>
        <w:separator/>
      </w:r>
    </w:p>
  </w:endnote>
  <w:endnote w:type="continuationSeparator" w:id="0">
    <w:p w:rsidR="00FD1B78" w:rsidRDefault="00FD1B7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137B9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561A7" w:rsidRPr="000561A7" w:rsidRDefault="000561A7" w:rsidP="000561A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561A7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0561A7" w:rsidP="000561A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561A7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B78" w:rsidRDefault="00FD1B78" w:rsidP="00861A1A">
      <w:r>
        <w:separator/>
      </w:r>
    </w:p>
  </w:footnote>
  <w:footnote w:type="continuationSeparator" w:id="0">
    <w:p w:rsidR="00FD1B78" w:rsidRDefault="00FD1B7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137B9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0561A7" w:rsidRPr="000561A7">
      <w:rPr>
        <w:rFonts w:ascii="Calibri" w:hAnsi="Calibri"/>
        <w:b/>
        <w:smallCaps/>
        <w:noProof/>
      </w:rPr>
      <w:t>PRACOVNÍ LIST</w:t>
    </w:r>
  </w:p>
  <w:p w:rsidR="00C148FD" w:rsidRPr="00C148FD" w:rsidRDefault="000561A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0561A7">
      <w:rPr>
        <w:rFonts w:ascii="Calibri" w:hAnsi="Calibri"/>
        <w:smallCaps/>
        <w:noProof/>
        <w:sz w:val="20"/>
        <w:szCs w:val="20"/>
        <w:lang w:val="en-US"/>
      </w:rPr>
      <w:t>KRYPTOGRAFIE, POČÍTAČOVÁ KRIMINALITA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C9E63BBA"/>
    <w:lvl w:ilvl="0" w:tplc="C458DAB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53914"/>
    <w:multiLevelType w:val="hybridMultilevel"/>
    <w:tmpl w:val="C0E6B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9F"/>
    <w:rsid w:val="0000673F"/>
    <w:rsid w:val="00016AD8"/>
    <w:rsid w:val="00017595"/>
    <w:rsid w:val="00021197"/>
    <w:rsid w:val="0002181B"/>
    <w:rsid w:val="00030EDA"/>
    <w:rsid w:val="00045BEB"/>
    <w:rsid w:val="000561A7"/>
    <w:rsid w:val="00073ADF"/>
    <w:rsid w:val="0007473C"/>
    <w:rsid w:val="000750C9"/>
    <w:rsid w:val="00087EAC"/>
    <w:rsid w:val="00094A16"/>
    <w:rsid w:val="000A233F"/>
    <w:rsid w:val="000A55B3"/>
    <w:rsid w:val="000C6B3A"/>
    <w:rsid w:val="000D1B5E"/>
    <w:rsid w:val="000F5EC9"/>
    <w:rsid w:val="001301D8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78BD"/>
    <w:rsid w:val="001B057D"/>
    <w:rsid w:val="001D00A1"/>
    <w:rsid w:val="001F6290"/>
    <w:rsid w:val="00213F2C"/>
    <w:rsid w:val="00223478"/>
    <w:rsid w:val="00225015"/>
    <w:rsid w:val="00232EDE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30D9F"/>
    <w:rsid w:val="0046567F"/>
    <w:rsid w:val="00472203"/>
    <w:rsid w:val="00475954"/>
    <w:rsid w:val="00492966"/>
    <w:rsid w:val="004A01E5"/>
    <w:rsid w:val="004A7B44"/>
    <w:rsid w:val="004C0E36"/>
    <w:rsid w:val="004C0E54"/>
    <w:rsid w:val="004E5E95"/>
    <w:rsid w:val="004E70EA"/>
    <w:rsid w:val="004F5AFF"/>
    <w:rsid w:val="005132B0"/>
    <w:rsid w:val="00517E3A"/>
    <w:rsid w:val="0052284C"/>
    <w:rsid w:val="00541560"/>
    <w:rsid w:val="00556292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B4B67"/>
    <w:rsid w:val="005D4036"/>
    <w:rsid w:val="005D7525"/>
    <w:rsid w:val="005E1AB1"/>
    <w:rsid w:val="005E20B2"/>
    <w:rsid w:val="005E5A22"/>
    <w:rsid w:val="005F5FA1"/>
    <w:rsid w:val="00625B5A"/>
    <w:rsid w:val="0063442E"/>
    <w:rsid w:val="0063686B"/>
    <w:rsid w:val="006435FE"/>
    <w:rsid w:val="0064494B"/>
    <w:rsid w:val="0066326F"/>
    <w:rsid w:val="0068067D"/>
    <w:rsid w:val="0068131D"/>
    <w:rsid w:val="00690FB1"/>
    <w:rsid w:val="006A24C7"/>
    <w:rsid w:val="006B286D"/>
    <w:rsid w:val="006B5D59"/>
    <w:rsid w:val="006D39B2"/>
    <w:rsid w:val="006D3F30"/>
    <w:rsid w:val="006D50FA"/>
    <w:rsid w:val="006F0D5B"/>
    <w:rsid w:val="006F787A"/>
    <w:rsid w:val="00710301"/>
    <w:rsid w:val="007232A8"/>
    <w:rsid w:val="0073574D"/>
    <w:rsid w:val="007460F9"/>
    <w:rsid w:val="007647F2"/>
    <w:rsid w:val="0076745A"/>
    <w:rsid w:val="007706C9"/>
    <w:rsid w:val="007738BD"/>
    <w:rsid w:val="007837ED"/>
    <w:rsid w:val="00790D07"/>
    <w:rsid w:val="00791E03"/>
    <w:rsid w:val="007C0FDD"/>
    <w:rsid w:val="007C2A3B"/>
    <w:rsid w:val="007C308E"/>
    <w:rsid w:val="007C5B85"/>
    <w:rsid w:val="007E16D1"/>
    <w:rsid w:val="007E6CED"/>
    <w:rsid w:val="00802588"/>
    <w:rsid w:val="0080328F"/>
    <w:rsid w:val="00813612"/>
    <w:rsid w:val="0081479C"/>
    <w:rsid w:val="00825830"/>
    <w:rsid w:val="00826CB2"/>
    <w:rsid w:val="00830375"/>
    <w:rsid w:val="00831014"/>
    <w:rsid w:val="00832323"/>
    <w:rsid w:val="00853B02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0B75"/>
    <w:rsid w:val="008F1B37"/>
    <w:rsid w:val="008F5585"/>
    <w:rsid w:val="0090393B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E2CBD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1700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3575"/>
    <w:rsid w:val="00BE6648"/>
    <w:rsid w:val="00BF038C"/>
    <w:rsid w:val="00BF5E09"/>
    <w:rsid w:val="00BF6970"/>
    <w:rsid w:val="00C148FD"/>
    <w:rsid w:val="00C2393A"/>
    <w:rsid w:val="00C23E0F"/>
    <w:rsid w:val="00C5580D"/>
    <w:rsid w:val="00C57915"/>
    <w:rsid w:val="00C609DD"/>
    <w:rsid w:val="00C7264E"/>
    <w:rsid w:val="00C7534D"/>
    <w:rsid w:val="00C767C9"/>
    <w:rsid w:val="00C878F0"/>
    <w:rsid w:val="00CA51B5"/>
    <w:rsid w:val="00CB2697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F14F7"/>
    <w:rsid w:val="00DF7782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0E50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570E7"/>
    <w:rsid w:val="00F748A6"/>
    <w:rsid w:val="00F7602B"/>
    <w:rsid w:val="00F82C59"/>
    <w:rsid w:val="00F871C6"/>
    <w:rsid w:val="00F8749B"/>
    <w:rsid w:val="00FA35D4"/>
    <w:rsid w:val="00FA4B72"/>
    <w:rsid w:val="00FA74D9"/>
    <w:rsid w:val="00FB201E"/>
    <w:rsid w:val="00FD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570E7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114</TotalTime>
  <Pages>3</Pages>
  <Words>325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Pavel Bezpalec</cp:lastModifiedBy>
  <cp:revision>4</cp:revision>
  <cp:lastPrinted>2013-05-24T15:00:00Z</cp:lastPrinted>
  <dcterms:created xsi:type="dcterms:W3CDTF">2016-04-27T13:32:00Z</dcterms:created>
  <dcterms:modified xsi:type="dcterms:W3CDTF">2016-05-12T12:31:00Z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