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98D28E4" w:rsidR="00C641B5" w:rsidRPr="00205681" w:rsidRDefault="002749E7" w:rsidP="00C641B5">
      <w:pPr>
        <w:pStyle w:val="eTask"/>
        <w:rPr>
          <w:lang w:val="sl-SI"/>
        </w:rPr>
      </w:pPr>
      <w:bookmarkStart w:id="0" w:name="_Hlk97716694"/>
      <w:r w:rsidRPr="007A2AF2">
        <w:rPr>
          <w:bCs/>
          <w:color w:val="000000"/>
          <w:shd w:val="clear" w:color="auto" w:fill="FFFFFF"/>
          <w:lang w:val="sk-SK" w:eastAsia="sk-SK"/>
        </w:rPr>
        <w:t>Priraďte výrazy v ľavom stĺpci k príslušným obrázkom v pravom stĺpci.</w:t>
      </w:r>
    </w:p>
    <w:p w14:paraId="195363ED" w14:textId="61125517" w:rsidR="00C641B5" w:rsidRPr="00205681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205681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89877D8" w:rsidR="00C641B5" w:rsidRPr="00205681" w:rsidRDefault="002749E7" w:rsidP="00C641B5">
            <w:pPr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Polygonálne modelovanie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0D6444C5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189B59C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36830</wp:posOffset>
                      </wp:positionV>
                      <wp:extent cx="2276475" cy="0"/>
                      <wp:effectExtent l="0" t="0" r="28575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4A01F0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2.9pt" to="174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dtwzwEAAAAEAAAOAAAAZHJzL2Uyb0RvYy54bWysU9uO0zAQfUfiHyy/06QFdlHUdB+6Ki8I&#10;Ki4f4DrjxpJvGpsm/XvGTppdARICkQcnY885M+eMs30YrWEXwKi9a/l6VXMGTvpOu3PLv309vHrH&#10;WUzCdcJ4By2/QuQPu5cvtkNoYON7bzpARiQuNkNoeZ9SaKoqyh6siCsfwNGh8mhFohDPVYdiIHZr&#10;qk1d31WDxy6glxAj7T5Oh3xX+JUCmT4pFSEx03LqLZUVy3rKa7XbiuaMIvRazm2If+jCCu2o6EL1&#10;KJJg31H/QmW1RB+9SivpbeWV0hKKBlKzrn9S86UXAYoWMieGxab4/2jlx8sRme5aToNywtKIXrM9&#10;jUomjwzzK3s0hNhQ6t4dcY5iOGIWPCq0+U1S2Fh8vS6+wpiYpM3N5v7uzf1bzuTtrHoCBozpPXjL&#10;8kfLjXZZsmjE5UNMVIxSbyl527i8Rm90d9DGlADPp71BdhE05MOhpif3TMBnaRRlaJWVTL2Xr3Q1&#10;MNF+BkU+ULfrUr7cQFhohZTg0nrmNY6yM0xRCwuw/jNwzs9QKLfzb8ALolT2Li1gq53H31VP461l&#10;NeXfHJh0ZwtOvruWqRZr6JoV5+ZfIt/j53GBP/24ux8AAAD//wMAUEsDBBQABgAIAAAAIQAjvHni&#10;2QAAAAYBAAAPAAAAZHJzL2Rvd25yZXYueG1sTI/BTsMwEETvSPyDtUjcWqcUqiaNU6EqPXAk5QPc&#10;eImjxusodtLQr2fhAsfRjGbe5PvZdWLCIbSeFKyWCQik2puWGgUfp+NiCyJETUZ3nlDBFwbYF/d3&#10;uc6Mv9I7TlVsBJdQyLQCG2OfSRlqi06Hpe+R2Pv0g9OR5dBIM+grl7tOPiXJRjrdEi9Y3ePBYn2p&#10;RqdgmtdHsvGGl+ntcCurMrqxTJV6fJhfdyAizvEvDD/4jA4FM539SCaITsEi3XBSwQsfYHv9vE1B&#10;nH+1LHL5H7/4BgAA//8DAFBLAQItABQABgAIAAAAIQC2gziS/gAAAOEBAAATAAAAAAAAAAAAAAAA&#10;AAAAAABbQ29udGVudF9UeXBlc10ueG1sUEsBAi0AFAAGAAgAAAAhADj9If/WAAAAlAEAAAsAAAAA&#10;AAAAAAAAAAAALwEAAF9yZWxzLy5yZWxzUEsBAi0AFAAGAAgAAAAhAD5Z23DPAQAAAAQAAA4AAAAA&#10;AAAAAAAAAAAALgIAAGRycy9lMm9Eb2MueG1sUEsBAi0AFAAGAAgAAAAhACO8eeLZAAAABgEAAA8A&#10;AAAAAAAAAAAAAAAAKQQAAGRycy9kb3ducmV2LnhtbFBLBQYAAAAABAAEAPMAAAAv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5108E33C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793DE6EE" w14:textId="2B68072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2C3FBA0" w14:textId="588191B4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8388703" w14:textId="56D133F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053E7CC4" w:rsidR="00C641B5" w:rsidRPr="00205681" w:rsidRDefault="002749E7" w:rsidP="00C641B5">
            <w:pPr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Digitálne sochárstvo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540E60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3A6D6B6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59349B5" w14:textId="45C50D95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30BC0131" w:rsidR="00C641B5" w:rsidRPr="00205681" w:rsidRDefault="002749E7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Modelovanie kriviek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2F52CD8A" w:rsidR="00C641B5" w:rsidRPr="00205681" w:rsidRDefault="00580A9E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4710CA5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-999490</wp:posOffset>
                      </wp:positionV>
                      <wp:extent cx="2276475" cy="1076325"/>
                      <wp:effectExtent l="0" t="0" r="28575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1076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4F7F5B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78.7pt" to="174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5V3QEAABEEAAAOAAAAZHJzL2Uyb0RvYy54bWysU02P0zAQvSPxHyzfadIu26Ko6R66KhcE&#10;FV931xm3lvylsWnaf8/YSbMrQEisyMHxx7w3897Y64eLNewMGLV3LZ/Pas7ASd9pd2z5t6+7N+84&#10;i0m4ThjvoOVXiPxh8/rVug8NLPzJmw6QEYmLTR9afkopNFUV5QmsiDMfwNGh8mhFoiUeqw5FT+zW&#10;VIu6Xla9xy6glxAj7T4Oh3xT+JUCmT4pFSEx03KqLZURy3jIY7VZi+aIIpy0HMsQL6jCCu0o6UT1&#10;KJJgP1D/RmW1RB+9SjPpbeWV0hKKBlIzr39R8+UkAhQtZE4Mk03x/9HKj+c9Mt1R7+45c8JSj+7Y&#10;lnolk0eG+ZdN6kNsKHbr9jiuYthjVnxRaJkyOnwnjuIBqWKXYvF1shguiUnaXCxWy7crSiXpbF6v&#10;lneL+8xfDUSZMGBM78FblictN9plD0Qjzh9iGkJvIXnbuDxGb3S308aUBR4PW4PsLKjru11N35jj&#10;WRhlzNAqKxu0lFm6GhhoP4MiY6jmQVW5kjDRCinBpfnIaxxFZ5iiEiZgXer+K3CMz1Ao1/VfwBOi&#10;ZPYuTWCrncc/ZU+XW8lqiL85MOjOFhx8dy1dLtbQvSvdGd9IvtjP1wX+9JI3PwEAAP//AwBQSwME&#10;FAAGAAgAAAAhAErxs3rgAAAACgEAAA8AAABkcnMvZG93bnJldi54bWxMj8tOwzAQRfdI/IM1SOxa&#10;JyUtbYhTIV47JEgrunVjE4fa48h22/D3DCtYjUZzdOfcaj06y046xN6jgHyaAdPYetVjJ2C7eZ4s&#10;gcUkUUnrUQv41hHW9eVFJUvlz/iuT03qGIVgLKUAk9JQch5bo52MUz9opNunD04mWkPHVZBnCneW&#10;z7JswZ3skT4YOegHo9tDc3QCmtevp27XvHy8PYbD0hTWLXbBCXF9Nd7fAUt6TH8w/OqTOtTktPdH&#10;VJFZAZPVnEia+fy2AEbETbGidntCZznwuuL/K9Q/AAAA//8DAFBLAQItABQABgAIAAAAIQC2gziS&#10;/gAAAOEBAAATAAAAAAAAAAAAAAAAAAAAAABbQ29udGVudF9UeXBlc10ueG1sUEsBAi0AFAAGAAgA&#10;AAAhADj9If/WAAAAlAEAAAsAAAAAAAAAAAAAAAAALwEAAF9yZWxzLy5yZWxzUEsBAi0AFAAGAAgA&#10;AAAhAAu4zlXdAQAAEQQAAA4AAAAAAAAAAAAAAAAALgIAAGRycy9lMm9Eb2MueG1sUEsBAi0AFAAG&#10;AAgAAAAhAErxs3rgAAAACg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6D533C3F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-1000760</wp:posOffset>
                      </wp:positionV>
                      <wp:extent cx="2276475" cy="1171575"/>
                      <wp:effectExtent l="0" t="0" r="28575" b="28575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171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F1BD1" id="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78.8pt" to="174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/S1AEAAAYEAAAOAAAAZHJzL2Uyb0RvYy54bWysU9uO0zAQfUfiHyy/0ySF3ULUdB+6Ki8I&#10;Ki4f4Drj1pJvGpum/XvGTppdARICkQcnY885M+eMs364WMPOgFF71/FmUXMGTvpeu2PHv33dvXrL&#10;WUzC9cJ4Bx2/QuQPm5cv1kNoYelP3vSAjEhcbIfQ8VNKoa2qKE9gRVz4AI4OlUcrEoV4rHoUA7Fb&#10;Uy3r+r4aPPYBvYQYafdxPOSbwq8UyPRJqQiJmY5Tb6msWNZDXqvNWrRHFOGk5dSG+IcurNCOis5U&#10;jyIJ9h31L1RWS/TRq7SQ3lZeKS2haCA1Tf2Tmi8nEaBoIXNimG2K/49Wfjzvkem+4+84c8LSiF6z&#10;LY1KJo8M8yt7NITYUurW7XGKYthjFnxRaPObpLBL8fU6+wqXxCRtLper+zerO84knTXNqrmjgHiq&#10;J3jAmN6Dtyx/dNxol4WLVpw/xDSm3lLytnF5jd7ofqeNKQEeD1uD7Cxo1LtdTc9U41kaVczQKusZ&#10;FZSvdDUw0n4GRW5Qz00pX+4hzLRCSnCpmXiNo+wMU9TCDKz/DJzyMxTKHf0b8Iwolb1LM9hq5/F3&#10;1dPl1rIa828OjLqzBQffX8tsizV02cp0ph8j3+bncYE//b6bHwAAAP//AwBQSwMEFAAGAAgAAAAh&#10;ANRYqrXeAAAACgEAAA8AAABkcnMvZG93bnJldi54bWxMj8FugzAMhu+T9g6RK+3WhrYrG5RQTRU9&#10;7Di6B0iJB6jEQSRQ1qefd9pOluVPv78/O8y2ExMOvnWkYL2KQCBVzrRUK/g8n5avIHzQZHTnCBV8&#10;o4dD/viQ6dS4G33gVIZacAj5VCtoQuhTKX3VoNV+5Xokvn25werA61BLM+gbh9tObqIolla3xB8a&#10;3eOxwepajlbBNG9P1IQ7Xqf3470oi2DHIlHqaTG/7UEEnMMfDL/6rA45O13cSMaLTsEy2THJc717&#10;iUEwsX1OuN1FwSZOQOaZ/F8h/wEAAP//AwBQSwECLQAUAAYACAAAACEAtoM4kv4AAADhAQAAEwAA&#10;AAAAAAAAAAAAAAAAAAAAW0NvbnRlbnRfVHlwZXNdLnhtbFBLAQItABQABgAIAAAAIQA4/SH/1gAA&#10;AJQBAAALAAAAAAAAAAAAAAAAAC8BAABfcmVscy8ucmVsc1BLAQItABQABgAIAAAAIQAJ5W/S1AEA&#10;AAYEAAAOAAAAAAAAAAAAAAAAAC4CAABkcnMvZTJvRG9jLnhtbFBLAQItABQABgAIAAAAIQDUWKq1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745360A" w14:textId="796677B0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3C4680D" w14:textId="6C0A01D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EEAB538" w14:textId="38AECEED" w:rsidR="00C641B5" w:rsidRPr="00205681" w:rsidRDefault="00C641B5" w:rsidP="00C641B5">
            <w:pPr>
              <w:pStyle w:val="eCheckBoxText"/>
              <w:ind w:left="0" w:firstLine="0"/>
              <w:contextualSpacing/>
              <w:rPr>
                <w:lang w:val="sl-SI"/>
              </w:rPr>
            </w:pPr>
          </w:p>
        </w:tc>
      </w:tr>
    </w:tbl>
    <w:p w14:paraId="631149C1" w14:textId="5D94EF7B" w:rsidR="001922A0" w:rsidRPr="00205681" w:rsidRDefault="001922A0" w:rsidP="00C641B5">
      <w:pPr>
        <w:rPr>
          <w:lang w:val="sl-SI"/>
        </w:rPr>
      </w:pPr>
    </w:p>
    <w:p w14:paraId="7660B328" w14:textId="77777777" w:rsidR="00C148FD" w:rsidRPr="00205681" w:rsidRDefault="00C148FD" w:rsidP="00BF590A">
      <w:pPr>
        <w:pStyle w:val="eLineBottom"/>
        <w:ind w:left="154"/>
        <w:rPr>
          <w:lang w:val="sl-SI"/>
        </w:rPr>
      </w:pPr>
    </w:p>
    <w:p w14:paraId="76C5FF36" w14:textId="77777777" w:rsidR="00C148FD" w:rsidRPr="00205681" w:rsidRDefault="00C148FD" w:rsidP="00C641B5">
      <w:pPr>
        <w:rPr>
          <w:lang w:val="sl-SI"/>
        </w:rPr>
      </w:pPr>
    </w:p>
    <w:p w14:paraId="669F0672" w14:textId="7CA06F32" w:rsidR="00C641B5" w:rsidRPr="00205681" w:rsidRDefault="002749E7" w:rsidP="00C641B5">
      <w:pPr>
        <w:pStyle w:val="eTask"/>
        <w:rPr>
          <w:lang w:val="sl-SI"/>
        </w:rPr>
      </w:pPr>
      <w:r w:rsidRPr="007A2AF2">
        <w:rPr>
          <w:bCs/>
          <w:color w:val="000000"/>
          <w:shd w:val="clear" w:color="auto" w:fill="FFFFFF"/>
          <w:lang w:val="sk-SK" w:eastAsia="sk-SK"/>
        </w:rPr>
        <w:t>Vymenujte päť krokov tvorby 3D modelu.</w:t>
      </w:r>
    </w:p>
    <w:p w14:paraId="6FCA71E4" w14:textId="4234BA54" w:rsidR="00C641B5" w:rsidRPr="00205681" w:rsidRDefault="00C641B5" w:rsidP="0098278F">
      <w:pPr>
        <w:spacing w:before="240" w:after="20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Blokovanie</w:t>
      </w:r>
    </w:p>
    <w:p w14:paraId="04FB27C7" w14:textId="630181FA" w:rsidR="00C641B5" w:rsidRPr="00205681" w:rsidRDefault="00C641B5" w:rsidP="0098278F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Detailing</w:t>
      </w:r>
    </w:p>
    <w:p w14:paraId="39B00C36" w14:textId="791C69F8" w:rsidR="00C641B5" w:rsidRPr="00205681" w:rsidRDefault="00C641B5" w:rsidP="0098278F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Textúrovanie</w:t>
      </w:r>
    </w:p>
    <w:p w14:paraId="42EC11D3" w14:textId="7EE6F303" w:rsidR="00C641B5" w:rsidRPr="00205681" w:rsidRDefault="00C641B5" w:rsidP="0098278F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4.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Rendering</w:t>
      </w:r>
    </w:p>
    <w:p w14:paraId="42AF8936" w14:textId="78C7DEA5" w:rsidR="00C641B5" w:rsidRPr="00205681" w:rsidRDefault="00C641B5" w:rsidP="00C57C6D">
      <w:pPr>
        <w:ind w:left="709" w:hanging="284"/>
        <w:rPr>
          <w:lang w:val="sl-SI"/>
        </w:rPr>
      </w:pPr>
      <w:r w:rsidRPr="00205681">
        <w:rPr>
          <w:lang w:val="sl-SI"/>
        </w:rPr>
        <w:t>5.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Post-processing</w:t>
      </w:r>
    </w:p>
    <w:p w14:paraId="276AD9F9" w14:textId="77777777" w:rsidR="006E598F" w:rsidRPr="00205681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205681" w:rsidRDefault="00F1459B" w:rsidP="00F1459B">
      <w:pPr>
        <w:rPr>
          <w:lang w:val="sl-SI"/>
        </w:rPr>
      </w:pPr>
    </w:p>
    <w:p w14:paraId="2711E18A" w14:textId="3899B497" w:rsidR="008C0CE8" w:rsidRPr="00205681" w:rsidRDefault="002749E7" w:rsidP="008C0CE8">
      <w:pPr>
        <w:pStyle w:val="eTask"/>
        <w:rPr>
          <w:lang w:val="sl-SI"/>
        </w:rPr>
      </w:pPr>
      <w:r w:rsidRPr="002749E7">
        <w:rPr>
          <w:lang w:val="sl-SI"/>
        </w:rPr>
        <w:t>Opravte text tak, aby nasledujúce výrazy boli pravdivé.</w:t>
      </w:r>
    </w:p>
    <w:p w14:paraId="7F35A69D" w14:textId="19C89A51" w:rsidR="003215A8" w:rsidRDefault="002749E7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7A2AF2">
        <w:rPr>
          <w:color w:val="000000" w:themeColor="text1"/>
          <w:szCs w:val="24"/>
          <w:lang w:val="sk-SK" w:eastAsia="sk-SK"/>
        </w:rPr>
        <w:t>Polygon</w:t>
      </w:r>
      <w:r>
        <w:rPr>
          <w:color w:val="000000" w:themeColor="text1"/>
          <w:szCs w:val="24"/>
          <w:lang w:val="sk-SK" w:eastAsia="sk-SK"/>
        </w:rPr>
        <w:t>á</w:t>
      </w:r>
      <w:r w:rsidRPr="007A2AF2">
        <w:rPr>
          <w:color w:val="000000" w:themeColor="text1"/>
          <w:szCs w:val="24"/>
          <w:lang w:val="sk-SK" w:eastAsia="sk-SK"/>
        </w:rPr>
        <w:t>lne modelovanie -body v 3D priestore nazývané</w:t>
      </w:r>
      <w:r w:rsidR="004B3038" w:rsidRPr="008072AC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vrstvy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krivky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vrcholy</m:t>
                  </m:r>
                </m:e>
              </m:mr>
            </m:m>
          </m:e>
        </m:d>
        <m:r>
          <w:rPr>
            <w:rFonts w:ascii="Cambria Math" w:hAnsi="Cambria Math"/>
            <w:color w:val="000000"/>
            <w:bdr w:val="none" w:sz="0" w:space="0" w:color="auto" w:frame="1"/>
            <w:lang w:val="sl-SI"/>
          </w:rPr>
          <m:t>,</m:t>
        </m:r>
      </m:oMath>
      <w:r w:rsidR="004B3038" w:rsidRPr="008072AC">
        <w:rPr>
          <w:lang w:val="sl-SI"/>
        </w:rPr>
        <w:t xml:space="preserve"> </w:t>
      </w:r>
      <w:r w:rsidRPr="007A2AF2">
        <w:rPr>
          <w:color w:val="000000" w:themeColor="text1"/>
          <w:szCs w:val="24"/>
          <w:lang w:val="sk-SK" w:eastAsia="sk-SK"/>
        </w:rPr>
        <w:t>sú prepojené úsečkami, ktoré vytvárajú</w:t>
      </w:r>
      <w:r w:rsidR="004B3038" w:rsidRPr="008072AC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povrch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polygonálnu sieť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plány</m:t>
                  </m:r>
                </m:e>
              </m:mr>
            </m:m>
          </m:e>
        </m:d>
      </m:oMath>
      <w:r w:rsidR="004B3038" w:rsidRPr="008072AC">
        <w:rPr>
          <w:color w:val="000000"/>
          <w:bdr w:val="none" w:sz="0" w:space="0" w:color="auto" w:frame="1"/>
          <w:lang w:val="sl-SI"/>
        </w:rPr>
        <w:t xml:space="preserve">. </w:t>
      </w:r>
      <w:r w:rsidR="0098278F" w:rsidRPr="007A2AF2">
        <w:rPr>
          <w:color w:val="000000" w:themeColor="text1"/>
          <w:szCs w:val="24"/>
          <w:lang w:val="sk-SK" w:eastAsia="sk-SK"/>
        </w:rPr>
        <w:t>Väčšina 3D modelov je v súčasnosti vytvorená ako textúrované polygonálne modely, pretože sú</w:t>
      </w:r>
      <w:r w:rsidR="004B3038" w:rsidRPr="008072AC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jednoduché na výrobu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flexibilné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automaticky popisané</m:t>
                  </m:r>
                </m:e>
              </m:mr>
            </m:m>
          </m:e>
        </m:d>
      </m:oMath>
      <w:r w:rsidR="004B3038" w:rsidRPr="008072AC">
        <w:rPr>
          <w:color w:val="000000"/>
          <w:bdr w:val="none" w:sz="0" w:space="0" w:color="auto" w:frame="1"/>
          <w:lang w:val="sl-SI"/>
        </w:rPr>
        <w:t xml:space="preserve">, </w:t>
      </w:r>
      <w:r w:rsidR="0098278F" w:rsidRPr="007A2AF2">
        <w:rPr>
          <w:color w:val="000000" w:themeColor="text1"/>
          <w:szCs w:val="24"/>
          <w:lang w:val="sk-SK" w:eastAsia="sk-SK"/>
        </w:rPr>
        <w:t>a</w:t>
      </w:r>
      <w:r w:rsidR="00580A9E">
        <w:rPr>
          <w:color w:val="000000" w:themeColor="text1"/>
          <w:szCs w:val="24"/>
          <w:lang w:val="sk-SK" w:eastAsia="sk-SK"/>
        </w:rPr>
        <w:t> </w:t>
      </w:r>
      <w:r w:rsidR="0098278F" w:rsidRPr="007A2AF2">
        <w:rPr>
          <w:color w:val="000000" w:themeColor="text1"/>
          <w:szCs w:val="24"/>
          <w:lang w:val="sk-SK" w:eastAsia="sk-SK"/>
        </w:rPr>
        <w:t xml:space="preserve">počítače ich tak dokážu vykresliť rýchlo. Polygóny sú však rovinné a môžu len </w:t>
      </w:r>
      <w:proofErr w:type="spellStart"/>
      <w:r w:rsidR="0098278F" w:rsidRPr="007A2AF2">
        <w:rPr>
          <w:color w:val="000000" w:themeColor="text1"/>
          <w:szCs w:val="24"/>
          <w:lang w:val="sk-SK" w:eastAsia="sk-SK"/>
        </w:rPr>
        <w:t>aproximovať</w:t>
      </w:r>
      <w:proofErr w:type="spellEnd"/>
      <w:r w:rsidR="0098278F" w:rsidRPr="007A2AF2">
        <w:rPr>
          <w:color w:val="000000" w:themeColor="text1"/>
          <w:szCs w:val="24"/>
          <w:lang w:val="sk-SK" w:eastAsia="sk-SK"/>
        </w:rPr>
        <w:t xml:space="preserve"> zakrivené povrchy pomocou mnohých polygónov.</w:t>
      </w:r>
      <w:r w:rsidR="003215A8">
        <w:rPr>
          <w:lang w:val="sl-SI"/>
        </w:rPr>
        <w:br w:type="page"/>
      </w:r>
    </w:p>
    <w:p w14:paraId="0543DA91" w14:textId="5B3E9D5D" w:rsidR="00063674" w:rsidRPr="00205681" w:rsidRDefault="00F44672" w:rsidP="009C3A3C">
      <w:pPr>
        <w:pStyle w:val="eTask"/>
        <w:rPr>
          <w:lang w:val="sl-SI"/>
        </w:rPr>
      </w:pPr>
      <w:r w:rsidRPr="007A2AF2">
        <w:rPr>
          <w:bCs/>
          <w:color w:val="000000"/>
          <w:shd w:val="clear" w:color="auto" w:fill="FFFFFF"/>
          <w:lang w:val="sk-SK" w:eastAsia="sk-SK"/>
        </w:rPr>
        <w:lastRenderedPageBreak/>
        <w:t>Priraďte výrazy v ľavom stĺpci k všetkým príslušným výrazom v pravom stĺpci.</w:t>
      </w:r>
    </w:p>
    <w:p w14:paraId="1724AA45" w14:textId="3E50ADDA" w:rsidR="00063674" w:rsidRPr="0020568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205681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70424E4B" w:rsidR="001F0D36" w:rsidRPr="00F44672" w:rsidRDefault="00F44672" w:rsidP="00F44672">
            <w:pPr>
              <w:jc w:val="center"/>
              <w:rPr>
                <w:lang w:val="sk-SK"/>
              </w:rPr>
            </w:pPr>
            <w:r w:rsidRPr="007A2AF2">
              <w:rPr>
                <w:lang w:val="sk-SK"/>
              </w:rPr>
              <w:t>3D modelovacie programy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382A4E3A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3973EA" wp14:editId="332CB62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272415</wp:posOffset>
                      </wp:positionV>
                      <wp:extent cx="2247900" cy="695325"/>
                      <wp:effectExtent l="0" t="0" r="19050" b="2857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47900" cy="695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24FC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21.45pt" to="171.5pt,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M133AEAABAEAAAOAAAAZHJzL2Uyb0RvYy54bWysU8uu0zAQ3SPxD5b3NGnuA27U9C56VTYI&#10;Kl571xk3lvzS2PTx94ydNFwBQgKRhePHnDNzztirx7M17AgYtXcdXy5qzsBJ32t36PiXz9tXbziL&#10;SbheGO+g4xeI/HH98sXqFFpo/OBND8iIxMX2FDo+pBTaqopyACviwgdwdKg8WpFoiYeqR3Eidmuq&#10;pq7vq5PHPqCXECPtPo2HfF34lQKZPigVITHTcaotlRHLuM9jtV6J9oAiDFpOZYh/qMIK7SjpTPUk&#10;kmDfUP9CZbVEH71KC+lt5ZXSEooGUrOsf1LzaRABihYyJ4bZpvj/aOX74w6Z7ql3t5w5YalHN2xD&#10;vZLJI8P8yyadQmwpduN2OK1i2GFWfFZomTI6fCWO4gGpYudi8WW2GM6JSdpsmtvXDzV1QtLZ/cPd&#10;TXOX6auRJ/MFjOkteMvypONGu2yBaMXxXUxj6DUkbxuXx+iN7rfamLLAw35jkB0FNX27rembcjwL&#10;o4wZWmVho5QySxcDI+1HUOQLlTyKKjcSZlohJbi0nHiNo+gMU1TCDKxL3X8ETvEZCuW2/g14RpTM&#10;3qUZbLXz+Lvs6XwtWY3xVwdG3dmCve8vpcnFGrp2pTvTE8n3+vm6wH885PV3AAAA//8DAFBLAwQU&#10;AAYACAAAACEAYWd5R98AAAAKAQAADwAAAGRycy9kb3ducmV2LnhtbEyPy07DMBBF90j8gzVI7Fon&#10;aajaNE6FeO2QICC6dWMTh9rjyHbb8PcMK1jOzNGdc+vt5Cw76RAHjwLyeQZMY+fVgL2A97fH2QpY&#10;TBKVtB61gG8dYdtcXtSyUv6Mr/rUpp5RCMZKCjApjRXnsTPayTj3o0a6ffrgZKIx9FwFeaZwZ3mR&#10;ZUvu5ID0wchR3xndHdqjE9A+fz30u/bp4+U+HFamtG65C06I66vpdgMs6Sn9wfCrT+rQkNPeH1FF&#10;ZgXM8py6JAFlsQZGwKJc0GJP5E1RAm9q/r9C8wMAAP//AwBQSwECLQAUAAYACAAAACEAtoM4kv4A&#10;AADhAQAAEwAAAAAAAAAAAAAAAAAAAAAAW0NvbnRlbnRfVHlwZXNdLnhtbFBLAQItABQABgAIAAAA&#10;IQA4/SH/1gAAAJQBAAALAAAAAAAAAAAAAAAAAC8BAABfcmVscy8ucmVsc1BLAQItABQABgAIAAAA&#10;IQDKOM133AEAABAEAAAOAAAAAAAAAAAAAAAAAC4CAABkcnMvZTJvRG9jLnhtbFBLAQItABQABgAI&#10;AAAAIQBhZ3lH3wAAAAo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205681" w:rsidRDefault="00F44672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en-US"/>
              </w:rPr>
              <w:t>Time of Flight</w:t>
            </w:r>
          </w:p>
        </w:tc>
      </w:tr>
      <w:tr w:rsidR="00AD21CD" w:rsidRPr="00205681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205681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5BB369D2" w:rsidR="006D6A7E" w:rsidRPr="00205681" w:rsidRDefault="00F44672" w:rsidP="001F0D36">
            <w:pPr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3D technológie snímania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61481B8B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bookmarkStart w:id="1" w:name="_GoBack"/>
            <w:bookmarkEnd w:id="1"/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1D51E7" wp14:editId="01A9AF5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301625</wp:posOffset>
                      </wp:positionV>
                      <wp:extent cx="2228850" cy="1447800"/>
                      <wp:effectExtent l="0" t="0" r="1905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144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CED32" id="3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23.75pt" to="170.75pt,1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9f1gEAAAcEAAAOAAAAZHJzL2Uyb0RvYy54bWysU9uO0zAQfUfiHyy/06TZBaqo6T50VV4Q&#10;VFw+wHXGjSXfNDZt+veMnTa7AiQE2jw4GXvOmTlnnPXDaA07AUbtXceXi5ozcNL32h07/v3b7s2K&#10;s5iE64XxDjp+gcgfNq9frc+hhcYP3vSAjEhcbM+h40NKoa2qKAewIi58AEeHyqMViUI8Vj2KM7Fb&#10;UzV1/a46e+wDegkx0u7jdMg3hV8pkOmzUhESMx2n3lJZsayHvFabtWiPKMKg5bUN8R9dWKEdFZ2p&#10;HkUS7Afq36isluijV2khva28UlpC0UBqlvUvar4OIkDRQubEMNsUX45WfjrtkemeZtdw5oSlGd2x&#10;Lc1KJo8M8yubdA6xpdyt2+M1imGPWfGo0OY3aWFjMfYyGwtjYpI2m6ZZrd6S/5LOlvf371d1sb56&#10;ggeM6QN4y/JHx412WbloxeljTFSSUm8pedu4vEZvdL/TxpQAj4etQXYSNOvdrqYnd07AZ2kUZWiV&#10;9UwKyle6GJhov4AiO6jnZSlfLiLMtEJKcGl55TWOsjNMUQszsP478JqfoVAu6b+AZ0Sp7F2awVY7&#10;j3+qnsZby2rKvzkw6c4WHHx/KbMt1tBtK85d/4x8nZ/HBf70/25+AgAA//8DAFBLAwQUAAYACAAA&#10;ACEAwUG7kN0AAAAJAQAADwAAAGRycy9kb3ducmV2LnhtbEyPzU7DMBCE70i8g7VI3FqnP6E0xKlQ&#10;lR44EngAN17iqPE6ip009OlZTnDaXc1o9pv8MLtOTDiE1pOC1TIBgVR701Kj4PPjtHgGEaImoztP&#10;qOAbAxyK+7tcZ8Zf6R2nKjaCQyhkWoGNsc+kDLVFp8PS90isffnB6cjn0Egz6CuHu06uk+RJOt0S&#10;f7C6x6PF+lKNTsE0b05k4w0v09vxVlZldGO5V+rxYX59ARFxjn9m+MVndCiY6exHMkF0Chb7lJ0K&#10;tjuerG+2K17OCta7NAVZ5PJ/g+IHAAD//wMAUEsBAi0AFAAGAAgAAAAhALaDOJL+AAAA4QEAABMA&#10;AAAAAAAAAAAAAAAAAAAAAFtDb250ZW50X1R5cGVzXS54bWxQSwECLQAUAAYACAAAACEAOP0h/9YA&#10;AACUAQAACwAAAAAAAAAAAAAAAAAvAQAAX3JlbHMvLnJlbHNQSwECLQAUAAYACAAAACEAWw8PX9YB&#10;AAAHBAAADgAAAAAAAAAAAAAAAAAuAgAAZHJzL2Uyb0RvYy54bWxQSwECLQAUAAYACAAAACEAwUG7&#10;kN0AAAAJ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205681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Cinema4D</w:t>
            </w:r>
          </w:p>
        </w:tc>
      </w:tr>
      <w:tr w:rsidR="00A1668F" w:rsidRPr="00205681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27789FDF" w:rsidR="00A1668F" w:rsidRPr="00205681" w:rsidRDefault="00580A9E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725C6B" wp14:editId="4B91619B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-1460500</wp:posOffset>
                      </wp:positionV>
                      <wp:extent cx="2276475" cy="78105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781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4B9326" id="3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-115pt" to="173.45pt,-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Ebb1wEAAAYEAAAOAAAAZHJzL2Uyb0RvYy54bWysU8tu2zAQvBfoPxC815KcJg4Eyzk4cC9F&#10;a7TpB9DU0iLAF5asLf99l7StBG2BIEV1oLTkzuzOLLV8GK1hB8Covet4M6s5Ayd9r92+4z+eNh/u&#10;OYtJuF4Y76DjJ4j8YfX+3fIYWpj7wZsekBGJi+0xdHxIKbRVFeUAVsSZD+DoUHm0IlGI+6pHcSR2&#10;a6p5Xd9VR499QC8hRtp9PB/yVeFXCmT6qlSExEzHqbdUVizrLq/VainaPYowaHlpQ/xDF1ZoR0Un&#10;qkeRBPuJ+g8qqyX66FWaSW8rr5SWUDSQmqb+Tc33QQQoWsicGCab4v+jlV8OW2S6p9ndcOaEpRnd&#10;sDXNSiaPDPMrm3QMsaXctdviJYphi1nxqNDmN2lhYzH2NBkLY2KSNufzxd3HxS1nks4W9019W5yv&#10;ntEBY/oE3rL80XGjXRYuWnH4HBNVpNRrSt42Lq/RG91vtDElwP1ubZAdBI16s6npyY0T8EUaRRla&#10;ZTlnAeUrnQycab+BIjeo5aaUL/cQJlohJbjUXHiNo+wMU9TCBKxfB17yMxTKHX0LeEKUyt6lCWy1&#10;8/i36mm8tqzO+VcHzrqzBTvfn8poizV02Ypzlx8j3+aXcYE//76rXwAAAP//AwBQSwMEFAAGAAgA&#10;AAAhAGftiCvfAAAADQEAAA8AAABkcnMvZG93bnJldi54bWxMj8FugzAQRO+V8g/WRuotsQkVbSgm&#10;qiJy6LG0H+DAFlDwGmFDaL6+m1N729E8zc5kh8X2YsbRd440RFsFAqlydUeNhq/P0+YFhA+GatM7&#10;Qg0/6OGQrx4yk9buSh84l6ERHEI+NRraEIZUSl+1aI3fugGJvW83WhNYjo2sR3PlcNvLnVKJtKYj&#10;/tCaAY8tVpdyshrmJT5RG254md+Pt6Isgp2KvdaP6+XtFUTAJfzBcK/P1SHnTmc3Ue1Fr2ETRQmj&#10;fOxixasYiZ+SPYjz3VPPCmSeyf8r8l8AAAD//wMAUEsBAi0AFAAGAAgAAAAhALaDOJL+AAAA4QEA&#10;ABMAAAAAAAAAAAAAAAAAAAAAAFtDb250ZW50X1R5cGVzXS54bWxQSwECLQAUAAYACAAAACEAOP0h&#10;/9YAAACUAQAACwAAAAAAAAAAAAAAAAAvAQAAX3JlbHMvLnJlbHNQSwECLQAUAAYACAAAACEA/vhG&#10;29cBAAAGBAAADgAAAAAAAAAAAAAAAAAuAgAAZHJzL2Uyb0RvYy54bWxQSwECLQAUAAYACAAAACEA&#10;Z+2IK98AAAANAQAADwAAAAAAAAAAAAAAAAAx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9DDCA8" wp14:editId="2F25EC4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-1384935</wp:posOffset>
                      </wp:positionV>
                      <wp:extent cx="2286000" cy="1476375"/>
                      <wp:effectExtent l="0" t="0" r="19050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1476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BE0F21" id="3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109.05pt" to="1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um1QEAAAcEAAAOAAAAZHJzL2Uyb0RvYy54bWysU9uO0zAQfUfiHyy/0yRd6K6ipvvQVXlB&#10;UHH5ANcZN5Z809j08veMnTS7AiQE4sXJ2HPOzDljrx8v1rATYNTedbxZ1JyBk77X7tjxb193bx44&#10;i0m4XhjvoONXiPxx8/rV+hxaWPrBmx6QEYmL7Tl0fEgptFUV5QBWxIUP4OhQebQiUYjHqkdxJnZr&#10;qmVdr6qzxz6glxAj7T6Nh3xT+JUCmT4pFSEx03HqLZUVy3rIa7VZi/aIIgxaTm2If+jCCu2o6Ez1&#10;JJJg31H/QmW1RB+9SgvpbeWV0hKKBlLT1D+p+TKIAEULmRPDbFP8f7Ty42mPTPc0u4YzJyzN6I5t&#10;aVYyeWSYP9mkc4gt5W7dHqcohj1mxReFNn9JC7sUY6+zsXBJTNLmcvmwqmvyX9JZ8/Z+dXf/LrNW&#10;z/CAMb0Hb1n+6bjRLisXrTh9iGlMvaXkbePyGr3R/U4bUwI8HrYG2UnQrHc7qlfGSzVepFGUoVXW&#10;Myoof+lqYKT9DIrsoJ6bUr5cRJhphZTgUjP1bhxlZ5iiFmZg/WfglJ+hUC7p34BnRKnsXZrBVjuP&#10;v6ueLreW1Zh/c2DUnS04+P5aZlusodtWpjO9jHydX8YF/vx+Nz8AAAD//wMAUEsDBBQABgAIAAAA&#10;IQCNeBj/3gAAAAsBAAAPAAAAZHJzL2Rvd25yZXYueG1sTI/BTsMwEETvSPyDtUjcWidtQSWNU6Eq&#10;PXAk8AFuvI2jxusodtLQr2d7gtvuzmj2Tb6fXScmHELrSUG6TEAg1d601Cj4/joutiBC1GR05wkV&#10;/GCAffH4kOvM+Ct94lTFRnAIhUwrsDH2mZShtuh0WPoeibWzH5yOvA6NNIO+crjr5CpJXqXTLfEH&#10;q3s8WKwv1egUTPP6SDbe8DJ9HG5lVUY3lm9KPT/N7zsQEef4Z4Y7PqNDwUwnP5IJolOwSBPuEnlY&#10;pdsUBFvWL/fTib2bDcgil/87FL8AAAD//wMAUEsBAi0AFAAGAAgAAAAhALaDOJL+AAAA4QEAABMA&#10;AAAAAAAAAAAAAAAAAAAAAFtDb250ZW50X1R5cGVzXS54bWxQSwECLQAUAAYACAAAACEAOP0h/9YA&#10;AACUAQAACwAAAAAAAAAAAAAAAAAvAQAAX3JlbHMvLnJlbHNQSwECLQAUAAYACAAAACEAbAsrptUB&#10;AAAHBAAADgAAAAAAAAAAAAAAAAAuAgAAZHJzL2Uyb0RvYy54bWxQSwECLQAUAAYACAAAACEAjXgY&#10;/94AAAAL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Blender</w:t>
            </w:r>
          </w:p>
        </w:tc>
      </w:tr>
      <w:tr w:rsidR="00A1668F" w:rsidRPr="00205681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7F61F9AB" w:rsidR="00A1668F" w:rsidRPr="00205681" w:rsidRDefault="00F44672" w:rsidP="008D117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en-US"/>
              </w:rPr>
              <w:t>Structured Light</w:t>
            </w:r>
          </w:p>
        </w:tc>
      </w:tr>
    </w:tbl>
    <w:p w14:paraId="53BC67F3" w14:textId="479AFCA5" w:rsidR="00A21409" w:rsidRDefault="00A21409" w:rsidP="004A7E5F">
      <w:pPr>
        <w:pStyle w:val="eLineBottom"/>
        <w:ind w:left="154"/>
        <w:rPr>
          <w:lang w:val="sl-SI"/>
        </w:rPr>
      </w:pPr>
    </w:p>
    <w:p w14:paraId="1FDB0E2D" w14:textId="77777777" w:rsidR="00580A9E" w:rsidRPr="00205681" w:rsidRDefault="00580A9E" w:rsidP="004A7E5F">
      <w:pPr>
        <w:pStyle w:val="eLineBottom"/>
        <w:ind w:left="154"/>
        <w:rPr>
          <w:lang w:val="sl-SI"/>
        </w:rPr>
      </w:pPr>
    </w:p>
    <w:p w14:paraId="7DECBACD" w14:textId="77777777" w:rsidR="00F1459B" w:rsidRPr="00205681" w:rsidRDefault="00F1459B" w:rsidP="004A7E5F">
      <w:pPr>
        <w:rPr>
          <w:lang w:val="sl-SI"/>
        </w:rPr>
      </w:pPr>
    </w:p>
    <w:p w14:paraId="5C8B7AB7" w14:textId="3E62A1B0" w:rsidR="001F0D36" w:rsidRPr="00205681" w:rsidRDefault="006C364D" w:rsidP="001F0D36">
      <w:pPr>
        <w:pStyle w:val="eTask"/>
        <w:rPr>
          <w:lang w:val="sl-SI"/>
        </w:rPr>
      </w:pPr>
      <w:r w:rsidRPr="007A2AF2">
        <w:rPr>
          <w:bCs/>
          <w:color w:val="000000"/>
          <w:shd w:val="clear" w:color="auto" w:fill="FFFFFF"/>
          <w:lang w:val="sk-SK" w:eastAsia="sk-SK"/>
        </w:rPr>
        <w:t>Vymenujte tri hlavné kategórie princípov VR.</w:t>
      </w:r>
    </w:p>
    <w:p w14:paraId="1FC3E4A6" w14:textId="3FD76047" w:rsidR="001F0D36" w:rsidRPr="00205681" w:rsidRDefault="001F0D36" w:rsidP="00C57C6D">
      <w:pPr>
        <w:spacing w:before="240" w:after="24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="006C364D" w:rsidRPr="006C364D">
        <w:rPr>
          <w:color w:val="FF0000"/>
          <w:lang w:val="sl-SI"/>
        </w:rPr>
        <w:t>Neimerzná virtuálna realita</w:t>
      </w:r>
    </w:p>
    <w:p w14:paraId="385AAE9B" w14:textId="736E362C" w:rsidR="001F0D36" w:rsidRPr="00205681" w:rsidRDefault="001F0D36" w:rsidP="00C57C6D">
      <w:pPr>
        <w:spacing w:after="240"/>
        <w:ind w:left="710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="006C364D" w:rsidRPr="006C364D">
        <w:rPr>
          <w:color w:val="FF0000"/>
          <w:lang w:val="sl-SI"/>
        </w:rPr>
        <w:t>Poloimerzná virtuálna realita</w:t>
      </w:r>
    </w:p>
    <w:p w14:paraId="1266DD03" w14:textId="5F7890EB" w:rsidR="009C3A3C" w:rsidRPr="00205681" w:rsidRDefault="001F0D36" w:rsidP="00B0312A">
      <w:pPr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bookmarkEnd w:id="0"/>
      <w:r w:rsidR="006C364D" w:rsidRPr="006C364D">
        <w:rPr>
          <w:color w:val="FF0000"/>
          <w:lang w:val="sl-SI"/>
        </w:rPr>
        <w:t>Plne imerzná virtuálna realita</w:t>
      </w:r>
    </w:p>
    <w:sectPr w:rsidR="009C3A3C" w:rsidRPr="00205681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9B792" w14:textId="77777777" w:rsidR="00956518" w:rsidRDefault="00956518" w:rsidP="00861A1A">
      <w:r>
        <w:separator/>
      </w:r>
    </w:p>
  </w:endnote>
  <w:endnote w:type="continuationSeparator" w:id="0">
    <w:p w14:paraId="50D76F07" w14:textId="77777777" w:rsidR="00956518" w:rsidRDefault="0095651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17C16D9" w14:textId="77777777" w:rsidR="00580A9E" w:rsidRPr="00580A9E" w:rsidRDefault="00580A9E" w:rsidP="00580A9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80A9E">
            <w:rPr>
              <w:sz w:val="16"/>
              <w:szCs w:val="16"/>
              <w:lang w:val="en-US"/>
            </w:rPr>
            <w:t>Tento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projekt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bol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financovaný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580A9E">
            <w:rPr>
              <w:sz w:val="16"/>
              <w:szCs w:val="16"/>
              <w:lang w:val="en-US"/>
            </w:rPr>
            <w:t>podporou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Európskej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Komisie</w:t>
          </w:r>
          <w:proofErr w:type="spellEnd"/>
          <w:r w:rsidRPr="00580A9E">
            <w:rPr>
              <w:sz w:val="16"/>
              <w:szCs w:val="16"/>
              <w:lang w:val="en-US"/>
            </w:rPr>
            <w:t>.</w:t>
          </w:r>
        </w:p>
        <w:p w14:paraId="08695355" w14:textId="40857A7E" w:rsidR="00BF5E09" w:rsidRPr="004A7E5F" w:rsidRDefault="00580A9E" w:rsidP="00580A9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80A9E">
            <w:rPr>
              <w:sz w:val="16"/>
              <w:szCs w:val="16"/>
              <w:lang w:val="en-US"/>
            </w:rPr>
            <w:t>Táto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publikácia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80A9E">
            <w:rPr>
              <w:sz w:val="16"/>
              <w:szCs w:val="16"/>
              <w:lang w:val="en-US"/>
            </w:rPr>
            <w:t>dokument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580A9E">
            <w:rPr>
              <w:sz w:val="16"/>
              <w:szCs w:val="16"/>
              <w:lang w:val="en-US"/>
            </w:rPr>
            <w:t>reprezentuje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výlučne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názor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autora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580A9E">
            <w:rPr>
              <w:sz w:val="16"/>
              <w:szCs w:val="16"/>
              <w:lang w:val="en-US"/>
            </w:rPr>
            <w:t>Komisia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nezodpovedá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za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akékoľvek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použitie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informácií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obsiahnutých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580A9E">
            <w:rPr>
              <w:sz w:val="16"/>
              <w:szCs w:val="16"/>
              <w:lang w:val="en-US"/>
            </w:rPr>
            <w:t>tejto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80A9E">
            <w:rPr>
              <w:sz w:val="16"/>
              <w:szCs w:val="16"/>
              <w:lang w:val="en-US"/>
            </w:rPr>
            <w:t>publikácii</w:t>
          </w:r>
          <w:proofErr w:type="spellEnd"/>
          <w:r w:rsidRPr="00580A9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80A9E">
            <w:rPr>
              <w:sz w:val="16"/>
              <w:szCs w:val="16"/>
              <w:lang w:val="en-US"/>
            </w:rPr>
            <w:t>dokumente</w:t>
          </w:r>
          <w:proofErr w:type="spellEnd"/>
          <w:r w:rsidRPr="00580A9E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7C87E" w14:textId="77777777" w:rsidR="00956518" w:rsidRDefault="00956518" w:rsidP="00861A1A">
      <w:r>
        <w:separator/>
      </w:r>
    </w:p>
  </w:footnote>
  <w:footnote w:type="continuationSeparator" w:id="0">
    <w:p w14:paraId="5B5875EE" w14:textId="77777777" w:rsidR="00956518" w:rsidRDefault="0095651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6A7C8F8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80A9E" w:rsidRPr="00580A9E">
      <w:rPr>
        <w:rFonts w:ascii="Calibri" w:hAnsi="Calibri"/>
        <w:b/>
        <w:smallCaps/>
        <w:noProof/>
      </w:rPr>
      <w:t>PRACOVNÝ LIST</w:t>
    </w:r>
  </w:p>
  <w:p w14:paraId="52052A13" w14:textId="667877F1" w:rsidR="00C148FD" w:rsidRPr="00C148FD" w:rsidRDefault="008D4D38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D4D38">
      <w:rPr>
        <w:rFonts w:ascii="Calibri" w:hAnsi="Calibri"/>
        <w:smallCaps/>
        <w:noProof/>
        <w:sz w:val="20"/>
        <w:szCs w:val="20"/>
        <w:lang w:val="en-US"/>
      </w:rPr>
      <w:t>Moderné technológie a koncepty pre vzdelávanie I – 3D Video, virtuálna a rozšírená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0A9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C364D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D4D38"/>
    <w:rsid w:val="008F1B37"/>
    <w:rsid w:val="008F5585"/>
    <w:rsid w:val="00912A69"/>
    <w:rsid w:val="00916DC9"/>
    <w:rsid w:val="0094072E"/>
    <w:rsid w:val="00950649"/>
    <w:rsid w:val="0095346A"/>
    <w:rsid w:val="00955A25"/>
    <w:rsid w:val="00956518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6628F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4672"/>
    <w:rsid w:val="00F46B18"/>
    <w:rsid w:val="00F53097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7</cp:revision>
  <cp:lastPrinted>2013-05-24T14:00:00Z</cp:lastPrinted>
  <dcterms:created xsi:type="dcterms:W3CDTF">2023-01-04T10:29:00Z</dcterms:created>
  <dcterms:modified xsi:type="dcterms:W3CDTF">2023-02-28T15:30:00Z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