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99A" w:rsidRPr="00047A67" w:rsidRDefault="00860149" w:rsidP="00047A67">
      <w:pPr>
        <w:pStyle w:val="eTask"/>
      </w:pPr>
      <w:r>
        <w:t xml:space="preserve">Assign layer names (access, service, control, management, transport) to </w:t>
      </w:r>
      <w:bookmarkStart w:id="0" w:name="_GoBack"/>
      <w:bookmarkEnd w:id="0"/>
      <w:r>
        <w:t xml:space="preserve">corresponding definitions for conceptual model of </w:t>
      </w:r>
      <w:r w:rsidR="00E06B07" w:rsidRPr="00047A67">
        <w:t>NGN (</w:t>
      </w:r>
      <w:r w:rsidR="00E06B07" w:rsidRPr="00DB0A17">
        <w:rPr>
          <w:i/>
        </w:rPr>
        <w:t>Next Generation</w:t>
      </w:r>
      <w:r w:rsidR="00DB0A17">
        <w:rPr>
          <w:i/>
        </w:rPr>
        <w:t xml:space="preserve"> </w:t>
      </w:r>
      <w:r w:rsidR="00746A5F" w:rsidRPr="00DB0A17">
        <w:rPr>
          <w:i/>
        </w:rPr>
        <w:t>Networks</w:t>
      </w:r>
      <w:r w:rsidR="00746A5F" w:rsidRPr="00047A67">
        <w:t>)</w:t>
      </w:r>
      <w:r w:rsidR="00AB1D9B">
        <w:t>.</w:t>
      </w:r>
    </w:p>
    <w:p w:rsidR="00F57337" w:rsidRDefault="00F57337" w:rsidP="00047A67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820"/>
        <w:gridCol w:w="6958"/>
      </w:tblGrid>
      <w:tr w:rsidR="00403EA0" w:rsidRPr="00AB1D9B" w:rsidTr="00AB3D91">
        <w:trPr>
          <w:trHeight w:val="285"/>
        </w:trPr>
        <w:tc>
          <w:tcPr>
            <w:tcW w:w="1856" w:type="dxa"/>
            <w:tcBorders>
              <w:bottom w:val="single" w:sz="4" w:space="0" w:color="auto"/>
            </w:tcBorders>
          </w:tcPr>
          <w:p w:rsidR="00403EA0" w:rsidRPr="00047A67" w:rsidRDefault="000B3220" w:rsidP="00AB1D9B">
            <w:pPr>
              <w:jc w:val="center"/>
              <w:rPr>
                <w:b/>
              </w:rPr>
            </w:pPr>
            <w:r w:rsidRPr="00047A67">
              <w:rPr>
                <w:b/>
              </w:rPr>
              <w:t>N</w:t>
            </w:r>
            <w:r w:rsidR="00AB1D9B">
              <w:rPr>
                <w:b/>
              </w:rPr>
              <w:t>ame of layer</w:t>
            </w:r>
          </w:p>
        </w:tc>
        <w:tc>
          <w:tcPr>
            <w:tcW w:w="7148" w:type="dxa"/>
            <w:tcBorders>
              <w:bottom w:val="single" w:sz="4" w:space="0" w:color="auto"/>
            </w:tcBorders>
          </w:tcPr>
          <w:p w:rsidR="00403EA0" w:rsidRPr="00AB1D9B" w:rsidRDefault="00AB1D9B" w:rsidP="00AB1D9B">
            <w:pPr>
              <w:rPr>
                <w:b/>
              </w:rPr>
            </w:pPr>
            <w:r w:rsidRPr="00AB1D9B">
              <w:rPr>
                <w:b/>
              </w:rPr>
              <w:t>Layer characteristics for NGN network conceptual model</w:t>
            </w:r>
          </w:p>
        </w:tc>
      </w:tr>
      <w:tr w:rsidR="00403EA0" w:rsidTr="002E7BAD">
        <w:tc>
          <w:tcPr>
            <w:tcW w:w="1856" w:type="dxa"/>
            <w:tcBorders>
              <w:top w:val="single" w:sz="4" w:space="0" w:color="auto"/>
            </w:tcBorders>
            <w:vAlign w:val="center"/>
          </w:tcPr>
          <w:p w:rsidR="00403EA0" w:rsidRPr="00047A67" w:rsidRDefault="00403EA0" w:rsidP="00047A6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148" w:type="dxa"/>
            <w:tcBorders>
              <w:top w:val="single" w:sz="4" w:space="0" w:color="auto"/>
            </w:tcBorders>
          </w:tcPr>
          <w:p w:rsidR="00403EA0" w:rsidRPr="003764DB" w:rsidRDefault="00860149" w:rsidP="00450A85">
            <w:pPr>
              <w:spacing w:before="120" w:after="120"/>
              <w:rPr>
                <w:b/>
              </w:rPr>
            </w:pPr>
            <w:r w:rsidRPr="00860149">
              <w:t>This layer is responsible for set-up/establishing, control and canceling of the multimedia session.</w:t>
            </w:r>
          </w:p>
        </w:tc>
      </w:tr>
      <w:tr w:rsidR="00403EA0" w:rsidTr="00981DCC">
        <w:tc>
          <w:tcPr>
            <w:tcW w:w="1856" w:type="dxa"/>
            <w:vAlign w:val="center"/>
          </w:tcPr>
          <w:p w:rsidR="00403EA0" w:rsidRPr="00047A67" w:rsidRDefault="00403EA0" w:rsidP="00047A6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148" w:type="dxa"/>
          </w:tcPr>
          <w:p w:rsidR="00403EA0" w:rsidRPr="00E04C36" w:rsidRDefault="00860149" w:rsidP="00450A85">
            <w:pPr>
              <w:spacing w:before="120" w:after="120"/>
              <w:rPr>
                <w:b/>
              </w:rPr>
            </w:pPr>
            <w:r>
              <w:t xml:space="preserve">This layer </w:t>
            </w:r>
            <w:r w:rsidRPr="00860149">
              <w:t>provides the infrastructure, for example an access network between the end user and the transport network.</w:t>
            </w:r>
          </w:p>
        </w:tc>
      </w:tr>
      <w:tr w:rsidR="00403EA0" w:rsidTr="000710D9">
        <w:tc>
          <w:tcPr>
            <w:tcW w:w="1856" w:type="dxa"/>
            <w:vAlign w:val="center"/>
          </w:tcPr>
          <w:p w:rsidR="00403EA0" w:rsidRPr="00047A67" w:rsidRDefault="00403EA0" w:rsidP="00047A6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148" w:type="dxa"/>
          </w:tcPr>
          <w:p w:rsidR="00403EA0" w:rsidRPr="00EA07CA" w:rsidRDefault="00860149" w:rsidP="00450A85">
            <w:pPr>
              <w:spacing w:before="120" w:after="120"/>
              <w:rPr>
                <w:b/>
              </w:rPr>
            </w:pPr>
            <w:r>
              <w:t xml:space="preserve">It </w:t>
            </w:r>
            <w:r w:rsidRPr="00860149">
              <w:t>offers the basic service functions, which can be used to create more complex and sophisticated services and applications.</w:t>
            </w:r>
          </w:p>
        </w:tc>
      </w:tr>
      <w:tr w:rsidR="00403EA0" w:rsidTr="00872527">
        <w:tc>
          <w:tcPr>
            <w:tcW w:w="1856" w:type="dxa"/>
            <w:vAlign w:val="center"/>
          </w:tcPr>
          <w:p w:rsidR="00403EA0" w:rsidRPr="00047A67" w:rsidRDefault="00403EA0" w:rsidP="0086014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148" w:type="dxa"/>
          </w:tcPr>
          <w:p w:rsidR="00450A85" w:rsidRDefault="00860149" w:rsidP="00450A85">
            <w:pPr>
              <w:spacing w:before="120" w:after="120"/>
            </w:pPr>
            <w:r>
              <w:t xml:space="preserve">It </w:t>
            </w:r>
            <w:r w:rsidRPr="00860149">
              <w:t>ensures the transport between the individual nodes of the network.</w:t>
            </w:r>
            <w:r w:rsidR="00450A85">
              <w:br/>
            </w:r>
          </w:p>
        </w:tc>
      </w:tr>
      <w:tr w:rsidR="00EB079C" w:rsidTr="003F0443">
        <w:tc>
          <w:tcPr>
            <w:tcW w:w="1856" w:type="dxa"/>
            <w:vAlign w:val="center"/>
          </w:tcPr>
          <w:p w:rsidR="00EB079C" w:rsidRPr="00047A67" w:rsidRDefault="00EB079C" w:rsidP="0086014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148" w:type="dxa"/>
          </w:tcPr>
          <w:p w:rsidR="00EB079C" w:rsidRDefault="00860149" w:rsidP="00450A85">
            <w:pPr>
              <w:spacing w:before="120" w:after="120"/>
            </w:pPr>
            <w:r>
              <w:t>It manages resources (capacity, ports, and physical elements), QoS in access to the network and in the transport network, various media processing, encoding, data transfer (information flows).</w:t>
            </w:r>
          </w:p>
        </w:tc>
      </w:tr>
    </w:tbl>
    <w:p w:rsidR="00047A67" w:rsidRDefault="00047A67" w:rsidP="00047A67">
      <w:pPr>
        <w:pStyle w:val="eLineBottom"/>
      </w:pPr>
    </w:p>
    <w:p w:rsidR="00712DF2" w:rsidRDefault="00712DF2" w:rsidP="00047A67"/>
    <w:p w:rsidR="00C11B1C" w:rsidRDefault="00E71668" w:rsidP="00047A67">
      <w:pPr>
        <w:pStyle w:val="eTask"/>
      </w:pPr>
      <w:r>
        <w:t xml:space="preserve">Fill in names of planes and empty components to the picture for </w:t>
      </w:r>
      <w:r w:rsidR="00F24B37" w:rsidRPr="00047A67">
        <w:t>SDN (</w:t>
      </w:r>
      <w:r w:rsidR="005773B3" w:rsidRPr="00DB0A17">
        <w:rPr>
          <w:i/>
        </w:rPr>
        <w:t>Software Defined Networ</w:t>
      </w:r>
      <w:r w:rsidR="00C11B1C" w:rsidRPr="00DB0A17">
        <w:rPr>
          <w:i/>
        </w:rPr>
        <w:t>k</w:t>
      </w:r>
      <w:r w:rsidR="005773B3" w:rsidRPr="00DB0A17">
        <w:rPr>
          <w:i/>
        </w:rPr>
        <w:t>ing</w:t>
      </w:r>
      <w:r w:rsidR="00C11B1C" w:rsidRPr="00047A67">
        <w:t>)</w:t>
      </w:r>
      <w:r>
        <w:t xml:space="preserve"> architecture</w:t>
      </w:r>
      <w:r w:rsidR="00D64740">
        <w:t>.</w:t>
      </w:r>
    </w:p>
    <w:p w:rsidR="00F11D70" w:rsidRDefault="00F11D70" w:rsidP="00F11D70"/>
    <w:p w:rsidR="00047A67" w:rsidRPr="00047A67" w:rsidRDefault="002D39C9" w:rsidP="005D11BA">
      <w:pPr>
        <w:jc w:val="center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33C251" wp14:editId="3BB29490">
                <wp:simplePos x="0" y="0"/>
                <wp:positionH relativeFrom="column">
                  <wp:posOffset>363855</wp:posOffset>
                </wp:positionH>
                <wp:positionV relativeFrom="paragraph">
                  <wp:posOffset>229870</wp:posOffset>
                </wp:positionV>
                <wp:extent cx="914400" cy="657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D52" w:rsidRPr="002D39C9" w:rsidRDefault="002D39C9" w:rsidP="004C54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D39C9">
                              <w:rPr>
                                <w:b/>
                              </w:rPr>
                              <w:t>_______________</w:t>
                            </w:r>
                          </w:p>
                          <w:p w:rsidR="004C540E" w:rsidRPr="004C540E" w:rsidRDefault="00E34D52" w:rsidP="004C540E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33C25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8.65pt;margin-top:18.1pt;width:1in;height:51.75pt;z-index:2517084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AAseAIAAGEFAAAOAAAAZHJzL2Uyb0RvYy54bWysVN9P2zAQfp+0/8Hy+0jbAWMVKepATJMQ&#10;oMHEs+vYNJrjs2zTpPvr99lJ2orthWkvzuXu8/l+fHfnF11j2Eb5UJMt+fRowpmykqraPpf8x+P1&#10;hzPOQhS2EoasKvlWBX6xeP/uvHVzNaM1mUp5Bic2zFtX8nWMbl4UQa5VI8IROWVh1OQbEfHrn4vK&#10;ixbeG1PMJpPToiVfOU9ShQDtVW/ki+xfayXjndZBRWZKjthiPn0+V+ksFudi/uyFW9dyCEP8QxSN&#10;qC0e3bm6ElGwF1//4aqppadAOh5JagrSupYq54BsppNX2TyshVM5FxQnuF2Zwv9zK283957VVcln&#10;6JQVDXr0qLrIvlDHoEJ9WhfmgD04AGMHPfo86gOUKe1O+yZ9kRCDHZXe7qqbvEkoP0+PjyewSJhO&#10;Tz7NZifJS7G/7HyIXxU1LAkl92herqnY3ITYQ0dIesvSdW1MbqCxrIXTjyeTfGFngXNjE1ZlKgxu&#10;UkJ94FmKW6MSxtjvSqMUOf6kyCRUl8azjQB9hJTKxpx69gt0QmkE8ZaLA34f1Vsu93mML5ONu8tN&#10;bcnn7F+FXf0cQ9Y9HjU/yDuJsVt1Q6NXVG3RZ0/9pAQnr2t040aEeC88RgMNxLjHOxzaEKpOg8TZ&#10;mvyvv+kTHoyFlbMWo1Zyi13AmflmweRMC0xm/jkGL/CCP7SsDi32pbkkNGOKteJkFhM+mlHUnpon&#10;7IRlehMmYSVeLnkcxcvYjz92ilTLZQZhFp2IN/bByeQ69SYx7bF7Et4NdIzg8S2NIynmr1jZY9NN&#10;S8uXSLrOlE3l7Ws6lB1znEk/7Jy0KA7/M2q/GRe/AQAA//8DAFBLAwQUAAYACAAAACEAys9s7+IA&#10;AAAJAQAADwAAAGRycy9kb3ducmV2LnhtbEyPUUvDMBDH3wW/QzjBF9mStdhpbTpUUGToxE1kj1kT&#10;27LmUpJ0676955M+3v1//O93xWK0HTsYH1qHEmZTAcxg5XSLtYTPzdPkBliICrXqHBoJJxNgUZ6f&#10;FSrX7ogf5rCONaMSDLmS0MTY55yHqjFWhanrDVL27bxVkUZfc+3VkcptxxMhMm5Vi3ShUb15bEy1&#10;Xw9Wwr5ZXr2L57eHr+zl5FebwW3961bKy4vx/g5YNGP8g+FXn9ShJKedG1AH1km4nqdESkizBBjl&#10;iZjRYkdgejsHXhb8/wflDwAAAP//AwBQSwECLQAUAAYACAAAACEAtoM4kv4AAADhAQAAEwAAAAAA&#10;AAAAAAAAAAAAAAAAW0NvbnRlbnRfVHlwZXNdLnhtbFBLAQItABQABgAIAAAAIQA4/SH/1gAAAJQB&#10;AAALAAAAAAAAAAAAAAAAAC8BAABfcmVscy8ucmVsc1BLAQItABQABgAIAAAAIQCvcAAseAIAAGEF&#10;AAAOAAAAAAAAAAAAAAAAAC4CAABkcnMvZTJvRG9jLnhtbFBLAQItABQABgAIAAAAIQDKz2zv4gAA&#10;AAkBAAAPAAAAAAAAAAAAAAAAANIEAABkcnMvZG93bnJldi54bWxQSwUGAAAAAAQABADzAAAA4QUA&#10;AAAA&#10;" filled="f" stroked="f" strokeweight=".5pt">
                <v:textbox>
                  <w:txbxContent>
                    <w:p w:rsidR="00E34D52" w:rsidRPr="002D39C9" w:rsidRDefault="002D39C9" w:rsidP="004C540E">
                      <w:pPr>
                        <w:jc w:val="center"/>
                        <w:rPr>
                          <w:b/>
                        </w:rPr>
                      </w:pPr>
                      <w:r w:rsidRPr="002D39C9">
                        <w:rPr>
                          <w:b/>
                        </w:rPr>
                        <w:t>_______________</w:t>
                      </w:r>
                    </w:p>
                    <w:p w:rsidR="004C540E" w:rsidRPr="004C540E" w:rsidRDefault="00E34D52" w:rsidP="004C540E">
                      <w:pPr>
                        <w:jc w:val="center"/>
                      </w:pPr>
                      <w:r>
                        <w:rPr>
                          <w:b/>
                        </w:rPr>
                        <w:t>plane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4866B1" wp14:editId="179885BF">
                <wp:simplePos x="0" y="0"/>
                <wp:positionH relativeFrom="column">
                  <wp:posOffset>365760</wp:posOffset>
                </wp:positionH>
                <wp:positionV relativeFrom="paragraph">
                  <wp:posOffset>1292225</wp:posOffset>
                </wp:positionV>
                <wp:extent cx="1341755" cy="6572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D52" w:rsidRPr="00E34D52" w:rsidRDefault="002D39C9" w:rsidP="004C540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D39C9">
                              <w:rPr>
                                <w:b/>
                              </w:rPr>
                              <w:t>_______________</w:t>
                            </w:r>
                          </w:p>
                          <w:p w:rsidR="004C540E" w:rsidRPr="004C540E" w:rsidRDefault="00E34D52" w:rsidP="004C540E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866B1" id="Text Box 29" o:spid="_x0000_s1027" type="#_x0000_t202" style="position:absolute;left:0;text-align:left;margin-left:28.8pt;margin-top:101.75pt;width:105.65pt;height:5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+YDfgIAAGsFAAAOAAAAZHJzL2Uyb0RvYy54bWysVN9P2zAQfp+0/8Hy+0hbWhgVKepATJMQ&#10;oMHEs+vYNJrt8+xrk+6v5+wkpWJ7YdpLYt999/l+n1+01rCtCrEGV/Lx0Ygz5SRUtXsu+Y/H60+f&#10;OYsoXCUMOFXynYr8YvHxw3nj52oCazCVCoxIXJw3vuRrRD8viijXyop4BF45UmoIViBdw3NRBdEQ&#10;uzXFZDQ6KRoIlQ8gVYwkveqUfJH5tVYS77SOCpkpOfmG+Rvyd5W+xeJczJ+D8Ota9m6If/DCitrR&#10;o3uqK4GCbUL9B5WtZYAIGo8k2AK0rqXKMVA049GbaB7WwqscCyUn+n2a4v+jlbfb+8DqquSTM86c&#10;sFSjR9Ui+wItIxHlp/FxTrAHT0BsSU51HuSRhCnsVgeb/hQQIz1lerfPbmKTyeh4Oj6dzTiTpDuZ&#10;nU4ms0RTvFr7EPGrAsvSoeSBqpeTKrY3ETvoAEmPObiujckVNI41RHo8G2WDvYbIjUtYlXuhp0kR&#10;dZ7nE+6MShjjvitNucgBJEHuQnVpAtsK6h8hpXKYY8+8hE4oTU68x7DHv3r1HuMujuFlcLg3trWD&#10;kKN/43b1c3BZd3jK+UHc6Yjtqs1NsC/sCqod1TtANzHRy+uainIjIt6LQCNCJaaxxzv6aAOUfOhP&#10;nK0h/P6bPOGpc0nLWUMjV/L4ayOC4sx8c9TTZ+PpNM1ovkypQegSDjWrQ43b2EugqoxpwXiZjwmP&#10;ZjjqAPaJtsMyvUoq4SS9XXIcjpfYLQLaLlItlxlEU+kF3rgHLxN1KlJqucf2SQTf9yVSR9/CMJxi&#10;/qY9O2yydLDcIOg6927Kc5fVPv800bn7++2TVsbhPaNed+TiBQAA//8DAFBLAwQUAAYACAAAACEA&#10;t1d93OIAAAAKAQAADwAAAGRycy9kb3ducmV2LnhtbEyPy07DMBBF90j8gzVI7KhNqqQhxKmqSBUS&#10;gkVLN+wm8TSJ8CPEbhv4eswKlqN7dO+Zcj0bzc40+cFZCfcLAYxs69RgOwmHt+1dDswHtAq1syTh&#10;izysq+urEgvlLnZH533oWCyxvkAJfQhjwblvezLoF24kG7OjmwyGeE4dVxNeYrnRPBEi4wYHGxd6&#10;HKnuqf3Yn4yE53r7irsmMfm3rp9ejpvx8/CeSnl7M28egQWawx8Mv/pRHaro1LiTVZ5pCekqi6SE&#10;RCxTYBFIsvwBWCNhKVYCeFXy/y9UPwAAAP//AwBQSwECLQAUAAYACAAAACEAtoM4kv4AAADhAQAA&#10;EwAAAAAAAAAAAAAAAAAAAAAAW0NvbnRlbnRfVHlwZXNdLnhtbFBLAQItABQABgAIAAAAIQA4/SH/&#10;1gAAAJQBAAALAAAAAAAAAAAAAAAAAC8BAABfcmVscy8ucmVsc1BLAQItABQABgAIAAAAIQB8I+YD&#10;fgIAAGsFAAAOAAAAAAAAAAAAAAAAAC4CAABkcnMvZTJvRG9jLnhtbFBLAQItABQABgAIAAAAIQC3&#10;V33c4gAAAAoBAAAPAAAAAAAAAAAAAAAAANgEAABkcnMvZG93bnJldi54bWxQSwUGAAAAAAQABADz&#10;AAAA5wUAAAAA&#10;" filled="f" stroked="f" strokeweight=".5pt">
                <v:textbox>
                  <w:txbxContent>
                    <w:p w:rsidR="00E34D52" w:rsidRPr="00E34D52" w:rsidRDefault="002D39C9" w:rsidP="004C540E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2D39C9">
                        <w:rPr>
                          <w:b/>
                        </w:rPr>
                        <w:t>_______________</w:t>
                      </w:r>
                    </w:p>
                    <w:p w:rsidR="004C540E" w:rsidRPr="004C540E" w:rsidRDefault="00E34D52" w:rsidP="004C540E">
                      <w:pPr>
                        <w:jc w:val="center"/>
                      </w:pPr>
                      <w:r>
                        <w:rPr>
                          <w:b/>
                        </w:rPr>
                        <w:t>plane</w:t>
                      </w:r>
                    </w:p>
                  </w:txbxContent>
                </v:textbox>
              </v:shape>
            </w:pict>
          </mc:Fallback>
        </mc:AlternateContent>
      </w:r>
      <w:r w:rsidR="00E34D52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14FA429" wp14:editId="7759A670">
                <wp:simplePos x="0" y="0"/>
                <wp:positionH relativeFrom="column">
                  <wp:posOffset>2613660</wp:posOffset>
                </wp:positionH>
                <wp:positionV relativeFrom="paragraph">
                  <wp:posOffset>275590</wp:posOffset>
                </wp:positionV>
                <wp:extent cx="914400" cy="155575"/>
                <wp:effectExtent l="0" t="0" r="1270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34D5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Routing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FA429" id="Text Box 25" o:spid="_x0000_s1028" type="#_x0000_t202" style="position:absolute;left:0;text-align:left;margin-left:205.8pt;margin-top:21.7pt;width:1in;height:12.25pt;z-index:2517217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XJcwIAAFgFAAAOAAAAZHJzL2Uyb0RvYy54bWysVFtP2zAUfp+0/2D5faTtKGNVU9SBmCYh&#10;QIOJZ9exaTTHx7JNk+7X77OTFMT2wrQX5+Sc79wvy7OuMWynfKjJlnx6NOFMWUlVbR9L/uP+8sMp&#10;ZyEKWwlDVpV8rwI/W71/t2zdQs1oS6ZSnsGIDYvWlXwbo1sURZBb1YhwRE5ZCDX5RkT8+sei8qKF&#10;9cYUs8nkpGjJV86TVCGAe9EL+Srb11rJeKN1UJGZkiO2mF+f3016i9VSLB69cNtaDmGIf4iiEbWF&#10;04OpCxEFe/L1H6aaWnoKpOORpKYgrWupcg7IZjp5lc3dVjiVc0FxgjuUKfw/s/J6d+tZXZV8NufM&#10;igY9ulddZF+oY2ChPq0LC8DuHICxAx99HvkBzJR2p32TvkiIQY5K7w/VTdYkmJ+nx8cTSCRE0/l8&#10;/ilbL56VnQ/xq6KGJaLkHs3LNRW7qxARCKAjJPmydFkbkxtoLGtLfvJxPskKBwk0jE1YlUdhMJMS&#10;6gPPVNwblTDGflcapcjxJ0YeQnVuPNsJjI+QUtmYU892gU4ojSDeojjgn6N6i3Kfx+iZbDwoN7Ul&#10;n7N/FXb1cwxZ93gU8kXeiYzdputnYOzrhqo92u2pX5jg5GWNplyJEG+Fx4agj9j6eINHG0LxaaA4&#10;25L/9Td+wmNwIeWsxcaV3OIkcGa+WQx0Ws6R8COxGQn71JwTejDFNXEyk1Dw0Yyk9tQ84BSskw+I&#10;hJXwVPI4kuex33qcEqnW6wzCCjoRr+ydk8l0akkasPvuQXg3TGHE+F7TuIli8WoYe2zStLR+iqTr&#10;PKmpqn0Nh2pjffMAD6cm3YeX/xn1fBBXvwEAAP//AwBQSwMEFAAGAAgAAAAhAAdoB4LfAAAACQEA&#10;AA8AAABkcnMvZG93bnJldi54bWxMj01PhDAQhu8m/odmTLy5BQVUpGw2Ju7F0+JH4m2WdoFIp6Tt&#10;LuivdzzpbT6evPNMtV7sKE7Gh8GRgnSVgDDUOj1Qp+D15enqDkSISBpHR0bBlwmwrs/PKiy1m2ln&#10;Tk3sBIdQKFFBH+NUShna3lgMKzcZ4t3BeYuRW99J7XHmcDvK6yQppMWB+EKPk3nsTfvZHK2C7fL9&#10;nj37jzg2uGvzN7vpDttZqcuLZfMAIpol/sHwq8/qULPT3h1JBzEqyNK0YJSLmwwEA3me82CvoLi9&#10;B1lX8v8H9Q8AAAD//wMAUEsBAi0AFAAGAAgAAAAhALaDOJL+AAAA4QEAABMAAAAAAAAAAAAAAAAA&#10;AAAAAFtDb250ZW50X1R5cGVzXS54bWxQSwECLQAUAAYACAAAACEAOP0h/9YAAACUAQAACwAAAAAA&#10;AAAAAAAAAAAvAQAAX3JlbHMvLnJlbHNQSwECLQAUAAYACAAAACEAFzYlyXMCAABYBQAADgAAAAAA&#10;AAAAAAAAAAAuAgAAZHJzL2Uyb0RvYy54bWxQSwECLQAUAAYACAAAACEAB2gHgt8AAAAJAQAADwAA&#10;AAAAAAAAAAAAAADNBAAAZHJzL2Rvd25yZXYueG1sUEsFBgAAAAAEAAQA8wAAANkFAAAAAA==&#10;" filled="f" stroked="f" strokeweight=".5pt">
                <v:textbox inset="0,0,0,0">
                  <w:txbxContent>
                    <w:p w:rsidR="00EB43F7" w:rsidRPr="00EB43F7" w:rsidRDefault="00E34D5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Routing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  <w:r w:rsidR="005D11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F2DE9A5" wp14:editId="1F695C99">
                <wp:simplePos x="0" y="0"/>
                <wp:positionH relativeFrom="column">
                  <wp:posOffset>4382135</wp:posOffset>
                </wp:positionH>
                <wp:positionV relativeFrom="paragraph">
                  <wp:posOffset>277495</wp:posOffset>
                </wp:positionV>
                <wp:extent cx="914400" cy="146050"/>
                <wp:effectExtent l="0" t="0" r="381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B43F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Mobilit</w:t>
                            </w:r>
                            <w:r w:rsidR="00E34D52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DE9A5" id="Text Box 26" o:spid="_x0000_s1029" type="#_x0000_t202" style="position:absolute;left:0;text-align:left;margin-left:345.05pt;margin-top:21.85pt;width:1in;height:11.5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JjdAIAAFgFAAAOAAAAZHJzL2Uyb0RvYy54bWysVMFu2zAMvQ/YPwi6r07SLtiCOkXWosOA&#10;oi3aDj0rspQYk0VBUmNnX78n2U67bpcOu8g0+UiRj6ROz7rGsJ3yoSZb8unRhDNlJVW13ZT8+8Pl&#10;h0+chShsJQxZVfK9Cvxs+f7daesWakZbMpXyDEFsWLSu5NsY3aIogtyqRoQjcsrCqMk3IuLXb4rK&#10;ixbRG1PMJpN50ZKvnCepQoD2ojfyZY6vtZLxRuugIjMlR24xnz6f63QWy1Ox2HjhtrUc0hD/kEUj&#10;aotLD6EuRBTsydd/hGpq6SmQjkeSmoK0rqXKNaCa6eRVNfdb4VSuBeQEd6Ap/L+w8np361ldlXw2&#10;58yKBj16UF1kX6hjUIGf1oUFYPcOwNhBjz6P+gBlKrvTvklfFMRgB9P7A7spmoTy8/TkZAKLhGl6&#10;Mp98zOwXz87Oh/hVUcOSUHKP5mVOxe4qRCQC6AhJd1m6rI3JDTSWtSWfHyPkbxZ4GJs0Ko/CECYV&#10;1Ceepbg3KmGMvVMaVOT8kyIPoTo3nu0ExkdIqWzMpee4QCeURhJvcRzwz1m9xbmvY7yZbDw4N7Ul&#10;n6t/lXb1Y0xZ93gQ+aLuJMZu3eUZOB77uqZqj3Z76hcmOHlZoylXIsRb4bEh6CO2Pt7g0IZAPg0S&#10;Z1vyP/+mT3gMLqyctdi4kls8CZyZbxYDnZZzFPworEfBPjXnhB5M8Zo4mUU4+GhGUXtqHvEUrNId&#10;MAkrcVPJ4yiex37r8ZRItVplEFbQiXhl751MoVNL0oA9dI/Cu2EKI8b3msZNFItXw9hjk6el1VMk&#10;XedJTaz2HA5sY33zAA9PTXofXv5n1PODuPwFAAD//wMAUEsDBBQABgAIAAAAIQCwY3tP3wAAAAkB&#10;AAAPAAAAZHJzL2Rvd25yZXYueG1sTI9NT8MwDIbvSPyHyEjcWDpWuq00nSYkduG08iHt5jVZW9E4&#10;VZKthV+POcHRfh+9flxsJtuLi/Ghc6RgPktAGKqd7qhR8Pb6fLcCESKSxt6RUfBlAmzK66sCc+1G&#10;2ptLFRvBJRRyVNDGOORShro1FsPMDYY4OzlvMfLoG6k9jlxue3mfJJm02BFfaHEwT62pP6uzVbCb&#10;vj/SF3+IfYX7+uHdbpvTblTq9mbaPoKIZop/MPzqszqU7HR0Z9JB9AqydTJnVEG6WIJgYLVIeXHk&#10;JFuCLAv5/4PyBwAA//8DAFBLAQItABQABgAIAAAAIQC2gziS/gAAAOEBAAATAAAAAAAAAAAAAAAA&#10;AAAAAABbQ29udGVudF9UeXBlc10ueG1sUEsBAi0AFAAGAAgAAAAhADj9If/WAAAAlAEAAAsAAAAA&#10;AAAAAAAAAAAALwEAAF9yZWxzLy5yZWxzUEsBAi0AFAAGAAgAAAAhANzNUmN0AgAAWAUAAA4AAAAA&#10;AAAAAAAAAAAALgIAAGRycy9lMm9Eb2MueG1sUEsBAi0AFAAGAAgAAAAhALBje0/fAAAACQEAAA8A&#10;AAAAAAAAAAAAAAAAzgQAAGRycy9kb3ducmV2LnhtbFBLBQYAAAAABAAEAPMAAADaBQAAAAA=&#10;" filled="f" stroked="f" strokeweight=".5pt">
                <v:textbox inset="0,0,0,0">
                  <w:txbxContent>
                    <w:p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Mobilit</w:t>
                      </w:r>
                      <w:r w:rsidR="00E34D52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y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  <w:r w:rsidR="005D11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122496" wp14:editId="5B126183">
                <wp:simplePos x="0" y="0"/>
                <wp:positionH relativeFrom="column">
                  <wp:posOffset>3613785</wp:posOffset>
                </wp:positionH>
                <wp:positionV relativeFrom="paragraph">
                  <wp:posOffset>277495</wp:posOffset>
                </wp:positionV>
                <wp:extent cx="914400" cy="146050"/>
                <wp:effectExtent l="0" t="0" r="14605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B43F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TE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22496" id="Text Box 27" o:spid="_x0000_s1030" type="#_x0000_t202" style="position:absolute;left:0;text-align:left;margin-left:284.55pt;margin-top:21.85pt;width:1in;height:11.5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QKdQIAAFgFAAAOAAAAZHJzL2Uyb0RvYy54bWysVMFu2zAMvQ/YPwi6r06yrOuCOkXWosOA&#10;oi3WDD0rstQYk0VBUmNnX78n2U67bpcOu8g0+UiRj6ROz7rGsJ3yoSZb8unRhDNlJVW1fSj59/Xl&#10;uxPOQhS2EoasKvleBX62fPvmtHULNaMtmUp5hiA2LFpX8m2MblEUQW5VI8IROWVh1OQbEfHrH4rK&#10;ixbRG1PMJpPjoiVfOU9ShQDtRW/kyxxfayXjjdZBRWZKjtxiPn0+N+kslqdi8eCF29ZySEP8QxaN&#10;qC0uPYS6EFGwR1//EaqppadAOh5JagrSupYq14BqppMX1dxthVO5FpAT3IGm8P/CyuvdrWd1VfLZ&#10;R86saNCjteoi+0wdgwr8tC4sALtzAMYOevR51AcoU9md9k36oiAGO5jeH9hN0SSUn6bz+QQWCdN0&#10;fjz5kNkvnpydD/GLooYloeQezcucit1ViEgE0BGS7rJ0WRuTG2gsa0t+/B4hf7PAw9ikUXkUhjCp&#10;oD7xLMW9UQlj7DelQUXOPynyEKpz49lOYHyElMrGXHqOC3RCaSTxGscB/5TVa5z7OsabycaDc1Nb&#10;8rn6F2lXP8aUdY8Hkc/qTmLsNl2egfnY1w1Ve7TbU78wwcnLGk25EiHeCo8NQR+x9fEGhzYE8mmQ&#10;ONuS//k3fcJjcGHlrMXGldziSeDMfLUY6LSco+BHYTMK9rE5J/RgitfEySzCwUczitpTc4+nYJXu&#10;gElYiZtKHkfxPPZbj6dEqtUqg7CCTsQre+dkCp1akgZs3d0L74YpjBjfaxo3USxeDGOPTZ6WVo+R&#10;dJ0nNbHacziwjfXNAzw8Nel9eP6fUU8P4vIXAAAA//8DAFBLAwQUAAYACAAAACEAdOVx6OAAAAAJ&#10;AQAADwAAAGRycy9kb3ducmV2LnhtbEyPTU/DMAyG70j8h8hI3FhatrVQmk4TErtwWvmQuHlN1lY0&#10;TpVka+HXY05wtP3o9fOWm9kO4mx86B0pSBcJCEON0z21Cl5fnm7uQISIpHFwZBR8mQCb6vKixEK7&#10;ifbmXMdWcAiFAhV0MY6FlKHpjMWwcKMhvh2dtxh59K3UHicOt4O8TZJMWuyJP3Q4msfONJ/1ySrY&#10;zd/vq2f/EYca9836zW7b425S6vpq3j6AiGaOfzD86rM6VOx0cCfSQQwK1tl9yqiC1TIHwUCeLnlx&#10;UJBlOciqlP8bVD8AAAD//wMAUEsBAi0AFAAGAAgAAAAhALaDOJL+AAAA4QEAABMAAAAAAAAAAAAA&#10;AAAAAAAAAFtDb250ZW50X1R5cGVzXS54bWxQSwECLQAUAAYACAAAACEAOP0h/9YAAACUAQAACwAA&#10;AAAAAAAAAAAAAAAvAQAAX3JlbHMvLnJlbHNQSwECLQAUAAYACAAAACEADpSECnUCAABYBQAADgAA&#10;AAAAAAAAAAAAAAAuAgAAZHJzL2Uyb0RvYy54bWxQSwECLQAUAAYACAAAACEAdOVx6OAAAAAJAQAA&#10;DwAAAAAAAAAAAAAAAADPBAAAZHJzL2Rvd25yZXYueG1sUEsFBgAAAAAEAAQA8wAAANwFAAAAAA==&#10;" filled="f" stroked="f" strokeweight=".5pt">
                <v:textbox inset="0,0,0,0">
                  <w:txbxContent>
                    <w:p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TE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</w:p>
    <w:p w:rsidR="00AF352F" w:rsidRDefault="005D11BA" w:rsidP="00E86BE4">
      <w:r>
        <w:rPr>
          <w:noProof/>
          <w:lang w:val="cs-CZ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36C49B7" wp14:editId="0C54ADF3">
                <wp:simplePos x="0" y="0"/>
                <wp:positionH relativeFrom="column">
                  <wp:align>center</wp:align>
                </wp:positionH>
                <wp:positionV relativeFrom="paragraph">
                  <wp:posOffset>3598</wp:posOffset>
                </wp:positionV>
                <wp:extent cx="5130000" cy="2541600"/>
                <wp:effectExtent l="0" t="0" r="0" b="0"/>
                <wp:wrapTopAndBottom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000" cy="2541600"/>
                          <a:chOff x="0" y="0"/>
                          <a:chExt cx="5129530" cy="2542752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129530" cy="9817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062567"/>
                            <a:ext cx="5129192" cy="14801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3928533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18833" y="266700"/>
                            <a:ext cx="0" cy="18107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399367" y="266700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301067" y="262467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23156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44873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3412067" y="664633"/>
                            <a:ext cx="0" cy="4540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2717800" y="1473200"/>
                            <a:ext cx="276225" cy="16510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2717800" y="1938867"/>
                            <a:ext cx="276225" cy="16509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805767" y="1473200"/>
                            <a:ext cx="301625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3822700" y="1938867"/>
                            <a:ext cx="250825" cy="16446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1955800" y="444500"/>
                            <a:ext cx="2888056" cy="190122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840567" y="11176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1782233" y="15748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2865967" y="2027767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958167" y="1574800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2154767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3026833" y="80433"/>
                            <a:ext cx="719455" cy="18542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189F1E" id="Group 35" o:spid="_x0000_s1026" style="position:absolute;margin-left:0;margin-top:.3pt;width:403.95pt;height:200.15pt;z-index:251705344;mso-position-horizontal:center;mso-width-relative:margin;mso-height-relative:margin" coordsize="51295,2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VNKwcAAJNGAAAOAAAAZHJzL2Uyb0RvYy54bWzsXFtv2zYUfh+w/yDofbVI3Y06RZCsxYCu&#10;KZpufWZkyRYgiRolx8l+/Q6vlm350hZLk4J5cHThTUeHH79zoV6/eagr5z5nXUmbmYteea6TNxmd&#10;l81i5v71+e1viet0PWnmpKJNPnMf8859c/HrL6/X7TTHdEmrec4caKTpput25i77vp1OJl22zGvS&#10;vaJt3sDNgrKa9HDKFpM5I2tova4m2POiyZqyectolncdXL2WN90L0X5R5Fl/UxRd3jvVzIWx9eKX&#10;id87/ju5eE2mC0baZZmpYZBvGEVNygY6NU1dk544K1buNVWXGaMdLfpXGa0ntCjKLBfPAE+DvJ2n&#10;ecfoqhXPspiuF60RE4h2R07f3Gz24f4jc8r5zPVD12lIDe9IdOvAOQhn3S6mUOYda2/bj0xdWMgz&#10;/rwPBav5f3gS50GI9dGINX/onQwuhsj34M91MriHwwBFcCIEny3h7ezVy5a/m5o4Df1NTRyHmNec&#10;6I4nfHxmOOsWlKjbyKn7PjndLkmbC/F3XAZKToEW0ydQLtIsqtwJpKREKSOmbtqBxM6X0eBJ0wTF&#10;SIjIPCiZtqzr3+W0dvjBzGXQu9A4cv++66VMdBHeaUercv62rCpxwqdTflUx557ARLhbIFG1WtV/&#10;0rm8loT8Fcl2xOzjxYWkt1qqGt5eQ3nLsjC/Aq9BP6446h+rnJermk95AdoFSoBFj6Zl2SnJsrzp&#10;5WC6JZnn8jIfyvhYRIO85QL6N22rBrYfUrctR6nK86q5gAVT2Ts2MFnZ1BA906Y3leuyoWysgQqe&#10;SvUsy2shSdFwKd3R+SPoFKMSlLo2e1vCq31Puv4jYYBCoPeArP0N/BQVXc9cqo5cZ0nZv2PXeXlQ&#10;erjrOmtAtZnb/bMiLHed6o8GpkOKgoDDoDgJwhjDCRveuRveaVb1FQV9QYDhbSYOefm+0ocFo/UX&#10;AOBL3ivcIk0Gfc/crGf65KqXaAsQnuWXl6IYQF9L+vfNbZvxxrlUuep+fvhCWKv0uwf0+ED1FCTT&#10;HTWXZXnNhl6uelqUYg5s5KrkDXDAQewJcMHA5wYXFIJ+FS4gL8JhFHPlAVUd4CBKsURQFCQeSkTb&#10;TwcPkYWHAYBuY4uFBwsPAw6qMYujzoY2AA+W7OoTXTXzfO5sYCL5KvrgpzgJfd91gEwlXgBHW1AR&#10;ozQOAYo51wKUCNNIrUOaqWmSoHkEHw4fi4DhHZTlfIPj0BYF2FnDx8jE4QV8qyVLJgpLJiyZGDEy&#10;kLEybntGysWyd65o08A0pcyBmzDlFbxcNcos0wRcm0bGJsMhShIFGDiKYm18aXJhwAJ5sWbdB8Ci&#10;KhtuEO2xMY0TVeMATfUTBH2cwo3+QTPkASYAoTnTnjiD848bC2fw/ac2FjaiUHhwyFjgFoUis0/E&#10;alGk160xRRRry9mK6Ptp6gO15SvXUUX0YAk7vmpZRZTz65jJ+w209DkrIuiNJFBjiijspbMVMfDB&#10;12YUEQe75pZBRKuIahpaRDT+P2SY/JgiDrn8GUuzj8JILc0REPtdMq8UEVATnAI/GBGlj+aadEvp&#10;pOseu2vaq0HZRTsvntGinR7DypS/s/OxMkhi36qo9FNz/qW82pzebjmhLa9k87Eg1rg7hDueDy7n&#10;cPNrVNQPENbLeRQFHFCh+sZ7qlA0CAPPoig4c46RRrvQm4UeQ9jjsIoK4/U4ijpFVbZ/6wiHipDi&#10;GMUJmMfcCEJB7EMQe1tbcRxhUFPpwItC5Gkz+UfZ5Hbh354wz9hIwhAiOqyyInR+XGU5bI4pauon&#10;ya6VtKOoXiqIxeGQ1P9us1tFfTmKCvGLw4oq1u+zFdVPvDBW1vwoooK1z80nFRJ5Bja9VdSXo6jH&#10;HPH4DEf8KAnwE4y5H16QgFFsDb3EqGwUBNGJKJ7FVpkPJGj/U+T3PGMSYIz//Ujz0PQ/naiG0jDU&#10;VDUIAgjq7jDVJAHohQCBiDWnHgL6IS3kA1QV0hm/L9a8yaoaxIxkyOh4kHrzugYVzw822eQ1meFn&#10;k9dA2X/G5DXINlV87AYyRB2ZfKoY2GmgwEkAOCADewih2OT36hAz8pIo4MYJRwqIvniQhHgUKfIK&#10;TOfuaKx5MJH3fBoWJ0zwT2bfnuGcNDWEZ9Pmpdi8lLG8FGO3SZwYWmqncQI8X5jHuATtDWPIY91h&#10;FBYnbDK8yBC3yfAvOxkeGd+5xImht/w0TuAkgrxVlSjk4Zh7d7YiOoATIWxYUXwCp0l6Ijpu+YRY&#10;1e2mGbtpBvbDPJ9NM8gELCRODEMUp3HCT8MEabvjAJ+wOMHft91cZzfXveTNdSYLed+nOcxBPg0Z&#10;GIWBDhbZ3TMjW9osWojNrnYr7gveimtSxffRYpgofhotfA9HeuvMOFoEoQksh4HMWzucAfHd8Q+7&#10;1y7b7L23Ps2ffuO++LwHfPlEpN2qr7TwT6sMz0Xa9eZbMhf/AQAA//8DAFBLAwQUAAYACAAAACEA&#10;FQh4it4AAAAFAQAADwAAAGRycy9kb3ducmV2LnhtbEyPzW7CMBCE75X6DtZW6q3Y6Q+FNBuEUNsT&#10;QipUQtyWeEkiYjuKTRLevu6pPY5mNPNNthhNI3rufO0sQjJRINgWTte2RPjefTzMQPhAVlPjLCNc&#10;2cMiv73JKNVusF/cb0MpYon1KSFUIbSplL6o2JCfuJZt9E6uMxSi7EqpOxpiuWnko1JTaai2caGi&#10;llcVF+ftxSB8DjQsn5L3fn0+ra6H3ctmv04Y8f5uXL6BCDyGvzD84kd0yCPT0V2s9qJBiEcCwhRE&#10;9GbqdQ7iiPCs1Bxknsn/9PkPAAAA//8DAFBLAQItABQABgAIAAAAIQC2gziS/gAAAOEBAAATAAAA&#10;AAAAAAAAAAAAAAAAAABbQ29udGVudF9UeXBlc10ueG1sUEsBAi0AFAAGAAgAAAAhADj9If/WAAAA&#10;lAEAAAsAAAAAAAAAAAAAAAAALwEAAF9yZWxzLy5yZWxzUEsBAi0AFAAGAAgAAAAhADjKBU0rBwAA&#10;k0YAAA4AAAAAAAAAAAAAAAAALgIAAGRycy9lMm9Eb2MueG1sUEsBAi0AFAAGAAgAAAAhABUIeIre&#10;AAAABQEAAA8AAAAAAAAAAAAAAAAAhQkAAGRycy9kb3ducmV2LnhtbFBLBQYAAAAABAAEAPMAAACQ&#10;CgAAAAA=&#10;">
                <v:rect id="Rectangle 4" o:spid="_x0000_s1027" style="position:absolute;width:51295;height:9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HHxAAAANoAAAAPAAAAZHJzL2Rvd25yZXYueG1sRI9Pa8JA&#10;FMTvBb/D8gRvdaOIhDSriKB4ENqmFentkX35g9m3IbuaNJ++Wyj0OMzMb5h0O5hGPKhztWUFi3kE&#10;gji3uuZSwefH4TkG4TyyxsYyKfgmB9vN5CnFRNue3+mR+VIECLsEFVTet4mULq/IoJvbljh4he0M&#10;+iC7UuoO+wA3jVxG0VoarDksVNjSvqL8lt2NggLHt119pPFrfX09LvqsuZzjg1Kz6bB7AeFp8P/h&#10;v/ZJK1jB75VwA+TmBwAA//8DAFBLAQItABQABgAIAAAAIQDb4fbL7gAAAIUBAAATAAAAAAAAAAAA&#10;AAAAAAAAAABbQ29udGVudF9UeXBlc10ueG1sUEsBAi0AFAAGAAgAAAAhAFr0LFu/AAAAFQEAAAsA&#10;AAAAAAAAAAAAAAAAHwEAAF9yZWxzLy5yZWxzUEsBAi0AFAAGAAgAAAAhAFy5kcfEAAAA2gAAAA8A&#10;AAAAAAAAAAAAAAAABwIAAGRycy9kb3ducmV2LnhtbFBLBQYAAAAAAwADALcAAAD4AgAAAAA=&#10;" fillcolor="#d8d8d8 [2732]" stroked="f" strokeweight="2pt"/>
                <v:rect id="Rectangle 5" o:spid="_x0000_s1028" style="position:absolute;top:10625;width:51291;height:14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lJ4wwAAANoAAAAPAAAAZHJzL2Rvd25yZXYueG1sRI/NasMw&#10;EITvhbyD2EBvjRxD2+BECYmh0FOhaSDJbbE2tom0Mpb8Uz99VSj0OMzMN8xmN1ojemp97VjBcpGA&#10;IC6crrlUcPp6e1qB8AFZo3FMCr7Jw247e9hgpt3An9QfQykihH2GCqoQmkxKX1Rk0S9cQxy9m2st&#10;hijbUuoWhwi3RqZJ8iIt1hwXKmwor6i4HzurgK9pH14nc+mmj9U+1cYdzrlT6nE+7tcgAo3hP/zX&#10;ftcKnuH3SrwBcvsDAAD//wMAUEsBAi0AFAAGAAgAAAAhANvh9svuAAAAhQEAABMAAAAAAAAAAAAA&#10;AAAAAAAAAFtDb250ZW50X1R5cGVzXS54bWxQSwECLQAUAAYACAAAACEAWvQsW78AAAAVAQAACwAA&#10;AAAAAAAAAAAAAAAfAQAAX3JlbHMvLnJlbHNQSwECLQAUAAYACAAAACEA4pZSeMMAAADaAAAADwAA&#10;AAAAAAAAAAAAAAAHAgAAZHJzL2Rvd25yZXYueG1sUEsFBgAAAAADAAMAtwAAAPcCAAAAAA==&#10;" fillcolor="#a5a5a5 [2092]" stroked="f" strokeweight="2pt"/>
                <v:roundrect id="Rounded Rectangle 8" o:spid="_x0000_s1029" style="position:absolute;left:39285;top:804;width:7197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tiwgAAANoAAAAPAAAAZHJzL2Rvd25yZXYueG1sRE/LasJA&#10;FN0X/IfhCt0UM7G0KjGjSB/QbgRjENxdMtckmLkTZkaT/n1nUejycN75djSduJPzrWUF8yQFQVxZ&#10;3XKtoDx+zlYgfEDW2FkmBT/kYbuZPOSYaTvwge5FqEUMYZ+hgiaEPpPSVw0Z9IntiSN3sc5giNDV&#10;UjscYrjp5HOaLqTBlmNDgz29NVRdi5tR4E/ndvm6ei/Lj5f99/XoboOePyn1OB13axCBxvAv/nN/&#10;aQVxa7wSb4Dc/AIAAP//AwBQSwECLQAUAAYACAAAACEA2+H2y+4AAACFAQAAEwAAAAAAAAAAAAAA&#10;AAAAAAAAW0NvbnRlbnRfVHlwZXNdLnhtbFBLAQItABQABgAIAAAAIQBa9CxbvwAAABUBAAALAAAA&#10;AAAAAAAAAAAAAB8BAABfcmVscy8ucmVsc1BLAQItABQABgAIAAAAIQCXJ+tiwgAAANoAAAAPAAAA&#10;AAAAAAAAAAAAAAcCAABkcnMvZG93bnJldi54bWxQSwUGAAAAAAMAAwC3AAAA9gIAAAAA&#10;" fillcolor="#7f7f7f [1612]" stroked="f" strokeweight="2pt"/>
                <v:line id="Straight Connector 14" o:spid="_x0000_s1030" style="position:absolute;visibility:visible;mso-wrap-style:square" from="25188,2667" to="25188,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G7NwAAAANsAAAAPAAAAZHJzL2Rvd25yZXYueG1sRE/NasJA&#10;EL4X+g7LFHqrm4bS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yqRuzcAAAADbAAAADwAAAAAA&#10;AAAAAAAAAAAHAgAAZHJzL2Rvd25yZXYueG1sUEsFBgAAAAADAAMAtwAAAPQCAAAAAA==&#10;" strokecolor="black [3213]" strokeweight="3pt"/>
                <v:line id="Straight Connector 16" o:spid="_x0000_s1031" style="position:absolute;visibility:visible;mso-wrap-style:square" from="33993,2667" to="33993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color="black [3213]" strokeweight="3pt"/>
                <v:line id="Straight Connector 17" o:spid="_x0000_s1032" style="position:absolute;visibility:visible;mso-wrap-style:square" from="43010,2624" to="43010,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C6vwAAANsAAAAPAAAAZHJzL2Rvd25yZXYueG1sRE/NasJA&#10;EL4X+g7LFLzVTXPQkLqKWAPSS1H7AEN2zAazsyE7anz7riD0Nh/f7yxWo+/UlYbYBjbwMc1AEdfB&#10;ttwY+D1W7wWoKMgWu8Bk4E4RVsvXlwWWNtx4T9eDNCqFcCzRgBPpS61j7chjnIaeOHGnMHiUBIdG&#10;2wFvKdx3Os+ymfbYcmpw2NPGUX0+XLwB2ddF8TP3VS74ta0uOW+/HRszeRvXn6CERvkXP907m+bP&#10;4fFLOkAv/wAAAP//AwBQSwECLQAUAAYACAAAACEA2+H2y+4AAACFAQAAEwAAAAAAAAAAAAAAAAAA&#10;AAAAW0NvbnRlbnRfVHlwZXNdLnhtbFBLAQItABQABgAIAAAAIQBa9CxbvwAAABUBAAALAAAAAAAA&#10;AAAAAAAAAB8BAABfcmVscy8ucmVsc1BLAQItABQABgAIAAAAIQA6dvC6vwAAANsAAAAPAAAAAAAA&#10;AAAAAAAAAAcCAABkcnMvZG93bnJldi54bWxQSwUGAAAAAAMAAwC3AAAA8wIAAAAA&#10;" strokecolor="black [3213]" strokeweight="3pt"/>
                <v:line id="Straight Connector 18" o:spid="_x0000_s1033" style="position:absolute;visibility:visible;mso-wrap-style:square" from="23156,6392" to="23156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4OpxAAAANsAAAAPAAAAZHJzL2Rvd25yZXYueG1sRI8xTwMx&#10;DIX3SvyHyEjd2hwMFT2aVoCE1AoGejAwmou5HFycKEnbg1+PB6Rutt7ze59Xm9EP6kgp94ENXM0r&#10;UMRtsD13Bt5eH2c3oHJBtjgEJgM/lGGzvpissLbhxHs6NqVTEsK5RgOulFhrnVtHHvM8RGLRPkPy&#10;WGRNnbYJTxLuB31dVQvtsWdpcBjpwVH73Ry8gdi/vN939nmZvnhnF42LTx+/0Zjp5Xh3C6rQWM7m&#10;/+utFXyBlV9kAL3+AwAA//8DAFBLAQItABQABgAIAAAAIQDb4fbL7gAAAIUBAAATAAAAAAAAAAAA&#10;AAAAAAAAAABbQ29udGVudF9UeXBlc10ueG1sUEsBAi0AFAAGAAgAAAAhAFr0LFu/AAAAFQEAAAsA&#10;AAAAAAAAAAAAAAAAHwEAAF9yZWxzLy5yZWxzUEsBAi0AFAAGAAgAAAAhAFMTg6nEAAAA2wAAAA8A&#10;AAAAAAAAAAAAAAAABwIAAGRycy9kb3ducmV2LnhtbFBLBQYAAAAAAwADALcAAAD4AgAAAAA=&#10;" strokecolor="black [3213]" strokeweight="3pt">
                  <v:stroke dashstyle="1 1"/>
                </v:line>
                <v:line id="Straight Connector 19" o:spid="_x0000_s1034" style="position:absolute;visibility:visible;mso-wrap-style:square" from="44873,6392" to="44873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yYywgAAANsAAAAPAAAAZHJzL2Rvd25yZXYueG1sRE9NTwIx&#10;EL2b+B+aMfEmXTkQWSlETEg0eoCFg8dhO2xXttOmrbDy6ykJCbd5eZ8zmfW2EwcKsXWs4HlQgCCu&#10;nW65UbBZL55eQMSErLFzTAr+KcJsen83wVK7I6/oUKVG5BCOJSowKflSylgbshgHzhNnbueCxZRh&#10;aKQOeMzhtpPDohhJiy3nBoOe3g3V++rPKvDt8mfe6O9x+OVPPaqM/9qevFKPD/3bK4hEfbqJr+4P&#10;neeP4fJLPkBOzwAAAP//AwBQSwECLQAUAAYACAAAACEA2+H2y+4AAACFAQAAEwAAAAAAAAAAAAAA&#10;AAAAAAAAW0NvbnRlbnRfVHlwZXNdLnhtbFBLAQItABQABgAIAAAAIQBa9CxbvwAAABUBAAALAAAA&#10;AAAAAAAAAAAAAB8BAABfcmVscy8ucmVsc1BLAQItABQABgAIAAAAIQA8XyYywgAAANsAAAAPAAAA&#10;AAAAAAAAAAAAAAcCAABkcnMvZG93bnJldi54bWxQSwUGAAAAAAMAAwC3AAAA9gIAAAAA&#10;" strokecolor="black [3213]" strokeweight="3pt">
                  <v:stroke dashstyle="1 1"/>
                </v:line>
                <v:line id="Straight Connector 20" o:spid="_x0000_s1035" style="position:absolute;visibility:visible;mso-wrap-style:square" from="34120,6646" to="34120,1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UUSwQAAANsAAAAPAAAAZHJzL2Rvd25yZXYueG1sRE89b8Iw&#10;EN0r8R+sQ+pWnDKgNmAQRUJqRYc2ZWA84iMOxGfLdiHw6/FQqePT+54tetuJM4XYOlbwPCpAENdO&#10;t9wo2P6sn15AxISssXNMCq4UYTEfPMyw1O7C33SuUiNyCMcSFZiUfCllrA1ZjCPniTN3cMFiyjA0&#10;Uge85HDbyXFRTKTFlnODQU8rQ/Wp+rUKfPu1e2v052s48oeeVMZv9jev1OOwX05BJOrTv/jP/a4V&#10;jPP6/CX/ADm/AwAA//8DAFBLAQItABQABgAIAAAAIQDb4fbL7gAAAIUBAAATAAAAAAAAAAAAAAAA&#10;AAAAAABbQ29udGVudF9UeXBlc10ueG1sUEsBAi0AFAAGAAgAAAAhAFr0LFu/AAAAFQEAAAsAAAAA&#10;AAAAAAAAAAAAHwEAAF9yZWxzLy5yZWxzUEsBAi0AFAAGAAgAAAAhAGMJRRLBAAAA2wAAAA8AAAAA&#10;AAAAAAAAAAAABwIAAGRycy9kb3ducmV2LnhtbFBLBQYAAAAAAwADALcAAAD1AgAAAAA=&#10;" strokecolor="black [3213]" strokeweight="3pt">
                  <v:stroke dashstyle="1 1"/>
                </v:line>
                <v:line id="Straight Connector 21" o:spid="_x0000_s1036" style="position:absolute;flip:y;visibility:visible;mso-wrap-style:square" from="27178,14732" to="2994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+1pwwAAANsAAAAPAAAAZHJzL2Rvd25yZXYueG1sRI9BawIx&#10;FITvBf9DeIK3mlVEZDWKiLaWnmqLenxsnpvg5mXZRHf9902h4HGYmW+YxapzlbhTE6xnBaNhBoK4&#10;8NpyqeDne/c6AxEissbKMyl4UIDVsveywFz7lr/ofoilSBAOOSowMda5lKEw5DAMfU2cvItvHMYk&#10;m1LqBtsEd5UcZ9lUOrScFgzWtDFUXA83p+CzfTue3j9u2/NUX62eHe3EGqvUoN+t5yAidfEZ/m/v&#10;tYLxCP6+pB8gl78AAAD//wMAUEsBAi0AFAAGAAgAAAAhANvh9svuAAAAhQEAABMAAAAAAAAAAAAA&#10;AAAAAAAAAFtDb250ZW50X1R5cGVzXS54bWxQSwECLQAUAAYACAAAACEAWvQsW78AAAAVAQAACwAA&#10;AAAAAAAAAAAAAAAfAQAAX3JlbHMvLnJlbHNQSwECLQAUAAYACAAAACEAdw/tacMAAADbAAAADwAA&#10;AAAAAAAAAAAAAAAHAgAAZHJzL2Rvd25yZXYueG1sUEsFBgAAAAADAAMAtwAAAPcCAAAAAA==&#10;" strokecolor="black [3213]" strokeweight="3pt">
                  <v:stroke dashstyle="1 1"/>
                </v:line>
                <v:line id="Straight Connector 22" o:spid="_x0000_s1037" style="position:absolute;visibility:visible;mso-wrap-style:square" from="27178,19388" to="29940,21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37+xAAAANsAAAAPAAAAZHJzL2Rvd25yZXYueG1sRI9BTwIx&#10;FITvJv6H5pFwky57ILJSiJqYSOCgCwePz+1zu7p9bdoCi7/empBwnMzMN5nFarC9OFKInWMF00kB&#10;grhxuuNWwX73cncPIiZkjb1jUnCmCKvl7c0CK+1O/E7HOrUiQzhWqMCk5CspY2PIYpw4T5y9Lxcs&#10;pixDK3XAU4bbXpZFMZMWO84LBj09G2p+6oNV4Lu3j6dWb+fhm9d6Vhu/+fz1So1Hw+MDiERDuoYv&#10;7VetoCzh/0v+AXL5BwAA//8DAFBLAQItABQABgAIAAAAIQDb4fbL7gAAAIUBAAATAAAAAAAAAAAA&#10;AAAAAAAAAABbQ29udGVudF9UeXBlc10ueG1sUEsBAi0AFAAGAAgAAAAhAFr0LFu/AAAAFQEAAAsA&#10;AAAAAAAAAAAAAAAAHwEAAF9yZWxzLy5yZWxzUEsBAi0AFAAGAAgAAAAhAPyXfv7EAAAA2wAAAA8A&#10;AAAAAAAAAAAAAAAABwIAAGRycy9kb3ducmV2LnhtbFBLBQYAAAAAAwADALcAAAD4AgAAAAA=&#10;" strokecolor="black [3213]" strokeweight="3pt">
                  <v:stroke dashstyle="1 1"/>
                </v:line>
                <v:line id="Straight Connector 23" o:spid="_x0000_s1038" style="position:absolute;visibility:visible;mso-wrap-style:square" from="38057,14732" to="41073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9tlxAAAANsAAAAPAAAAZHJzL2Rvd25yZXYueG1sRI9BawIx&#10;FITvBf9DeAVvNVsFaVejqCBY6qHd9tDjc/O62bp5CUnUbX+9KRR6HGbmG2a+7G0nzhRi61jB/agA&#10;QVw73XKj4P1te/cAIiZkjZ1jUvBNEZaLwc0cS+0u/ErnKjUiQziWqMCk5EspY23IYhw5T5y9Txcs&#10;pixDI3XAS4bbTo6LYiottpwXDHraGKqP1ckq8O3Lx7rR+8fwxU96Whn/fPjxSg1v+9UMRKI+/Yf/&#10;2jutYDyB3y/5B8jFFQAA//8DAFBLAQItABQABgAIAAAAIQDb4fbL7gAAAIUBAAATAAAAAAAAAAAA&#10;AAAAAAAAAABbQ29udGVudF9UeXBlc10ueG1sUEsBAi0AFAAGAAgAAAAhAFr0LFu/AAAAFQEAAAsA&#10;AAAAAAAAAAAAAAAAHwEAAF9yZWxzLy5yZWxzUEsBAi0AFAAGAAgAAAAhAJPb22XEAAAA2wAAAA8A&#10;AAAAAAAAAAAAAAAABwIAAGRycy9kb3ducmV2LnhtbFBLBQYAAAAAAwADALcAAAD4AgAAAAA=&#10;" strokecolor="black [3213]" strokeweight="3pt">
                  <v:stroke dashstyle="1 1"/>
                </v:line>
                <v:line id="Straight Connector 24" o:spid="_x0000_s1039" style="position:absolute;flip:y;visibility:visible;mso-wrap-style:square" from="38227,19388" to="40735,2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7xwwAAANsAAAAPAAAAZHJzL2Rvd25yZXYueG1sRI9BawIx&#10;FITvBf9DeEJvNauIyNYopdhW8VQV6/GxeW6Cm5dlE9313xuh4HGYmW+Y2aJzlbhSE6xnBcNBBoK4&#10;8NpyqWC/+3qbgggRWWPlmRTcKMBi3nuZYa59y7903cZSJAiHHBWYGOtcylAYchgGviZO3sk3DmOS&#10;TSl1g22Cu0qOsmwiHVpOCwZr+jRUnLcXp2DTfh/+ftaX5XGiz1ZPD3ZsjVXqtd99vIOI1MVn+L+9&#10;0gpGY3h8ST9Azu8AAAD//wMAUEsBAi0AFAAGAAgAAAAhANvh9svuAAAAhQEAABMAAAAAAAAAAAAA&#10;AAAAAAAAAFtDb250ZW50X1R5cGVzXS54bWxQSwECLQAUAAYACAAAACEAWvQsW78AAAAVAQAACwAA&#10;AAAAAAAAAAAAAAAfAQAAX3JlbHMvLnJlbHNQSwECLQAUAAYACAAAACEAZ3hO8cMAAADbAAAADwAA&#10;AAAAAAAAAAAAAAAHAgAAZHJzL2Rvd25yZXYueG1sUEsFBgAAAAADAAMAtwAAAPcCAAAAAA==&#10;" strokecolor="black [3213]" strokeweight="3pt">
                  <v:stroke dashstyle="1 1"/>
                </v:line>
                <v:roundrect id="Rounded Rectangle 9" o:spid="_x0000_s1040" style="position:absolute;left:19558;top:4445;width:28880;height:19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T7xAAAANoAAAAPAAAAZHJzL2Rvd25yZXYueG1sRI9Pa8JA&#10;FMTvBb/D8oReim7aQ6jRVUQs2EIPTRU8PrIvfzT7NuyuMfn23UKhx2FmfsOsNoNpRU/ON5YVPM8T&#10;EMSF1Q1XCo7fb7NXED4ga2wtk4KRPGzWk4cVZtre+Yv6PFQiQthnqKAOocuk9EVNBv3cdsTRK60z&#10;GKJ0ldQO7xFuWvmSJKk02HBcqLGjXU3FNb8ZBfvLOXHvVWO78mO0svw8Pbn0pNTjdNguQQQawn/4&#10;r33QChbweyXeALn+AQAA//8DAFBLAQItABQABgAIAAAAIQDb4fbL7gAAAIUBAAATAAAAAAAAAAAA&#10;AAAAAAAAAABbQ29udGVudF9UeXBlc10ueG1sUEsBAi0AFAAGAAgAAAAhAFr0LFu/AAAAFQEAAAsA&#10;AAAAAAAAAAAAAAAAHwEAAF9yZWxzLy5yZWxzUEsBAi0AFAAGAAgAAAAhAOtypPvEAAAA2gAAAA8A&#10;AAAAAAAAAAAAAAAABwIAAGRycy9kb3ducmV2LnhtbFBLBQYAAAAAAwADALcAAAD4AgAAAAA=&#10;" fillcolor="white [3201]" strokecolor="black [3213]" strokeweight="2pt"/>
                <v:oval id="Oval 10" o:spid="_x0000_s1041" style="position:absolute;left:28405;top:11176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9NAxAAAANsAAAAPAAAAZHJzL2Rvd25yZXYueG1sRI9Ba8JA&#10;EIXvBf/DMkJvdaOClNRViiiInrRq6W3ITpPQ7GzYXWP6752D4G2G9+a9b+bL3jWqoxBrzwbGowwU&#10;ceFtzaWB09fm7R1UTMgWG89k4J8iLBeDlznm1t/4QN0xlUpCOOZooEqpzbWORUUO48i3xKL9+uAw&#10;yRpKbQPeJNw1epJlM+2wZmmosKVVRcXf8eoMXM77U/dt95fdNKzr62E1+Tl7Z8zrsP/8AJWoT0/z&#10;43prBV/o5RcZQC/uAAAA//8DAFBLAQItABQABgAIAAAAIQDb4fbL7gAAAIUBAAATAAAAAAAAAAAA&#10;AAAAAAAAAABbQ29udGVudF9UeXBlc10ueG1sUEsBAi0AFAAGAAgAAAAhAFr0LFu/AAAAFQEAAAsA&#10;AAAAAAAAAAAAAAAAHwEAAF9yZWxzLy5yZWxzUEsBAi0AFAAGAAgAAAAhACaj00DEAAAA2wAAAA8A&#10;AAAAAAAAAAAAAAAABwIAAGRycy9kb3ducmV2LnhtbFBLBQYAAAAAAwADALcAAAD4AgAAAAA=&#10;" fillcolor="white [3201]" strokecolor="black [3213]" strokeweight="2pt"/>
                <v:oval id="Oval 13" o:spid="_x0000_s1042" style="position:absolute;left:17822;top:15748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U03wQAAANsAAAAPAAAAZHJzL2Rvd25yZXYueG1sRE9Ni8Iw&#10;EL0L/ocwC3vTdBVEqlFEFGQ9qVXZ29DMtsVmUpJYu/9+Iwje5vE+Z77sTC1acr6yrOBrmIAgzq2u&#10;uFCQnbaDKQgfkDXWlknBH3lYLvq9OabaPvhA7TEUIoawT1FBGUKTSunzkgz6oW2II/drncEQoSuk&#10;dviI4aaWoySZSIMVx4YSG1qXlN+Od6Pgct5n7VXvL99jt6nuh/Xo52yNUp8f3WoGIlAX3uKXe6fj&#10;/DE8f4kHyMU/AAAA//8DAFBLAQItABQABgAIAAAAIQDb4fbL7gAAAIUBAAATAAAAAAAAAAAAAAAA&#10;AAAAAABbQ29udGVudF9UeXBlc10ueG1sUEsBAi0AFAAGAAgAAAAhAFr0LFu/AAAAFQEAAAsAAAAA&#10;AAAAAAAAAAAAHwEAAF9yZWxzLy5yZWxzUEsBAi0AFAAGAAgAAAAhANZxTTfBAAAA2wAAAA8AAAAA&#10;AAAAAAAAAAAABwIAAGRycy9kb3ducmV2LnhtbFBLBQYAAAAAAwADALcAAAD1AgAAAAA=&#10;" fillcolor="white [3201]" strokecolor="black [3213]" strokeweight="2pt"/>
                <v:oval id="Oval 11" o:spid="_x0000_s1043" style="position:absolute;left:28659;top:20277;width:1085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3bbwgAAANsAAAAPAAAAZHJzL2Rvd25yZXYueG1sRE9Na8JA&#10;EL0X/A/LCN7qJgqlpK4iQaE0p1i1eBuyYxLMzobdNab/vlso9DaP9zmrzWg6MZDzrWUF6TwBQVxZ&#10;3XKt4Pi5f34F4QOyxs4yKfgmD5v15GmFmbYPLmk4hFrEEPYZKmhC6DMpfdWQQT+3PXHkrtYZDBG6&#10;WmqHjxhuOrlIkhdpsOXY0GBPeUPV7XA3Cs6n4jh86eL8sXS79l7mi8vJGqVm03H7BiLQGP7Ff+53&#10;Heen8PtLPECufwAAAP//AwBQSwECLQAUAAYACAAAACEA2+H2y+4AAACFAQAAEwAAAAAAAAAAAAAA&#10;AAAAAAAAW0NvbnRlbnRfVHlwZXNdLnhtbFBLAQItABQABgAIAAAAIQBa9CxbvwAAABUBAAALAAAA&#10;AAAAAAAAAAAAAB8BAABfcmVscy8ucmVsc1BLAQItABQABgAIAAAAIQBJ73bbwgAAANsAAAAPAAAA&#10;AAAAAAAAAAAAAAcCAABkcnMvZG93bnJldi54bWxQSwUGAAAAAAMAAwC3AAAA9gIAAAAA&#10;" fillcolor="white [3201]" strokecolor="black [3213]" strokeweight="2pt"/>
                <v:oval id="Oval 12" o:spid="_x0000_s1044" style="position:absolute;left:39581;top:15748;width:10859;height:4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eiswgAAANsAAAAPAAAAZHJzL2Rvd25yZXYueG1sRE9Na8JA&#10;EL0X/A/LCN7qxgilpK4iolDqKWmi9DZkp0lodjbsrjH9991Cobd5vM/Z7CbTi5Gc7ywrWC0TEMS1&#10;1R03Csr30+MzCB+QNfaWScE3edhtZw8bzLS9c05jERoRQ9hnqKANYcik9HVLBv3SDsSR+7TOYIjQ&#10;NVI7vMdw08s0SZ6kwY5jQ4sDHVqqv4qbUXCpzuV41efL29odu1t+SD8qa5RazKf9C4hAU/gX/7lf&#10;dZyfwu8v8QC5/QEAAP//AwBQSwECLQAUAAYACAAAACEA2+H2y+4AAACFAQAAEwAAAAAAAAAAAAAA&#10;AAAAAAAAW0NvbnRlbnRfVHlwZXNdLnhtbFBLAQItABQABgAIAAAAIQBa9CxbvwAAABUBAAALAAAA&#10;AAAAAAAAAAAAAB8BAABfcmVscy8ucmVsc1BLAQItABQABgAIAAAAIQC5PeiswgAAANsAAAAPAAAA&#10;AAAAAAAAAAAAAAcCAABkcnMvZG93bnJldi54bWxQSwUGAAAAAAMAAwC3AAAA9gIAAAAA&#10;" fillcolor="white [3201]" strokecolor="black [3213]" strokeweight="2pt"/>
                <v:roundrect id="Rounded Rectangle 6" o:spid="_x0000_s1045" style="position:absolute;left:21547;top:804;width:7198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NqLxQAAANoAAAAPAAAAZHJzL2Rvd25yZXYueG1sRI9Pa8JA&#10;FMTvBb/D8gQvohvFqqSuIv6B9lKohkJvj+xrEsy+Dburid/eLQg9DjPzG2a16UwtbuR8ZVnBZJyA&#10;IM6trrhQkJ2PoyUIH5A11pZJwZ08bNa9lxWm2rb8RbdTKESEsE9RQRlCk0rp85IM+rFtiKP3a53B&#10;EKUrpHbYRrip5TRJ5tJgxXGhxIZ2JeWX09Uo8N8/1eJ1uc+yw+zz43J211ZPhkoN+t32DUSgLvyH&#10;n+13rWAOf1fiDZDrBwAAAP//AwBQSwECLQAUAAYACAAAACEA2+H2y+4AAACFAQAAEwAAAAAAAAAA&#10;AAAAAAAAAAAAW0NvbnRlbnRfVHlwZXNdLnhtbFBLAQItABQABgAIAAAAIQBa9CxbvwAAABUBAAAL&#10;AAAAAAAAAAAAAAAAAB8BAABfcmVscy8ucmVsc1BLAQItABQABgAIAAAAIQCJ9NqLxQAAANoAAAAP&#10;AAAAAAAAAAAAAAAAAAcCAABkcnMvZG93bnJldi54bWxQSwUGAAAAAAMAAwC3AAAA+QIAAAAA&#10;" fillcolor="#7f7f7f [1612]" stroked="f" strokeweight="2pt"/>
                <v:roundrect id="Rounded Rectangle 7" o:spid="_x0000_s1046" style="position:absolute;left:30268;top:804;width:7194;height:1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8QxQAAANoAAAAPAAAAZHJzL2Rvd25yZXYueG1sRI9Ba8JA&#10;FITvQv/D8gq9FLOxtCoxq4htob0IahC8PbLPJJh9G3ZXk/77bqHgcZiZb5h8NZhW3Mj5xrKCSZKC&#10;IC6tbrhSUBw+x3MQPiBrbC2Tgh/ysFo+jHLMtO15R7d9qESEsM9QQR1Cl0npy5oM+sR2xNE7W2cw&#10;ROkqqR32EW5a+ZKmU2mw4bhQY0ebmsrL/moU+OOpmb3N34vi43X7fTm4a68nz0o9PQ7rBYhAQ7iH&#10;/9tfWsEM/q7EGyCXvwAAAP//AwBQSwECLQAUAAYACAAAACEA2+H2y+4AAACFAQAAEwAAAAAAAAAA&#10;AAAAAAAAAAAAW0NvbnRlbnRfVHlwZXNdLnhtbFBLAQItABQABgAIAAAAIQBa9CxbvwAAABUBAAAL&#10;AAAAAAAAAAAAAAAAAB8BAABfcmVscy8ucmVsc1BLAQItABQABgAIAAAAIQDmuH8QxQAAANoAAAAP&#10;AAAAAAAAAAAAAAAAAAcCAABkcnMvZG93bnJldi54bWxQSwUGAAAAAAMAAwC3AAAA+QIAAAAA&#10;" fillcolor="#7f7f7f [1612]" stroked="f" strokeweight="2pt"/>
                <w10:wrap type="topAndBottom"/>
              </v:group>
            </w:pict>
          </mc:Fallback>
        </mc:AlternateContent>
      </w:r>
    </w:p>
    <w:p w:rsidR="009435B3" w:rsidRDefault="009435B3" w:rsidP="00047A67"/>
    <w:p w:rsidR="00E86BE4" w:rsidRDefault="00E86BE4" w:rsidP="00E86BE4">
      <w:pPr>
        <w:pStyle w:val="eLineBottom"/>
      </w:pPr>
    </w:p>
    <w:p w:rsidR="00450A85" w:rsidRDefault="00450A85">
      <w:pPr>
        <w:rPr>
          <w:b/>
        </w:rPr>
      </w:pPr>
      <w:r>
        <w:br w:type="page"/>
      </w:r>
    </w:p>
    <w:p w:rsidR="009435B3" w:rsidRDefault="00246F58" w:rsidP="00047A67">
      <w:pPr>
        <w:pStyle w:val="eTask"/>
      </w:pPr>
      <w:r>
        <w:lastRenderedPageBreak/>
        <w:t xml:space="preserve">Mark correct combination of network devices which are used by the </w:t>
      </w:r>
      <w:r w:rsidRPr="00047A67">
        <w:t>NFV (</w:t>
      </w:r>
      <w:r w:rsidRPr="00DB0A17">
        <w:rPr>
          <w:i/>
        </w:rPr>
        <w:t>Network Functions Virtualization</w:t>
      </w:r>
      <w:r w:rsidRPr="00047A67">
        <w:t>)</w:t>
      </w:r>
      <w:r>
        <w:t xml:space="preserve"> architecture.</w:t>
      </w:r>
      <w:r w:rsidR="00043380" w:rsidRPr="00047A67">
        <w:t xml:space="preserve"> </w:t>
      </w:r>
    </w:p>
    <w:p w:rsidR="00047A67" w:rsidRPr="00047A67" w:rsidRDefault="00047A67" w:rsidP="00450A85"/>
    <w:p w:rsidR="009435B3" w:rsidRDefault="009435B3" w:rsidP="00047A67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DB0A17">
        <w:rPr>
          <w:rStyle w:val="eCheckBoxSquareChar"/>
        </w:rPr>
        <w:tab/>
      </w:r>
      <w:r w:rsidR="004D5428">
        <w:t xml:space="preserve">PE </w:t>
      </w:r>
      <w:r w:rsidR="00246F58">
        <w:t>routers</w:t>
      </w:r>
      <w:r w:rsidR="004D5428">
        <w:t xml:space="preserve">, </w:t>
      </w:r>
      <w:r w:rsidR="006B126F">
        <w:t>BRAS</w:t>
      </w:r>
      <w:r w:rsidR="00246F58">
        <w:t xml:space="preserve"> servers</w:t>
      </w:r>
      <w:r w:rsidR="006B126F">
        <w:t xml:space="preserve">, </w:t>
      </w:r>
      <w:r w:rsidR="00D47DDD">
        <w:t>storages</w:t>
      </w:r>
    </w:p>
    <w:p w:rsidR="009435B3" w:rsidRPr="00407B20" w:rsidRDefault="009435B3" w:rsidP="00DB0A17">
      <w:pPr>
        <w:pStyle w:val="eCheckBoxText"/>
      </w:pPr>
      <w:r w:rsidRPr="00407B20">
        <w:rPr>
          <w:rStyle w:val="eCheckBoxSquareChar"/>
        </w:rPr>
        <w:t>□</w:t>
      </w:r>
      <w:r w:rsidR="00DB0A17" w:rsidRPr="00407B20">
        <w:tab/>
      </w:r>
      <w:r w:rsidR="00D47DDD" w:rsidRPr="00407B20">
        <w:t>E</w:t>
      </w:r>
      <w:r w:rsidR="00134E80" w:rsidRPr="00407B20">
        <w:t xml:space="preserve">thernet </w:t>
      </w:r>
      <w:r w:rsidR="00D47DDD" w:rsidRPr="00407B20">
        <w:t>switches</w:t>
      </w:r>
      <w:r w:rsidR="00024C2C" w:rsidRPr="00407B20">
        <w:t xml:space="preserve">, </w:t>
      </w:r>
      <w:r w:rsidR="00D47DDD" w:rsidRPr="00407B20">
        <w:t xml:space="preserve">high volume </w:t>
      </w:r>
      <w:r w:rsidR="00024C2C" w:rsidRPr="00407B20">
        <w:t>server</w:t>
      </w:r>
      <w:r w:rsidR="00D47DDD" w:rsidRPr="00407B20">
        <w:t>s and</w:t>
      </w:r>
      <w:r w:rsidR="00024C2C" w:rsidRPr="00407B20">
        <w:t xml:space="preserve"> </w:t>
      </w:r>
      <w:r w:rsidR="00D47DDD" w:rsidRPr="00407B20">
        <w:t>storages</w:t>
      </w:r>
    </w:p>
    <w:p w:rsidR="009435B3" w:rsidRDefault="009435B3" w:rsidP="00047A67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DB0A17">
        <w:rPr>
          <w:rStyle w:val="eCheckBoxSquareChar"/>
        </w:rPr>
        <w:tab/>
      </w:r>
      <w:r w:rsidR="00D47DDD">
        <w:t>Et</w:t>
      </w:r>
      <w:r w:rsidR="00964E1C">
        <w:t>hernet</w:t>
      </w:r>
      <w:r w:rsidR="00D47DDD">
        <w:t xml:space="preserve"> switches</w:t>
      </w:r>
      <w:r w:rsidR="00964E1C">
        <w:t xml:space="preserve">, </w:t>
      </w:r>
      <w:r w:rsidR="00D47DDD">
        <w:t xml:space="preserve">high volume </w:t>
      </w:r>
      <w:r w:rsidR="00964E1C">
        <w:t>server</w:t>
      </w:r>
      <w:r w:rsidR="00D47DDD">
        <w:t>s</w:t>
      </w:r>
      <w:r w:rsidR="00964E1C">
        <w:t xml:space="preserve">, </w:t>
      </w:r>
      <w:r w:rsidR="00D47DDD">
        <w:t>B</w:t>
      </w:r>
      <w:r w:rsidR="00964E1C">
        <w:t>RAS</w:t>
      </w:r>
      <w:r w:rsidR="00D47DDD">
        <w:t xml:space="preserve"> servers</w:t>
      </w:r>
    </w:p>
    <w:p w:rsidR="009435B3" w:rsidRPr="009D53B3" w:rsidRDefault="009435B3" w:rsidP="00047A67">
      <w:pPr>
        <w:pStyle w:val="eCheckBoxText"/>
      </w:pPr>
      <w:r w:rsidRPr="00F95100">
        <w:rPr>
          <w:rStyle w:val="eCheckBoxSquareChar"/>
        </w:rPr>
        <w:t>□</w:t>
      </w:r>
      <w:r w:rsidR="00DB0A17">
        <w:rPr>
          <w:rStyle w:val="eCheckBoxSquareChar"/>
        </w:rPr>
        <w:tab/>
      </w:r>
      <w:r w:rsidR="00D47DDD">
        <w:t>storages</w:t>
      </w:r>
      <w:r w:rsidR="001F34B1">
        <w:t xml:space="preserve">, </w:t>
      </w:r>
      <w:r w:rsidR="00FC4049">
        <w:t>PE s</w:t>
      </w:r>
      <w:r w:rsidR="00D47DDD">
        <w:t>witches</w:t>
      </w:r>
      <w:r w:rsidR="00FC4049">
        <w:t xml:space="preserve">, </w:t>
      </w:r>
      <w:r w:rsidR="00D47DDD">
        <w:t>E</w:t>
      </w:r>
      <w:r w:rsidR="00FC4049">
        <w:t>thernet</w:t>
      </w:r>
      <w:r w:rsidR="00D47DDD">
        <w:t xml:space="preserve"> switches</w:t>
      </w:r>
    </w:p>
    <w:p w:rsidR="009435B3" w:rsidRPr="009D53B3" w:rsidRDefault="009435B3" w:rsidP="00047A67">
      <w:pPr>
        <w:pStyle w:val="eLineBottom"/>
      </w:pPr>
    </w:p>
    <w:p w:rsidR="00450A85" w:rsidRDefault="00450A85" w:rsidP="00450A85"/>
    <w:p w:rsidR="00CA6FD5" w:rsidRDefault="00662BCF" w:rsidP="00CA6FD5">
      <w:pPr>
        <w:pStyle w:val="eTask"/>
      </w:pPr>
      <w:r>
        <w:t>Assign abbreviations/names in left column to corresponding statements.</w:t>
      </w:r>
    </w:p>
    <w:p w:rsidR="00CA6FD5" w:rsidRDefault="00CA6FD5" w:rsidP="00CA6FD5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323"/>
        <w:gridCol w:w="1176"/>
        <w:gridCol w:w="6789"/>
      </w:tblGrid>
      <w:tr w:rsidR="00F659BE" w:rsidTr="00F11D70">
        <w:trPr>
          <w:trHeight w:hRule="exact" w:val="851"/>
        </w:trPr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F659BE" w:rsidRDefault="0037516C" w:rsidP="00BF7EEB">
            <w:pPr>
              <w:jc w:val="center"/>
            </w:pPr>
            <w:r w:rsidRPr="0037516C"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bottom w:val="single" w:sz="4" w:space="0" w:color="auto"/>
            </w:tcBorders>
            <w:vAlign w:val="center"/>
          </w:tcPr>
          <w:p w:rsidR="00F659BE" w:rsidRDefault="00662BCF" w:rsidP="00F11D70">
            <w:r w:rsidRPr="00662BCF">
              <w:t>hardware based networking research solutions for line-rate processing of the traffic.</w:t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37516C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662BCF" w:rsidRDefault="00F11D70" w:rsidP="00F11D70"/>
        </w:tc>
      </w:tr>
      <w:tr w:rsidR="00F659BE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BF7EEB" w:rsidP="00BF7EEB">
            <w:pPr>
              <w:jc w:val="center"/>
            </w:pPr>
            <w:r w:rsidRPr="00BF7EEB"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</w:tcPr>
          <w:p w:rsidR="00F659BE" w:rsidRDefault="0037516C" w:rsidP="00851CBB">
            <w:r>
              <w:t>p</w:t>
            </w:r>
            <w:r w:rsidR="00F659BE">
              <w:t>roto</w:t>
            </w:r>
            <w:r w:rsidR="00851CBB">
              <w:t>c</w:t>
            </w:r>
            <w:r w:rsidR="00F659BE">
              <w:t xml:space="preserve">ol </w:t>
            </w:r>
            <w:r w:rsidR="00851CBB">
              <w:t xml:space="preserve">based on </w:t>
            </w:r>
            <w:r w:rsidR="00851CBB" w:rsidRPr="00851CBB">
              <w:t>Forwarding Element Model that enables description of new forwarding plane functionality without changing the protocol between control and forwarding planes.</w:t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BF7EEB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D70" w:rsidRDefault="00F11D70" w:rsidP="00851CBB"/>
        </w:tc>
      </w:tr>
      <w:tr w:rsidR="00F659BE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26066A">
              <w:t>OpenFlow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</w:tcPr>
          <w:p w:rsidR="00F659BE" w:rsidRDefault="00851CBB" w:rsidP="00CA6FD5">
            <w:r w:rsidRPr="00851CBB">
              <w:t>developed as a successor to SNMP and some of the CLI protocols for configuration of network elements</w:t>
            </w:r>
            <w:r>
              <w:t>.</w:t>
            </w:r>
            <w:r w:rsidR="00F11D70">
              <w:br/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26066A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D70" w:rsidRPr="00851CBB" w:rsidRDefault="00F11D70" w:rsidP="00CA6FD5"/>
        </w:tc>
      </w:tr>
      <w:tr w:rsidR="00F659BE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F659BE">
              <w:t>NetFPGA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851CBB" w:rsidP="00F11D70">
            <w:r>
              <w:t>technology</w:t>
            </w:r>
            <w:r w:rsidR="00BF7EEB">
              <w:t xml:space="preserve"> </w:t>
            </w:r>
            <w:r>
              <w:t>similar to</w:t>
            </w:r>
            <w:r w:rsidR="00BF7EEB" w:rsidRPr="00BF7EEB">
              <w:t xml:space="preserve"> SDN </w:t>
            </w:r>
            <w:r>
              <w:t xml:space="preserve">but with no </w:t>
            </w:r>
            <w:r w:rsidRPr="00851CBB">
              <w:t>centralized control plane</w:t>
            </w:r>
            <w:r>
              <w:t>.</w:t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F659BE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Default="00F11D70" w:rsidP="00F11D70"/>
        </w:tc>
      </w:tr>
      <w:tr w:rsidR="00F659BE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F659BE">
              <w:t>ForCES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851CBB" w:rsidP="00F11D70">
            <w:r w:rsidRPr="00851CBB">
              <w:t>an open standard developed by Open Network Foundation (ONF)</w:t>
            </w:r>
            <w:r>
              <w:t>.</w:t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F659BE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851CBB" w:rsidRDefault="00F11D70" w:rsidP="00F11D70"/>
        </w:tc>
      </w:tr>
      <w:tr w:rsidR="00F659BE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F659BE" w:rsidRDefault="00BF7EEB" w:rsidP="00BF7EEB">
            <w:pPr>
              <w:jc w:val="center"/>
            </w:pPr>
            <w:r w:rsidRPr="0026066A"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</w:tcBorders>
            <w:vAlign w:val="center"/>
          </w:tcPr>
          <w:p w:rsidR="00F659BE" w:rsidRDefault="00851CBB" w:rsidP="00F11D70">
            <w:r w:rsidRPr="00851CBB">
              <w:t>provid</w:t>
            </w:r>
            <w:r>
              <w:t>es</w:t>
            </w:r>
            <w:r w:rsidRPr="00851CBB">
              <w:t xml:space="preserve"> programmatic interface to directly control Cisco equipment</w:t>
            </w:r>
            <w:r>
              <w:t>.</w:t>
            </w:r>
          </w:p>
        </w:tc>
      </w:tr>
    </w:tbl>
    <w:p w:rsidR="00CA6FD5" w:rsidRDefault="00CA6FD5" w:rsidP="00CA6FD5">
      <w:pPr>
        <w:pStyle w:val="eLineBottom"/>
      </w:pPr>
    </w:p>
    <w:p w:rsidR="00F11D70" w:rsidRDefault="00F11D70" w:rsidP="00CA6FD5">
      <w:pPr>
        <w:pStyle w:val="eLineBottom"/>
      </w:pPr>
    </w:p>
    <w:p w:rsidR="00CA6FD5" w:rsidRDefault="00CA6FD5" w:rsidP="00CA6FD5"/>
    <w:p w:rsidR="00F11D70" w:rsidRDefault="00F11D70">
      <w:pPr>
        <w:rPr>
          <w:b/>
        </w:rPr>
      </w:pPr>
      <w:r>
        <w:br w:type="page"/>
      </w:r>
    </w:p>
    <w:p w:rsidR="00EF329B" w:rsidRDefault="007C6D5E" w:rsidP="00047A67">
      <w:pPr>
        <w:pStyle w:val="eTask"/>
      </w:pPr>
      <w:r>
        <w:lastRenderedPageBreak/>
        <w:t xml:space="preserve">Mark correct groups of components for </w:t>
      </w:r>
      <w:r w:rsidR="00EF329B" w:rsidRPr="007C6D5E">
        <w:t>Network Functions Virtualization</w:t>
      </w:r>
      <w:r w:rsidR="00222C9C" w:rsidRPr="007C6D5E">
        <w:t xml:space="preserve"> Infrastructure</w:t>
      </w:r>
      <w:r>
        <w:t xml:space="preserve"> (NFVI).</w:t>
      </w:r>
    </w:p>
    <w:p w:rsidR="00047A67" w:rsidRPr="00BF7EEB" w:rsidRDefault="00047A67" w:rsidP="00047A67">
      <w:pPr>
        <w:rPr>
          <w:sz w:val="20"/>
          <w:szCs w:val="20"/>
        </w:rPr>
      </w:pPr>
    </w:p>
    <w:p w:rsidR="00EF329B" w:rsidRPr="00407B20" w:rsidRDefault="00EF329B" w:rsidP="00DB0A17">
      <w:pPr>
        <w:pStyle w:val="eCheckBoxText"/>
      </w:pPr>
      <w:r w:rsidRPr="00407B20">
        <w:rPr>
          <w:rStyle w:val="eCheckBoxSquareChar"/>
        </w:rPr>
        <w:t>□</w:t>
      </w:r>
      <w:r w:rsidR="00DB0A17" w:rsidRPr="00407B20">
        <w:tab/>
      </w:r>
      <w:r w:rsidR="007C6D5E" w:rsidRPr="00407B20">
        <w:t>computing</w:t>
      </w:r>
      <w:r w:rsidR="00DA2A27" w:rsidRPr="00407B20">
        <w:t xml:space="preserve"> hard</w:t>
      </w:r>
      <w:r w:rsidR="007C6D5E" w:rsidRPr="00407B20">
        <w:t>ware</w:t>
      </w:r>
      <w:r w:rsidR="00DA2A27" w:rsidRPr="00407B20">
        <w:t xml:space="preserve">, </w:t>
      </w:r>
      <w:r w:rsidR="007C6D5E" w:rsidRPr="00407B20">
        <w:t>storage hardware</w:t>
      </w:r>
      <w:r w:rsidR="00DA2A27" w:rsidRPr="00407B20">
        <w:t xml:space="preserve">, </w:t>
      </w:r>
      <w:r w:rsidR="007C6D5E" w:rsidRPr="00407B20">
        <w:t xml:space="preserve">network </w:t>
      </w:r>
      <w:r w:rsidR="00DA2A27" w:rsidRPr="00407B20">
        <w:t>hard</w:t>
      </w:r>
      <w:r w:rsidR="007C6D5E" w:rsidRPr="00407B20">
        <w:t>ware</w:t>
      </w:r>
    </w:p>
    <w:p w:rsidR="00EF329B" w:rsidRPr="00407B20" w:rsidRDefault="00EF329B" w:rsidP="00047A6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DB0A17" w:rsidRPr="00407B20">
        <w:rPr>
          <w:rStyle w:val="eCheckBoxSquareChar"/>
        </w:rPr>
        <w:tab/>
      </w:r>
      <w:r w:rsidR="002F22FA" w:rsidRPr="00407B20">
        <w:t>element management system</w:t>
      </w:r>
      <w:r w:rsidR="009134AE" w:rsidRPr="00407B20">
        <w:t xml:space="preserve">, </w:t>
      </w:r>
      <w:r w:rsidR="00267909" w:rsidRPr="00407B20">
        <w:t>virtu</w:t>
      </w:r>
      <w:r w:rsidR="002F22FA" w:rsidRPr="00407B20">
        <w:t>a</w:t>
      </w:r>
      <w:r w:rsidR="00267909" w:rsidRPr="00407B20">
        <w:t xml:space="preserve">l </w:t>
      </w:r>
      <w:r w:rsidR="002F22FA" w:rsidRPr="00407B20">
        <w:t>storage</w:t>
      </w:r>
      <w:r w:rsidR="00267909" w:rsidRPr="00407B20">
        <w:t>, virtu</w:t>
      </w:r>
      <w:r w:rsidR="002F22FA" w:rsidRPr="00407B20">
        <w:t>a</w:t>
      </w:r>
      <w:r w:rsidR="00267909" w:rsidRPr="00407B20">
        <w:t xml:space="preserve">l </w:t>
      </w:r>
      <w:r w:rsidR="002F22FA" w:rsidRPr="00407B20">
        <w:t>network</w:t>
      </w:r>
    </w:p>
    <w:p w:rsidR="00EF329B" w:rsidRPr="00407B20" w:rsidRDefault="00EF329B" w:rsidP="00DB0A1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DB0A17" w:rsidRPr="00407B20">
        <w:rPr>
          <w:rStyle w:val="eCheckBoxSquareChar"/>
        </w:rPr>
        <w:tab/>
      </w:r>
      <w:r w:rsidR="002F22FA" w:rsidRPr="00407B20">
        <w:t>computing hardware, virtual storage, network hardware</w:t>
      </w:r>
    </w:p>
    <w:p w:rsidR="00EF329B" w:rsidRPr="00407B20" w:rsidRDefault="00EF329B" w:rsidP="00047A6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DB0A17" w:rsidRPr="00407B20">
        <w:rPr>
          <w:rStyle w:val="eCheckBoxSquareChar"/>
        </w:rPr>
        <w:tab/>
      </w:r>
      <w:r w:rsidR="002F22FA" w:rsidRPr="00407B20">
        <w:t>orchestrator</w:t>
      </w:r>
      <w:r w:rsidR="000C773D" w:rsidRPr="00407B20">
        <w:t xml:space="preserve">, </w:t>
      </w:r>
      <w:r w:rsidR="002F22FA" w:rsidRPr="00407B20">
        <w:t>element management system,</w:t>
      </w:r>
      <w:r w:rsidR="002F1E8E" w:rsidRPr="00407B20">
        <w:t xml:space="preserve"> </w:t>
      </w:r>
      <w:r w:rsidR="002F22FA" w:rsidRPr="00407B20">
        <w:t>network hardware</w:t>
      </w:r>
    </w:p>
    <w:p w:rsidR="00625960" w:rsidRDefault="00625960" w:rsidP="00DB0A17">
      <w:pPr>
        <w:pStyle w:val="eLineBottom"/>
      </w:pPr>
    </w:p>
    <w:p w:rsidR="00C049FD" w:rsidRDefault="00C049FD" w:rsidP="00C049FD"/>
    <w:p w:rsidR="00625960" w:rsidRDefault="004E1166" w:rsidP="00DB0A17">
      <w:pPr>
        <w:pStyle w:val="eTask"/>
      </w:pPr>
      <w:r>
        <w:t xml:space="preserve">Mark correct characteristics of </w:t>
      </w:r>
      <w:r w:rsidR="005B097B" w:rsidRPr="00DB0A17">
        <w:t>NFVI</w:t>
      </w:r>
      <w:r w:rsidR="00625960" w:rsidRPr="00DB0A17">
        <w:t xml:space="preserve"> (</w:t>
      </w:r>
      <w:r w:rsidR="00625960" w:rsidRPr="00DB0A17">
        <w:rPr>
          <w:i/>
        </w:rPr>
        <w:t>Network Functions Virtualization Infrastructure</w:t>
      </w:r>
      <w:r w:rsidR="00625960" w:rsidRPr="00DB0A17">
        <w:t>)</w:t>
      </w:r>
      <w:r>
        <w:t>.</w:t>
      </w:r>
    </w:p>
    <w:p w:rsidR="00DB0A17" w:rsidRPr="00BF7EEB" w:rsidRDefault="00DB0A17" w:rsidP="00DB0A17">
      <w:pPr>
        <w:rPr>
          <w:sz w:val="20"/>
          <w:szCs w:val="20"/>
        </w:rPr>
      </w:pPr>
    </w:p>
    <w:p w:rsidR="00625960" w:rsidRPr="00407B20" w:rsidRDefault="00625960" w:rsidP="00DB0A1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371D20" w:rsidRPr="00407B20">
        <w:rPr>
          <w:rStyle w:val="eCheckBoxSquareChar"/>
        </w:rPr>
        <w:tab/>
      </w:r>
      <w:r w:rsidR="006B4188" w:rsidRPr="00407B20">
        <w:t>NFVI</w:t>
      </w:r>
      <w:r w:rsidR="0009581D" w:rsidRPr="00407B20">
        <w:t xml:space="preserve"> </w:t>
      </w:r>
      <w:r w:rsidR="004E1166" w:rsidRPr="00407B20">
        <w:t>is divided into 4 domains and a Compute domain is one of them</w:t>
      </w:r>
    </w:p>
    <w:p w:rsidR="00625960" w:rsidRPr="00407B20" w:rsidRDefault="00625960" w:rsidP="00DB0A1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371D20" w:rsidRPr="00407B20">
        <w:rPr>
          <w:rStyle w:val="eCheckBoxSquareChar"/>
        </w:rPr>
        <w:tab/>
      </w:r>
      <w:r w:rsidR="00E86C2C" w:rsidRPr="00407B20">
        <w:t>NFVI</w:t>
      </w:r>
      <w:r w:rsidR="00266F4D" w:rsidRPr="00407B20">
        <w:t xml:space="preserve"> </w:t>
      </w:r>
      <w:r w:rsidR="004E1166" w:rsidRPr="00407B20">
        <w:t>is divided into</w:t>
      </w:r>
      <w:r w:rsidR="00266F4D" w:rsidRPr="00407B20">
        <w:t xml:space="preserve"> 3</w:t>
      </w:r>
      <w:r w:rsidR="00E86C2C" w:rsidRPr="00407B20">
        <w:t xml:space="preserve"> dom</w:t>
      </w:r>
      <w:r w:rsidR="004E1166" w:rsidRPr="00407B20">
        <w:t>ains</w:t>
      </w:r>
      <w:r w:rsidR="00E86C2C" w:rsidRPr="00407B20">
        <w:t xml:space="preserve"> a</w:t>
      </w:r>
      <w:r w:rsidR="004E1166" w:rsidRPr="00407B20">
        <w:t>nd a Hypervisor domain is one of them</w:t>
      </w:r>
    </w:p>
    <w:p w:rsidR="00625960" w:rsidRPr="00407B20" w:rsidRDefault="00625960" w:rsidP="00DB0A1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371D20" w:rsidRPr="00407B20">
        <w:rPr>
          <w:rStyle w:val="eCheckBoxSquareChar"/>
        </w:rPr>
        <w:tab/>
      </w:r>
      <w:r w:rsidR="00940A05" w:rsidRPr="00407B20">
        <w:t xml:space="preserve">NFVI </w:t>
      </w:r>
      <w:r w:rsidR="004E1166" w:rsidRPr="00407B20">
        <w:t>is divided into</w:t>
      </w:r>
      <w:r w:rsidR="00940A05" w:rsidRPr="00407B20">
        <w:t xml:space="preserve"> 4 dom</w:t>
      </w:r>
      <w:r w:rsidR="004E1166" w:rsidRPr="00407B20">
        <w:t>ains</w:t>
      </w:r>
      <w:r w:rsidR="00940A05" w:rsidRPr="00407B20">
        <w:t xml:space="preserve"> a</w:t>
      </w:r>
      <w:r w:rsidR="004E1166" w:rsidRPr="00407B20">
        <w:t>nd</w:t>
      </w:r>
      <w:r w:rsidR="00940A05" w:rsidRPr="00407B20">
        <w:t> </w:t>
      </w:r>
      <w:r w:rsidR="005854DF" w:rsidRPr="00407B20">
        <w:t>an Infrastructure networking domain is one of them</w:t>
      </w:r>
    </w:p>
    <w:p w:rsidR="00625960" w:rsidRPr="00407B20" w:rsidRDefault="00625960" w:rsidP="00DB0A1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371D20" w:rsidRPr="00407B20">
        <w:rPr>
          <w:rStyle w:val="eCheckBoxSquareChar"/>
        </w:rPr>
        <w:tab/>
      </w:r>
      <w:r w:rsidR="00733D2A" w:rsidRPr="00407B20">
        <w:t xml:space="preserve">NFVI </w:t>
      </w:r>
      <w:r w:rsidR="005854DF" w:rsidRPr="00407B20">
        <w:t xml:space="preserve">is divided into </w:t>
      </w:r>
      <w:r w:rsidR="00733D2A" w:rsidRPr="00407B20">
        <w:t>3 dom</w:t>
      </w:r>
      <w:r w:rsidR="005854DF" w:rsidRPr="00407B20">
        <w:t xml:space="preserve">ains </w:t>
      </w:r>
      <w:r w:rsidR="00733D2A" w:rsidRPr="00407B20">
        <w:t>a</w:t>
      </w:r>
      <w:r w:rsidR="005854DF" w:rsidRPr="00407B20">
        <w:t>nd a Compute domain is one of them</w:t>
      </w:r>
    </w:p>
    <w:p w:rsidR="003C49EE" w:rsidRDefault="003C49EE" w:rsidP="00DB0A17">
      <w:pPr>
        <w:pStyle w:val="eLineBottom"/>
      </w:pPr>
    </w:p>
    <w:p w:rsidR="00625960" w:rsidRPr="009D53B3" w:rsidRDefault="00625960" w:rsidP="00DB0A17"/>
    <w:p w:rsidR="003C0A29" w:rsidRDefault="004E6D03" w:rsidP="00371D20">
      <w:pPr>
        <w:pStyle w:val="eTask"/>
      </w:pPr>
      <w:r>
        <w:t xml:space="preserve">Sort devices </w:t>
      </w:r>
      <w:r w:rsidR="0042217B">
        <w:t>(</w:t>
      </w:r>
      <w:r>
        <w:t>on the right</w:t>
      </w:r>
      <w:r w:rsidR="0042217B">
        <w:t>) connected to the Internet in 2020 based on their quantity (start with the lowest quantity</w:t>
      </w:r>
      <w:r w:rsidR="004D3028" w:rsidRPr="00371D20">
        <w:t>)</w:t>
      </w:r>
      <w:r w:rsidR="0042217B">
        <w:t xml:space="preserve"> following forecasts.</w:t>
      </w:r>
    </w:p>
    <w:p w:rsidR="00F11D70" w:rsidRDefault="00F11D70" w:rsidP="00F11D70"/>
    <w:p w:rsidR="00F11D70" w:rsidRDefault="00F11D70" w:rsidP="00F11D70">
      <w:pPr>
        <w:pStyle w:val="Odstavecseseznamem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:rsidR="00F11D70" w:rsidRPr="00371D20" w:rsidRDefault="00F11D70" w:rsidP="00F11D70">
      <w:pPr>
        <w:pStyle w:val="Odstavecseseznamem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:rsidR="00F11D70" w:rsidRPr="00371D20" w:rsidRDefault="00F11D70" w:rsidP="00F11D70">
      <w:pPr>
        <w:pStyle w:val="Odstavecseseznamem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:rsidR="00F11D70" w:rsidRPr="00371D20" w:rsidRDefault="00F11D70" w:rsidP="00F11D70">
      <w:pPr>
        <w:pStyle w:val="Odstavecseseznamem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:rsidR="00F11D70" w:rsidRDefault="00F11D70" w:rsidP="00F11D70">
      <w:pPr>
        <w:pStyle w:val="Odstavecseseznamem"/>
      </w:pPr>
    </w:p>
    <w:p w:rsidR="00F11D70" w:rsidRPr="00F11D70" w:rsidRDefault="00F11D70" w:rsidP="00F11D70">
      <w:pPr>
        <w:rPr>
          <w:b/>
        </w:rPr>
      </w:pPr>
      <w:r w:rsidRPr="00F11D70">
        <w:rPr>
          <w:b/>
        </w:rPr>
        <w:t>tablets, smartphones, personal computers, smart TVs</w:t>
      </w:r>
    </w:p>
    <w:sectPr w:rsidR="00F11D70" w:rsidRPr="00F11D70" w:rsidSect="00F11D70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C47" w:rsidRDefault="00B46C47" w:rsidP="00861A1A">
      <w:r>
        <w:separator/>
      </w:r>
    </w:p>
  </w:endnote>
  <w:endnote w:type="continuationSeparator" w:id="0">
    <w:p w:rsidR="00B46C47" w:rsidRDefault="00B46C4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86BE4" w:rsidTr="004E75F8">
      <w:tc>
        <w:tcPr>
          <w:tcW w:w="2518" w:type="dxa"/>
        </w:tcPr>
        <w:p w:rsidR="00E86BE4" w:rsidRDefault="00E86BE4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0144E02A" wp14:editId="4A5867CD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E86BE4" w:rsidTr="004E75F8">
      <w:tc>
        <w:tcPr>
          <w:tcW w:w="8472" w:type="dxa"/>
          <w:gridSpan w:val="2"/>
        </w:tcPr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E86BE4" w:rsidRPr="00CA51B5" w:rsidRDefault="00E86BE4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86BE4" w:rsidRDefault="00E86B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C47" w:rsidRDefault="00B46C47" w:rsidP="00861A1A">
      <w:r>
        <w:separator/>
      </w:r>
    </w:p>
  </w:footnote>
  <w:footnote w:type="continuationSeparator" w:id="0">
    <w:p w:rsidR="00B46C47" w:rsidRDefault="00B46C4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BE4" w:rsidRPr="002B41A8" w:rsidRDefault="00E86BE4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264" behindDoc="0" locked="0" layoutInCell="1" allowOverlap="1" wp14:anchorId="7136A59F" wp14:editId="587CB8E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E86BE4" w:rsidRPr="00C148FD" w:rsidRDefault="003E6F6C" w:rsidP="00E86BE4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301EDC">
      <w:rPr>
        <w:rFonts w:ascii="Calibri" w:hAnsi="Calibri"/>
        <w:smallCaps/>
        <w:noProof/>
        <w:sz w:val="20"/>
        <w:szCs w:val="20"/>
      </w:rPr>
      <w:t xml:space="preserve">FUTURE NETWORKS </w:t>
    </w:r>
    <w:r>
      <w:rPr>
        <w:rFonts w:ascii="Calibri" w:hAnsi="Calibri"/>
        <w:smallCaps/>
        <w:noProof/>
        <w:sz w:val="20"/>
        <w:szCs w:val="20"/>
      </w:rPr>
      <w:t>–</w:t>
    </w:r>
    <w:r w:rsidRPr="00301EDC">
      <w:rPr>
        <w:rFonts w:ascii="Calibri" w:hAnsi="Calibri"/>
        <w:smallCaps/>
        <w:noProof/>
        <w:sz w:val="20"/>
        <w:szCs w:val="20"/>
      </w:rPr>
      <w:t xml:space="preserve"> SDN &amp; NFV</w:t>
    </w:r>
  </w:p>
  <w:p w:rsidR="00E86BE4" w:rsidRDefault="00E86B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3220"/>
    <w:rsid w:val="000C4026"/>
    <w:rsid w:val="000C6B3A"/>
    <w:rsid w:val="000C773D"/>
    <w:rsid w:val="000C78EC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71C6"/>
    <w:rsid w:val="00210091"/>
    <w:rsid w:val="00213F2C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1AB8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7851"/>
    <w:rsid w:val="00347E4D"/>
    <w:rsid w:val="00351AF3"/>
    <w:rsid w:val="00371D20"/>
    <w:rsid w:val="0037516C"/>
    <w:rsid w:val="00375AEF"/>
    <w:rsid w:val="003764DB"/>
    <w:rsid w:val="00383AC8"/>
    <w:rsid w:val="0039238A"/>
    <w:rsid w:val="003937B7"/>
    <w:rsid w:val="003A3A97"/>
    <w:rsid w:val="003B1326"/>
    <w:rsid w:val="003C0A29"/>
    <w:rsid w:val="003C49EE"/>
    <w:rsid w:val="003C5B45"/>
    <w:rsid w:val="003D41BB"/>
    <w:rsid w:val="003E01BE"/>
    <w:rsid w:val="003E6F6C"/>
    <w:rsid w:val="003F03EB"/>
    <w:rsid w:val="003F0443"/>
    <w:rsid w:val="003F623C"/>
    <w:rsid w:val="003F7741"/>
    <w:rsid w:val="003F7F87"/>
    <w:rsid w:val="00402B09"/>
    <w:rsid w:val="00403EA0"/>
    <w:rsid w:val="00407B20"/>
    <w:rsid w:val="00417ED2"/>
    <w:rsid w:val="004213D5"/>
    <w:rsid w:val="0042217B"/>
    <w:rsid w:val="00424D8E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2966"/>
    <w:rsid w:val="004A01E5"/>
    <w:rsid w:val="004A7B44"/>
    <w:rsid w:val="004B7C8C"/>
    <w:rsid w:val="004C0E36"/>
    <w:rsid w:val="004C18F2"/>
    <w:rsid w:val="004C540E"/>
    <w:rsid w:val="004D3028"/>
    <w:rsid w:val="004D5428"/>
    <w:rsid w:val="004E1166"/>
    <w:rsid w:val="004E5E95"/>
    <w:rsid w:val="004E6D03"/>
    <w:rsid w:val="004E70EA"/>
    <w:rsid w:val="004E78FE"/>
    <w:rsid w:val="004F1EB8"/>
    <w:rsid w:val="004F5AFF"/>
    <w:rsid w:val="005132B0"/>
    <w:rsid w:val="00517D43"/>
    <w:rsid w:val="00517E3A"/>
    <w:rsid w:val="0052284C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25960"/>
    <w:rsid w:val="00625B5A"/>
    <w:rsid w:val="0063686B"/>
    <w:rsid w:val="006435FE"/>
    <w:rsid w:val="0064494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EF0"/>
    <w:rsid w:val="00712DF2"/>
    <w:rsid w:val="00733D2A"/>
    <w:rsid w:val="0073574D"/>
    <w:rsid w:val="00737263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B692A"/>
    <w:rsid w:val="007B6AFC"/>
    <w:rsid w:val="007B7C99"/>
    <w:rsid w:val="007C0FDD"/>
    <w:rsid w:val="007C1FB9"/>
    <w:rsid w:val="007C308E"/>
    <w:rsid w:val="007C5B85"/>
    <w:rsid w:val="007C6D5E"/>
    <w:rsid w:val="007E16D1"/>
    <w:rsid w:val="007E6CED"/>
    <w:rsid w:val="00802588"/>
    <w:rsid w:val="008128CD"/>
    <w:rsid w:val="00813612"/>
    <w:rsid w:val="0081479C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73A2"/>
    <w:rsid w:val="00882BE0"/>
    <w:rsid w:val="008836CE"/>
    <w:rsid w:val="00891FF5"/>
    <w:rsid w:val="00893E89"/>
    <w:rsid w:val="008A3619"/>
    <w:rsid w:val="008B05F5"/>
    <w:rsid w:val="008B17B4"/>
    <w:rsid w:val="008B397A"/>
    <w:rsid w:val="008B6CCD"/>
    <w:rsid w:val="008C64E0"/>
    <w:rsid w:val="008D2816"/>
    <w:rsid w:val="008D38F1"/>
    <w:rsid w:val="008F1B37"/>
    <w:rsid w:val="008F396C"/>
    <w:rsid w:val="008F5585"/>
    <w:rsid w:val="00905C9E"/>
    <w:rsid w:val="00912A69"/>
    <w:rsid w:val="009134AE"/>
    <w:rsid w:val="00916DC9"/>
    <w:rsid w:val="00926CB2"/>
    <w:rsid w:val="0094072E"/>
    <w:rsid w:val="00940A05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5885"/>
    <w:rsid w:val="009A5F9E"/>
    <w:rsid w:val="009B638C"/>
    <w:rsid w:val="009C59FB"/>
    <w:rsid w:val="009C7B24"/>
    <w:rsid w:val="009C7D3C"/>
    <w:rsid w:val="009D53B3"/>
    <w:rsid w:val="009E2A2A"/>
    <w:rsid w:val="009F3EC6"/>
    <w:rsid w:val="009F6E5E"/>
    <w:rsid w:val="00A05871"/>
    <w:rsid w:val="00A1239D"/>
    <w:rsid w:val="00A17111"/>
    <w:rsid w:val="00A25713"/>
    <w:rsid w:val="00A26A28"/>
    <w:rsid w:val="00A35930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77D0"/>
    <w:rsid w:val="00B2529B"/>
    <w:rsid w:val="00B3151A"/>
    <w:rsid w:val="00B323F9"/>
    <w:rsid w:val="00B349CA"/>
    <w:rsid w:val="00B362E1"/>
    <w:rsid w:val="00B37307"/>
    <w:rsid w:val="00B46C4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612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46516"/>
    <w:rsid w:val="00C5580D"/>
    <w:rsid w:val="00C57915"/>
    <w:rsid w:val="00C6418C"/>
    <w:rsid w:val="00C7264E"/>
    <w:rsid w:val="00C767C9"/>
    <w:rsid w:val="00C878F0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6A60"/>
    <w:rsid w:val="00D20A5C"/>
    <w:rsid w:val="00D20E5C"/>
    <w:rsid w:val="00D22343"/>
    <w:rsid w:val="00D2650E"/>
    <w:rsid w:val="00D33524"/>
    <w:rsid w:val="00D45333"/>
    <w:rsid w:val="00D47DDD"/>
    <w:rsid w:val="00D573B0"/>
    <w:rsid w:val="00D64740"/>
    <w:rsid w:val="00D6535B"/>
    <w:rsid w:val="00D71B81"/>
    <w:rsid w:val="00D74577"/>
    <w:rsid w:val="00D773FA"/>
    <w:rsid w:val="00D85512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77B0"/>
    <w:rsid w:val="00ED1F3C"/>
    <w:rsid w:val="00ED2956"/>
    <w:rsid w:val="00ED5B10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75D757B-0BFD-4026-9E41-138A53E3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149"/>
    <w:rPr>
      <w:sz w:val="24"/>
      <w:szCs w:val="24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DotList1">
    <w:name w:val="eDotList1"/>
    <w:basedOn w:val="Seznamsodrkami"/>
    <w:uiPriority w:val="99"/>
    <w:rsid w:val="009726FC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9726FC"/>
    <w:pPr>
      <w:tabs>
        <w:tab w:val="num" w:pos="340"/>
      </w:tabs>
      <w:ind w:left="340" w:hanging="340"/>
      <w:contextualSpacing/>
    </w:pPr>
  </w:style>
  <w:style w:type="paragraph" w:styleId="Odstavecseseznamem">
    <w:name w:val="List Paragraph"/>
    <w:basedOn w:val="Normln"/>
    <w:uiPriority w:val="34"/>
    <w:qFormat/>
    <w:rsid w:val="00F11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436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3</cp:revision>
  <cp:lastPrinted>2013-05-24T15:00:00Z</cp:lastPrinted>
  <dcterms:created xsi:type="dcterms:W3CDTF">2016-02-08T15:49:00Z</dcterms:created>
  <dcterms:modified xsi:type="dcterms:W3CDTF">2017-09-27T07:10:00Z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