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72203" w:rsidRDefault="008D0E74" w:rsidP="00472203">
      <w:pPr>
        <w:pStyle w:val="otazka"/>
      </w:pPr>
      <w:r>
        <w:t>Z následujícího seznamu vyberte</w:t>
      </w:r>
      <w:r w:rsidR="00C50F1B">
        <w:t>, co</w:t>
      </w:r>
      <w:r>
        <w:t xml:space="preserve"> vše je možné</w:t>
      </w:r>
      <w:r w:rsidR="00C50F1B">
        <w:t xml:space="preserve"> </w:t>
      </w:r>
      <w:r>
        <w:t xml:space="preserve">nalézt </w:t>
      </w:r>
      <w:r w:rsidR="00C50F1B">
        <w:t xml:space="preserve">na </w:t>
      </w:r>
      <w:proofErr w:type="gramStart"/>
      <w:r w:rsidR="00C50F1B">
        <w:t>SIM</w:t>
      </w:r>
      <w:proofErr w:type="gramEnd"/>
      <w:r w:rsidR="00C50F1B">
        <w:t xml:space="preserve"> kartě</w:t>
      </w:r>
      <w:r w:rsidR="00A51BA7">
        <w:t>.</w:t>
      </w:r>
    </w:p>
    <w:p w:rsidR="00BB48C7" w:rsidRDefault="00BB48C7"/>
    <w:p w:rsidR="003F0354" w:rsidRDefault="003F0354" w:rsidP="003F0354">
      <w:r>
        <w:t>IP (</w:t>
      </w:r>
      <w:r w:rsidR="0040176F">
        <w:t xml:space="preserve">internetová </w:t>
      </w:r>
      <w:r>
        <w:t xml:space="preserve">adresa), IMSI (identifikační číslo účastníka), MAC (fyzická adresa), TMSI (dočasné identifikační číslo účastníka), GPS (modul pro určování polohy), uživatelskou paměť, </w:t>
      </w:r>
      <w:proofErr w:type="spellStart"/>
      <w:r>
        <w:t>autentizační</w:t>
      </w:r>
      <w:proofErr w:type="spellEnd"/>
      <w:r>
        <w:t xml:space="preserve"> klíč, RR (management radiových zdrojů), IMEI (identifikace zařízení)</w:t>
      </w:r>
    </w:p>
    <w:p w:rsidR="00BB48C7" w:rsidRDefault="00BB48C7" w:rsidP="005B2E55">
      <w:pPr>
        <w:pBdr>
          <w:bottom w:val="single" w:sz="4" w:space="1" w:color="auto"/>
        </w:pBdr>
      </w:pPr>
    </w:p>
    <w:p w:rsidR="005B2E55" w:rsidRDefault="005B2E55">
      <w:pPr>
        <w:rPr>
          <w:b/>
        </w:rPr>
      </w:pPr>
    </w:p>
    <w:p w:rsidR="00BB48C7" w:rsidRPr="00472203" w:rsidRDefault="00BB48C7" w:rsidP="003F0354">
      <w:pPr>
        <w:pStyle w:val="otazka"/>
      </w:pPr>
      <w:r w:rsidRPr="00472203">
        <w:t xml:space="preserve">Seřaďte </w:t>
      </w:r>
      <w:r w:rsidR="003F0354">
        <w:t xml:space="preserve">používané standardy GSM </w:t>
      </w:r>
      <w:r w:rsidR="00B3151A" w:rsidRPr="00472203">
        <w:t xml:space="preserve">dle </w:t>
      </w:r>
      <w:r w:rsidR="00A51BA7">
        <w:t xml:space="preserve">maximálního </w:t>
      </w:r>
      <w:r w:rsidR="00C50F1B">
        <w:t>dostupného počtu kanálů</w:t>
      </w:r>
      <w:r w:rsidR="003F0354">
        <w:t xml:space="preserve"> </w:t>
      </w:r>
      <w:r w:rsidR="00A51BA7">
        <w:t>v</w:t>
      </w:r>
      <w:r w:rsidR="00FC5686">
        <w:t> </w:t>
      </w:r>
      <w:r w:rsidR="00A51BA7">
        <w:t xml:space="preserve">jedné buňce od </w:t>
      </w:r>
      <w:r w:rsidR="003F0354">
        <w:t>nejnižší</w:t>
      </w:r>
      <w:r w:rsidR="00A51BA7">
        <w:t>ho (1) po nejvyšší (3).</w:t>
      </w:r>
    </w:p>
    <w:p w:rsidR="00BB48C7" w:rsidRDefault="00BB48C7"/>
    <w:p w:rsidR="00BB48C7" w:rsidRDefault="00BB48C7" w:rsidP="00BB48C7">
      <w:pPr>
        <w:spacing w:line="360" w:lineRule="auto"/>
      </w:pPr>
      <w:r>
        <w:t xml:space="preserve">___ </w:t>
      </w:r>
      <w:r w:rsidR="00C50F1B">
        <w:t>GSM 900</w:t>
      </w:r>
    </w:p>
    <w:p w:rsidR="00BB48C7" w:rsidRDefault="00BB48C7" w:rsidP="00BB48C7">
      <w:pPr>
        <w:spacing w:line="360" w:lineRule="auto"/>
      </w:pPr>
      <w:r>
        <w:t xml:space="preserve">___ </w:t>
      </w:r>
      <w:r w:rsidR="00C50F1B">
        <w:t>GSM 1800</w:t>
      </w:r>
    </w:p>
    <w:p w:rsidR="00BB48C7" w:rsidRDefault="00BB48C7" w:rsidP="00BB48C7">
      <w:pPr>
        <w:spacing w:line="360" w:lineRule="auto"/>
      </w:pPr>
      <w:r>
        <w:t xml:space="preserve">___ </w:t>
      </w:r>
      <w:r w:rsidR="00C50F1B">
        <w:t>GSM 1900</w:t>
      </w:r>
    </w:p>
    <w:p w:rsidR="005B37E2" w:rsidRDefault="005B37E2" w:rsidP="005B37E2">
      <w:pPr>
        <w:pBdr>
          <w:bottom w:val="single" w:sz="4" w:space="1" w:color="auto"/>
        </w:pBdr>
      </w:pPr>
    </w:p>
    <w:p w:rsidR="00BB48C7" w:rsidRDefault="00BB48C7" w:rsidP="00BB48C7">
      <w:pPr>
        <w:spacing w:line="360" w:lineRule="auto"/>
      </w:pPr>
    </w:p>
    <w:p w:rsidR="00374086" w:rsidRDefault="00E148FC" w:rsidP="00374086">
      <w:pPr>
        <w:pStyle w:val="otazka"/>
      </w:pPr>
      <w:r>
        <w:t>Vhodně d</w:t>
      </w:r>
      <w:r w:rsidR="009B3FD0">
        <w:t>oplňte architekturu sítě GSM</w:t>
      </w:r>
      <w:r w:rsidR="00A51BA7">
        <w:t>.</w:t>
      </w:r>
    </w:p>
    <w:p w:rsidR="009B3FD0" w:rsidRDefault="009B3FD0" w:rsidP="009B3FD0"/>
    <w:p w:rsidR="009B3FD0" w:rsidRDefault="009B3FD0" w:rsidP="009B3FD0">
      <w:r>
        <w:rPr>
          <w:noProof/>
        </w:rPr>
        <w:drawing>
          <wp:inline distT="0" distB="0" distL="0" distR="0">
            <wp:extent cx="5295900" cy="2057400"/>
            <wp:effectExtent l="19050" t="0" r="0" b="0"/>
            <wp:docPr id="5" name="Obrázek 4" descr="sitGS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Default="00374086" w:rsidP="00374086">
      <w:pPr>
        <w:pBdr>
          <w:bottom w:val="single" w:sz="4" w:space="1" w:color="auto"/>
        </w:pBdr>
      </w:pPr>
    </w:p>
    <w:p w:rsidR="00374086" w:rsidRDefault="00374086" w:rsidP="009B3FD0"/>
    <w:p w:rsidR="00B15DB4" w:rsidRPr="00472203" w:rsidRDefault="003F0354" w:rsidP="00472203">
      <w:pPr>
        <w:pStyle w:val="otazka"/>
      </w:pPr>
      <w:r>
        <w:t>Vhodně</w:t>
      </w:r>
      <w:r w:rsidR="00E148FC">
        <w:t xml:space="preserve"> d</w:t>
      </w:r>
      <w:r w:rsidR="00374086">
        <w:t>oplňte blokové schéma mobilní stanice</w:t>
      </w:r>
      <w:r w:rsidR="00A51BA7">
        <w:t>.</w:t>
      </w:r>
    </w:p>
    <w:p w:rsidR="00B15DB4" w:rsidRDefault="00B15DB4"/>
    <w:p w:rsidR="00472203" w:rsidRDefault="00374086" w:rsidP="00B15DB4">
      <w:pPr>
        <w:rPr>
          <w:b/>
        </w:rPr>
      </w:pPr>
      <w:r>
        <w:rPr>
          <w:b/>
          <w:noProof/>
        </w:rPr>
        <w:drawing>
          <wp:inline distT="0" distB="0" distL="0" distR="0">
            <wp:extent cx="5760720" cy="2265680"/>
            <wp:effectExtent l="19050" t="0" r="0" b="0"/>
            <wp:docPr id="6" name="Obrázek 5" descr="mobilni_stanice_schem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bilni_stanice_schem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Default="00374086" w:rsidP="00B15DB4">
      <w:pPr>
        <w:rPr>
          <w:b/>
        </w:rPr>
      </w:pPr>
    </w:p>
    <w:p w:rsidR="00374086" w:rsidRDefault="00374086" w:rsidP="00374086">
      <w:pPr>
        <w:pStyle w:val="otazka"/>
      </w:pPr>
      <w:r>
        <w:lastRenderedPageBreak/>
        <w:t xml:space="preserve">Seřaďte jednotlivé technologie </w:t>
      </w:r>
      <w:r w:rsidR="008D0E74">
        <w:t xml:space="preserve">přenosu dat </w:t>
      </w:r>
      <w:r w:rsidR="00E148FC">
        <w:t>klasické sítě GSM a generace mobilních systémů 2</w:t>
      </w:r>
      <w:r w:rsidR="00A51BA7">
        <w:t>.</w:t>
      </w:r>
      <w:r w:rsidR="00E148FC">
        <w:t>5</w:t>
      </w:r>
      <w:r w:rsidR="00A51BA7">
        <w:t>G</w:t>
      </w:r>
      <w:r w:rsidR="00E148FC">
        <w:t xml:space="preserve"> </w:t>
      </w:r>
      <w:r>
        <w:t xml:space="preserve">dle maximální teoretické přenosové rychlosti od nejpomalejší (1) po </w:t>
      </w:r>
      <w:proofErr w:type="gramStart"/>
      <w:r>
        <w:t>nejrychlejší (4)</w:t>
      </w:r>
      <w:r w:rsidR="008D0E74">
        <w:t> </w:t>
      </w:r>
      <w:r>
        <w:t>.</w:t>
      </w:r>
      <w:proofErr w:type="gramEnd"/>
    </w:p>
    <w:p w:rsidR="00374086" w:rsidRDefault="00374086" w:rsidP="00B15DB4">
      <w:pPr>
        <w:rPr>
          <w:b/>
        </w:rPr>
      </w:pPr>
    </w:p>
    <w:p w:rsidR="00374086" w:rsidRDefault="00374086" w:rsidP="00374086">
      <w:pPr>
        <w:spacing w:line="360" w:lineRule="auto"/>
      </w:pPr>
      <w:r>
        <w:t>___ CSD</w:t>
      </w:r>
    </w:p>
    <w:p w:rsidR="008677C6" w:rsidRDefault="008677C6" w:rsidP="008677C6">
      <w:pPr>
        <w:spacing w:line="360" w:lineRule="auto"/>
      </w:pPr>
      <w:r>
        <w:t>___ EDGE</w:t>
      </w:r>
    </w:p>
    <w:p w:rsidR="00374086" w:rsidRDefault="00374086" w:rsidP="00374086">
      <w:pPr>
        <w:spacing w:line="360" w:lineRule="auto"/>
      </w:pPr>
      <w:r>
        <w:t>___ HSCSD</w:t>
      </w:r>
    </w:p>
    <w:p w:rsidR="00374086" w:rsidRDefault="00374086" w:rsidP="00374086">
      <w:pPr>
        <w:spacing w:line="360" w:lineRule="auto"/>
      </w:pPr>
      <w:r>
        <w:t>___ GPRS</w:t>
      </w:r>
    </w:p>
    <w:p w:rsidR="00374086" w:rsidRDefault="00374086" w:rsidP="00374086">
      <w:pPr>
        <w:pBdr>
          <w:bottom w:val="single" w:sz="4" w:space="1" w:color="auto"/>
        </w:pBdr>
      </w:pPr>
    </w:p>
    <w:p w:rsidR="00374086" w:rsidRDefault="00374086" w:rsidP="00374086"/>
    <w:p w:rsidR="00374086" w:rsidRDefault="00E148FC" w:rsidP="00374086">
      <w:pPr>
        <w:pStyle w:val="otazka"/>
      </w:pPr>
      <w:r>
        <w:t>Vhodně d</w:t>
      </w:r>
      <w:bookmarkStart w:id="0" w:name="_GoBack"/>
      <w:bookmarkEnd w:id="0"/>
      <w:r w:rsidR="00374086">
        <w:t>oplňte architekturu sítě GSM</w:t>
      </w:r>
      <w:r w:rsidR="008F3BF4">
        <w:t xml:space="preserve"> </w:t>
      </w:r>
      <w:r w:rsidR="00A51BA7">
        <w:t xml:space="preserve">a </w:t>
      </w:r>
      <w:r w:rsidR="008D0E74">
        <w:t xml:space="preserve">funkční bloky implementující </w:t>
      </w:r>
      <w:r w:rsidR="008F3BF4">
        <w:t>technologii GPRS</w:t>
      </w:r>
      <w:r w:rsidR="00A51BA7">
        <w:t>.</w:t>
      </w:r>
    </w:p>
    <w:p w:rsidR="00374086" w:rsidRDefault="00374086" w:rsidP="00374086"/>
    <w:p w:rsidR="00374086" w:rsidRDefault="008677C6" w:rsidP="00374086">
      <w:r>
        <w:rPr>
          <w:noProof/>
        </w:rPr>
        <w:drawing>
          <wp:inline distT="0" distB="0" distL="0" distR="0">
            <wp:extent cx="5295900" cy="3914775"/>
            <wp:effectExtent l="19050" t="0" r="0" b="0"/>
            <wp:docPr id="10" name="Obrázek 9" descr="sitGSM_GP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_GPRS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Default="00374086" w:rsidP="008677C6">
      <w:pPr>
        <w:rPr>
          <w:b/>
        </w:rPr>
      </w:pPr>
    </w:p>
    <w:p w:rsidR="00405C85" w:rsidRDefault="00405C85">
      <w:pPr>
        <w:rPr>
          <w:b/>
        </w:rPr>
      </w:pPr>
      <w:r>
        <w:br w:type="page"/>
      </w:r>
    </w:p>
    <w:p w:rsidR="008677C6" w:rsidRDefault="008D0E74" w:rsidP="008677C6">
      <w:pPr>
        <w:pStyle w:val="otazka"/>
      </w:pPr>
      <w:r>
        <w:lastRenderedPageBreak/>
        <w:t>Vyberte z nabízených možností a doplňte</w:t>
      </w:r>
      <w:r w:rsidR="008677C6">
        <w:t xml:space="preserve">, </w:t>
      </w:r>
      <w:r>
        <w:t xml:space="preserve">kterými charakteristikami </w:t>
      </w:r>
      <w:r w:rsidR="008677C6">
        <w:t>se vyznačují jednotlivé technologie</w:t>
      </w:r>
      <w:r>
        <w:t xml:space="preserve"> přenosu dat v mobilních sítích 2G a 2</w:t>
      </w:r>
      <w:r w:rsidR="00A51BA7">
        <w:t>.</w:t>
      </w:r>
      <w:r>
        <w:t>5</w:t>
      </w:r>
      <w:r w:rsidR="00A51BA7">
        <w:t>G</w:t>
      </w:r>
      <w:r w:rsidR="008677C6">
        <w:t>.</w:t>
      </w:r>
    </w:p>
    <w:p w:rsidR="008677C6" w:rsidRDefault="008677C6" w:rsidP="008677C6"/>
    <w:p w:rsidR="00CC2EF4" w:rsidRDefault="00CC2E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</w:r>
      <w:r w:rsidR="00F91D5C">
        <w:rPr>
          <w:b/>
        </w:rPr>
        <w:t>EDGE</w:t>
      </w:r>
      <w:r w:rsidR="00F91D5C">
        <w:rPr>
          <w:b/>
        </w:rPr>
        <w:tab/>
      </w:r>
      <w:r>
        <w:rPr>
          <w:b/>
        </w:rPr>
        <w:t>____</w:t>
      </w:r>
      <w:r>
        <w:rPr>
          <w:b/>
        </w:rPr>
        <w:tab/>
        <w:t>____</w:t>
      </w:r>
      <w:r>
        <w:rPr>
          <w:b/>
        </w:rPr>
        <w:tab/>
        <w:t>____</w:t>
      </w:r>
    </w:p>
    <w:p w:rsidR="008F3BF4" w:rsidRDefault="008F3B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CC2EF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  <w:t>CSD</w:t>
      </w:r>
      <w:r w:rsidR="00CC2EF4">
        <w:rPr>
          <w:b/>
        </w:rPr>
        <w:tab/>
        <w:t>____</w:t>
      </w:r>
      <w:r w:rsidR="00CC2EF4">
        <w:rPr>
          <w:b/>
        </w:rPr>
        <w:tab/>
        <w:t>____</w:t>
      </w:r>
      <w:r w:rsidR="00CC2EF4">
        <w:rPr>
          <w:b/>
        </w:rPr>
        <w:tab/>
        <w:t>____</w: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  <w:t>GPRS</w:t>
      </w:r>
      <w:r>
        <w:rPr>
          <w:b/>
        </w:rPr>
        <w:tab/>
        <w:t>____</w:t>
      </w:r>
      <w:r>
        <w:rPr>
          <w:b/>
        </w:rPr>
        <w:tab/>
        <w:t>____</w:t>
      </w:r>
      <w:r>
        <w:rPr>
          <w:b/>
        </w:rPr>
        <w:tab/>
        <w:t>____</w: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  <w:t>HSCSD</w:t>
      </w:r>
      <w:r>
        <w:rPr>
          <w:b/>
        </w:rPr>
        <w:tab/>
        <w:t>____</w:t>
      </w:r>
      <w:r>
        <w:rPr>
          <w:b/>
        </w:rPr>
        <w:tab/>
        <w:t>____</w:t>
      </w:r>
      <w:r>
        <w:rPr>
          <w:b/>
        </w:rPr>
        <w:tab/>
        <w:t>____</w: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55298F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6" o:spid="_x0000_s1026" type="#_x0000_t202" style="position:absolute;margin-left:256.2pt;margin-top:3.15pt;width:19.3pt;height:21pt;z-index:2516756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8" o:spid="_x0000_s1027" type="#_x0000_t202" style="position:absolute;margin-left:256.2pt;margin-top:68.45pt;width:19.3pt;height:21pt;z-index:25167769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Tp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4" o:spid="_x0000_s1028" type="#_x0000_t202" style="position:absolute;margin-left:-6.6pt;margin-top:35.9pt;width:18.5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3" o:spid="_x0000_s1029" type="#_x0000_t202" style="position:absolute;margin-left:-6.6pt;margin-top:3.9pt;width:18.5pt;height:21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ytahA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 w:rsidRPr="00CC2EF4">
                    <w:rPr>
                      <w:b/>
                    </w:rPr>
                    <w:t>1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5" o:spid="_x0000_s1030" type="#_x0000_t202" style="position:absolute;margin-left:-6.6pt;margin-top:70.15pt;width:18.5pt;height:21pt;z-index:2516746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rehQ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7" o:spid="_x0000_s1031" type="#_x0000_t202" style="position:absolute;margin-left:256.2pt;margin-top:34.25pt;width:19.3pt;height:21pt;z-index:2516766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/Z3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xbxContent>
            </v:textbox>
          </v:shape>
        </w:pict>
      </w:r>
      <w:r w:rsidRPr="0055298F">
        <w:rPr>
          <w:noProof/>
        </w:rPr>
        <w:pict>
          <v:shape id="Text Box 20" o:spid="_x0000_s1032" type="#_x0000_t202" style="position:absolute;margin-left:278.05pt;margin-top:33.85pt;width:185.55pt;height:21.75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">
            <v:textbox style="mso-fit-shape-to-text:t">
              <w:txbxContent>
                <w:p w:rsidR="00C8165E" w:rsidRDefault="00C8165E">
                  <w:r>
                    <w:t>modulační schéma 8-PSK</w:t>
                  </w:r>
                </w:p>
              </w:txbxContent>
            </v:textbox>
          </v:shape>
        </w:pict>
      </w:r>
      <w:r w:rsidRPr="0055298F">
        <w:rPr>
          <w:noProof/>
        </w:rPr>
        <w:pict>
          <v:shape id="Text Box 19" o:spid="_x0000_s1033" type="#_x0000_t202" style="position:absolute;margin-left:278.2pt;margin-top:3.1pt;width:185.55pt;height:21.7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">
            <v:textbox style="mso-fit-shape-to-text:t">
              <w:txbxContent>
                <w:p w:rsidR="00C8165E" w:rsidRDefault="00C8165E">
                  <w:r>
                    <w:t>okruhově orientovan</w:t>
                  </w:r>
                  <w:r w:rsidR="006E40D3">
                    <w:t>á</w:t>
                  </w:r>
                  <w:r>
                    <w:t xml:space="preserve"> komunikace</w:t>
                  </w:r>
                </w:p>
              </w:txbxContent>
            </v:textbox>
          </v:shape>
        </w:pict>
      </w:r>
      <w:r w:rsidRPr="0055298F">
        <w:rPr>
          <w:noProof/>
        </w:rPr>
        <w:pict>
          <v:shape id="Text Box 21" o:spid="_x0000_s1034" type="#_x0000_t202" style="position:absolute;margin-left:278.6pt;margin-top:68.05pt;width:185.55pt;height:21.75pt;z-index:25167052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">
            <v:textbox style="mso-fit-shape-to-text:t">
              <w:txbxContent>
                <w:p w:rsidR="00C8165E" w:rsidRDefault="00C8165E">
                  <w:r>
                    <w:t>modulační schéma GMSK</w:t>
                  </w:r>
                </w:p>
              </w:txbxContent>
            </v:textbox>
          </v:shape>
        </w:pict>
      </w:r>
      <w:r w:rsidRPr="0055298F">
        <w:rPr>
          <w:noProof/>
        </w:rPr>
        <w:pict>
          <v:shape id="Text Box 16" o:spid="_x0000_s1035" type="#_x0000_t202" style="position:absolute;margin-left:14.95pt;margin-top:3.1pt;width:225.95pt;height:21.75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">
            <v:textbox style="mso-fit-shape-to-text:t">
              <w:txbxContent>
                <w:p w:rsidR="00145B50" w:rsidRDefault="00145B50">
                  <w:r>
                    <w:t xml:space="preserve">jeden vyhrazený </w:t>
                  </w:r>
                  <w:r w:rsidR="00C8165E">
                    <w:t xml:space="preserve">radiový </w:t>
                  </w:r>
                  <w:r>
                    <w:t>kaná</w:t>
                  </w:r>
                  <w:r w:rsidR="00C8165E">
                    <w:t>l na účastníka</w:t>
                  </w:r>
                </w:p>
              </w:txbxContent>
            </v:textbox>
          </v:shape>
        </w:pict>
      </w:r>
      <w:r w:rsidRPr="0055298F">
        <w:rPr>
          <w:noProof/>
        </w:rPr>
        <w:pict>
          <v:shape id="Text Box 18" o:spid="_x0000_s1036" type="#_x0000_t202" style="position:absolute;margin-left:15.75pt;margin-top:69.35pt;width:225.95pt;height:21.75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">
            <v:textbox style="mso-fit-shape-to-text:t">
              <w:txbxContent>
                <w:p w:rsidR="00C8165E" w:rsidRDefault="00C8165E">
                  <w:r>
                    <w:t>paketově orientovan</w:t>
                  </w:r>
                  <w:r w:rsidR="006E40D3">
                    <w:t>á</w:t>
                  </w:r>
                  <w:r>
                    <w:t xml:space="preserve"> komunikace</w:t>
                  </w:r>
                </w:p>
              </w:txbxContent>
            </v:textbox>
          </v:shape>
        </w:pict>
      </w:r>
      <w:r w:rsidRPr="0055298F">
        <w:rPr>
          <w:noProof/>
        </w:rPr>
        <w:pict>
          <v:shape id="Text Box 17" o:spid="_x0000_s1037" type="#_x0000_t202" style="position:absolute;margin-left:14.95pt;margin-top:35.05pt;width:226.3pt;height:21.75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">
            <v:textbox style="mso-fit-shape-to-text:t">
              <w:txbxContent>
                <w:p w:rsidR="00C8165E" w:rsidRDefault="00C8165E">
                  <w:r>
                    <w:t>více radiových kanálů na účastníka</w:t>
                  </w:r>
                </w:p>
              </w:txbxContent>
            </v:textbox>
          </v:shape>
        </w:pic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pBdr>
          <w:bottom w:val="single" w:sz="4" w:space="1" w:color="auto"/>
        </w:pBd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Pr="00472203" w:rsidRDefault="00F91D5C" w:rsidP="00F91D5C">
      <w:pPr>
        <w:pStyle w:val="otazka"/>
      </w:pPr>
      <w:r w:rsidRPr="00472203">
        <w:t xml:space="preserve">Upravte </w:t>
      </w:r>
      <w:r w:rsidR="008F3BF4" w:rsidRPr="00472203">
        <w:t xml:space="preserve">tvrzení </w:t>
      </w:r>
      <w:r w:rsidRPr="00472203">
        <w:t xml:space="preserve">tak, aby </w:t>
      </w:r>
      <w:r w:rsidR="00A51BA7" w:rsidRPr="00472203">
        <w:t>byl</w:t>
      </w:r>
      <w:r w:rsidR="00A51BA7">
        <w:t>a</w:t>
      </w:r>
      <w:r w:rsidR="00A51BA7" w:rsidRPr="00472203">
        <w:t xml:space="preserve"> správn</w:t>
      </w:r>
      <w:r w:rsidR="00A51BA7">
        <w:t>á</w:t>
      </w:r>
      <w:r w:rsidRPr="00472203">
        <w:t>.</w:t>
      </w:r>
    </w:p>
    <w:p w:rsidR="00F91D5C" w:rsidRDefault="00F91D5C" w:rsidP="00F91D5C"/>
    <w:p w:rsidR="00F91D5C" w:rsidRPr="008F3BF4" w:rsidRDefault="00F91D5C" w:rsidP="00F91D5C">
      <w:pPr>
        <w:spacing w:line="360" w:lineRule="auto"/>
      </w:pPr>
      <w:r w:rsidRPr="008F3BF4">
        <w:t xml:space="preserve">Vyšší hodnotu zpoždění </w:t>
      </w:r>
      <w:r w:rsidR="008F3BF4" w:rsidRPr="008F3BF4">
        <w:t xml:space="preserve">datových paketů v síti </w:t>
      </w:r>
      <w:r w:rsidRPr="008F3BF4">
        <w:t xml:space="preserve">vykazuje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paketově</m:t>
                  </m:r>
                </m:e>
              </m:mr>
              <m:mr>
                <m:e>
                  <m:r>
                    <m:rPr>
                      <m:nor/>
                    </m:rPr>
                    <m:t>okruhově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8F3BF4">
        <w:t xml:space="preserve"> orientovaná komunikace.</w:t>
      </w:r>
    </w:p>
    <w:p w:rsidR="00F91D5C" w:rsidRPr="008F3BF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spacing w:line="360" w:lineRule="auto"/>
        <w:rPr>
          <w:b/>
        </w:rPr>
      </w:pPr>
    </w:p>
    <w:p w:rsidR="00F91D5C" w:rsidRPr="008F3BF4" w:rsidRDefault="00F91D5C" w:rsidP="00F91D5C">
      <w:pPr>
        <w:spacing w:line="360" w:lineRule="auto"/>
      </w:pPr>
      <w:r w:rsidRPr="008F3BF4">
        <w:t xml:space="preserve">Implementace </w:t>
      </w:r>
      <w:r w:rsidR="008D0E74" w:rsidRPr="008F3BF4">
        <w:t>technologi</w:t>
      </w:r>
      <w:r w:rsidR="008D0E74">
        <w:t>e</w:t>
      </w:r>
      <w:r w:rsidR="008D0E74" w:rsidRPr="008F3BF4">
        <w:t xml:space="preserve"> </w:t>
      </w:r>
      <w:r w:rsidRPr="008F3BF4">
        <w:t xml:space="preserve">GPRS do sítě GSM přináší efektivnější </w:t>
      </w:r>
      <w:r w:rsidR="008D0E74">
        <w:t>správu přidělovaných</w:t>
      </w:r>
      <w:r w:rsidR="008D0E74" w:rsidRPr="008F3BF4">
        <w:t xml:space="preserve"> </w:t>
      </w:r>
      <w:r w:rsidRPr="008F3BF4">
        <w:t xml:space="preserve">přenosových prostředků, </w:t>
      </w:r>
      <w:proofErr w:type="gramStart"/>
      <w:r w:rsidRPr="008F3BF4">
        <w:t>t</w:t>
      </w:r>
      <w:r w:rsidR="008D0E74">
        <w:t>zn</w:t>
      </w:r>
      <w:r w:rsidRPr="008F3BF4">
        <w:t>.</w:t>
      </w:r>
      <w:proofErr w:type="gramEnd"/>
      <w:r w:rsidRPr="008F3BF4">
        <w:t xml:space="preserve"> </w:t>
      </w:r>
      <w:r w:rsidR="008D0E74">
        <w:t xml:space="preserve">přenosové </w:t>
      </w:r>
      <w:r w:rsidRPr="008F3BF4">
        <w:t xml:space="preserve">prostředky </w:t>
      </w:r>
      <w:proofErr w:type="gramStart"/>
      <w:r w:rsidRPr="008F3BF4">
        <w:t>jsou</w:t>
      </w:r>
      <w:proofErr w:type="gramEnd"/>
      <w:r w:rsidRPr="008F3BF4">
        <w:t xml:space="preserve"> přiděleny na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omezenou</m:t>
                  </m:r>
                </m:e>
              </m:mr>
              <m:mr>
                <m:e>
                  <m:r>
                    <m:rPr>
                      <m:nor/>
                    </m:rPr>
                    <m:t>neomezenou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8F3BF4">
        <w:t xml:space="preserve"> dobu.</w:t>
      </w:r>
    </w:p>
    <w:sectPr w:rsidR="00F91D5C" w:rsidRPr="008F3BF4" w:rsidSect="0097175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3A35" w:rsidRDefault="00E83A35" w:rsidP="00861A1A">
      <w:r>
        <w:separator/>
      </w:r>
    </w:p>
  </w:endnote>
  <w:endnote w:type="continuationSeparator" w:id="0">
    <w:p w:rsidR="00E83A35" w:rsidRDefault="00E83A35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206D" w:rsidRDefault="002F206D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2F206D" w:rsidP="00AD2E39">
          <w:pPr>
            <w:tabs>
              <w:tab w:val="left" w:pos="426"/>
              <w:tab w:val="left" w:pos="3119"/>
              <w:tab w:val="left" w:pos="3544"/>
            </w:tabs>
          </w:pPr>
          <w:r w:rsidRPr="002F206D"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83037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206D" w:rsidRDefault="002F206D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3A35" w:rsidRDefault="00E83A35" w:rsidP="00861A1A">
      <w:r>
        <w:separator/>
      </w:r>
    </w:p>
  </w:footnote>
  <w:footnote w:type="continuationSeparator" w:id="0">
    <w:p w:rsidR="00E83A35" w:rsidRDefault="00E83A35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206D" w:rsidRDefault="002F206D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C4/</w:t>
    </w:r>
    <w:r w:rsidR="00405C85">
      <w:rPr>
        <w:b/>
        <w:sz w:val="32"/>
        <w:szCs w:val="32"/>
      </w:rPr>
      <w:t>2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206D" w:rsidRDefault="002F206D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4A16"/>
    <w:rsid w:val="000C6B3A"/>
    <w:rsid w:val="000F6BC8"/>
    <w:rsid w:val="001159E3"/>
    <w:rsid w:val="001301D8"/>
    <w:rsid w:val="0013693D"/>
    <w:rsid w:val="00136968"/>
    <w:rsid w:val="0014373A"/>
    <w:rsid w:val="00145B50"/>
    <w:rsid w:val="00160E07"/>
    <w:rsid w:val="00164458"/>
    <w:rsid w:val="00170E72"/>
    <w:rsid w:val="0017377E"/>
    <w:rsid w:val="00185BED"/>
    <w:rsid w:val="00195A08"/>
    <w:rsid w:val="001D00A1"/>
    <w:rsid w:val="00272012"/>
    <w:rsid w:val="00283A7C"/>
    <w:rsid w:val="002850DE"/>
    <w:rsid w:val="00292860"/>
    <w:rsid w:val="002B0278"/>
    <w:rsid w:val="002E301D"/>
    <w:rsid w:val="002F206D"/>
    <w:rsid w:val="00304ADA"/>
    <w:rsid w:val="00307892"/>
    <w:rsid w:val="00315203"/>
    <w:rsid w:val="00374086"/>
    <w:rsid w:val="003B1326"/>
    <w:rsid w:val="003F0354"/>
    <w:rsid w:val="003F03EB"/>
    <w:rsid w:val="0040176F"/>
    <w:rsid w:val="00402B09"/>
    <w:rsid w:val="00405C85"/>
    <w:rsid w:val="00417ED2"/>
    <w:rsid w:val="00472203"/>
    <w:rsid w:val="004C0E36"/>
    <w:rsid w:val="004E5E95"/>
    <w:rsid w:val="00517E3A"/>
    <w:rsid w:val="0055298F"/>
    <w:rsid w:val="00561C5A"/>
    <w:rsid w:val="005738D5"/>
    <w:rsid w:val="0057504E"/>
    <w:rsid w:val="00587966"/>
    <w:rsid w:val="005B2E55"/>
    <w:rsid w:val="005B37E2"/>
    <w:rsid w:val="005E5A22"/>
    <w:rsid w:val="005F5FA1"/>
    <w:rsid w:val="00625B5A"/>
    <w:rsid w:val="0064494B"/>
    <w:rsid w:val="0066326F"/>
    <w:rsid w:val="0068067D"/>
    <w:rsid w:val="006A3494"/>
    <w:rsid w:val="006A5F51"/>
    <w:rsid w:val="006B5D59"/>
    <w:rsid w:val="006D3F30"/>
    <w:rsid w:val="006D50FA"/>
    <w:rsid w:val="006E40D3"/>
    <w:rsid w:val="006F0D5B"/>
    <w:rsid w:val="0073574D"/>
    <w:rsid w:val="0076745A"/>
    <w:rsid w:val="007837ED"/>
    <w:rsid w:val="007C0FDD"/>
    <w:rsid w:val="007C5B85"/>
    <w:rsid w:val="007E16D1"/>
    <w:rsid w:val="0081479C"/>
    <w:rsid w:val="00825830"/>
    <w:rsid w:val="00830375"/>
    <w:rsid w:val="00861A1A"/>
    <w:rsid w:val="00864D93"/>
    <w:rsid w:val="008677C6"/>
    <w:rsid w:val="00891FF5"/>
    <w:rsid w:val="008A3619"/>
    <w:rsid w:val="008D0E74"/>
    <w:rsid w:val="008D38F1"/>
    <w:rsid w:val="008F3BF4"/>
    <w:rsid w:val="008F65EC"/>
    <w:rsid w:val="00902242"/>
    <w:rsid w:val="0090598D"/>
    <w:rsid w:val="00912A69"/>
    <w:rsid w:val="0094072E"/>
    <w:rsid w:val="0097175A"/>
    <w:rsid w:val="009802AD"/>
    <w:rsid w:val="009B3FD0"/>
    <w:rsid w:val="009C5908"/>
    <w:rsid w:val="009C7B24"/>
    <w:rsid w:val="009E2A2A"/>
    <w:rsid w:val="00A41E41"/>
    <w:rsid w:val="00A51BA7"/>
    <w:rsid w:val="00A527AF"/>
    <w:rsid w:val="00A62773"/>
    <w:rsid w:val="00A8234A"/>
    <w:rsid w:val="00AA0506"/>
    <w:rsid w:val="00AA7DA1"/>
    <w:rsid w:val="00AD2F36"/>
    <w:rsid w:val="00AF5281"/>
    <w:rsid w:val="00B01599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17481"/>
    <w:rsid w:val="00C50F1B"/>
    <w:rsid w:val="00C5580D"/>
    <w:rsid w:val="00C57915"/>
    <w:rsid w:val="00C8165E"/>
    <w:rsid w:val="00CC2EF4"/>
    <w:rsid w:val="00CE09BA"/>
    <w:rsid w:val="00D060B3"/>
    <w:rsid w:val="00D20A5C"/>
    <w:rsid w:val="00D33524"/>
    <w:rsid w:val="00DA18A6"/>
    <w:rsid w:val="00DA1F5C"/>
    <w:rsid w:val="00DB674B"/>
    <w:rsid w:val="00DC1DC7"/>
    <w:rsid w:val="00DD6149"/>
    <w:rsid w:val="00DE3767"/>
    <w:rsid w:val="00E0343F"/>
    <w:rsid w:val="00E10571"/>
    <w:rsid w:val="00E148FC"/>
    <w:rsid w:val="00E14EEB"/>
    <w:rsid w:val="00E2272B"/>
    <w:rsid w:val="00E352FF"/>
    <w:rsid w:val="00E516D7"/>
    <w:rsid w:val="00E65738"/>
    <w:rsid w:val="00E83A35"/>
    <w:rsid w:val="00E879F9"/>
    <w:rsid w:val="00E90BD9"/>
    <w:rsid w:val="00E95FC3"/>
    <w:rsid w:val="00EC77B0"/>
    <w:rsid w:val="00ED2956"/>
    <w:rsid w:val="00EF2951"/>
    <w:rsid w:val="00F83D72"/>
    <w:rsid w:val="00F871C6"/>
    <w:rsid w:val="00F91D5C"/>
    <w:rsid w:val="00FB35C0"/>
    <w:rsid w:val="00FC5686"/>
    <w:rsid w:val="00FD2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wmf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3C19005-A1CA-49FC-BD1E-DAE516EBC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216</Words>
  <Characters>1276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5</cp:revision>
  <cp:lastPrinted>2013-02-15T17:22:00Z</cp:lastPrinted>
  <dcterms:created xsi:type="dcterms:W3CDTF">2013-02-21T10:10:00Z</dcterms:created>
  <dcterms:modified xsi:type="dcterms:W3CDTF">2013-03-19T16:18:00Z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